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农技推广工作总结202_(通用13篇)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农技推广工作总结20_1上半年，镇农业技术推广工作在上级业务主管部门的指导下，在镇党委、政府的直接领导下，紧紧围绕“三农”工作，大力搞好农业新品种、新技术的推广和应用，努力做好试验、示范，尽职尽责地为农民做样子、教法子、出点子、找票子。一年...</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农技推广工作总结20_2</w:t>
      </w:r>
    </w:p>
    <w:p>
      <w:pPr>
        <w:ind w:left="0" w:right="0" w:firstLine="560"/>
        <w:spacing w:before="450" w:after="450" w:line="312" w:lineRule="auto"/>
      </w:pPr>
      <w:r>
        <w:rPr>
          <w:rFonts w:ascii="宋体" w:hAnsi="宋体" w:eastAsia="宋体" w:cs="宋体"/>
          <w:color w:val="000"/>
          <w:sz w:val="28"/>
          <w:szCs w:val="28"/>
        </w:rPr>
        <w:t xml:space="preserve">半年来，在农业局党委、XX镇政府的正确领导下，在市县业务主管部门的精心指导和支持下，我站上下一心、真抓实干，紧紧围绕农民增收，认真履行工作职责，强化基础，完善制度，扎扎实实做好每项工作中的每个环节，不断提高业务素质、管理水平和工作效率等，各方面工作都取得了长足的发展，圆满完成了上半年农业局、镇政府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平，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提高培训质量。印发技术培训讲义100册，印发15项技术推广宣传单5000张、技术资料5000份。二是我站上半年开展农情调查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调查记录。今年我站共承担了国家、省、市、县和自设试验、示范项目8项，其中试验项目3项；示范项目5项。也都设有专人的田间调查，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&gt;二、经营工作：</w:t>
      </w:r>
    </w:p>
    <w:p>
      <w:pPr>
        <w:ind w:left="0" w:right="0" w:firstLine="560"/>
        <w:spacing w:before="450" w:after="450" w:line="312" w:lineRule="auto"/>
      </w:pPr>
      <w:r>
        <w:rPr>
          <w:rFonts w:ascii="宋体" w:hAnsi="宋体" w:eastAsia="宋体" w:cs="宋体"/>
          <w:color w:val="000"/>
          <w:sz w:val="28"/>
          <w:szCs w:val="28"/>
        </w:rPr>
        <w:t xml:space="preserve">20_年，我站由于经营地点的改变和受总站事件的影响，我站今年经济效益有所下降，不能扭转以前年度的亏损。今年销售化肥305吨，种子512袋，实现销售利润为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收回的有元。（其中农业总站欠元），这里还有一户欠款是元，以通过法院起诉。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1、继续抓好试验示范园区的田间调查、记载等工作，加大后期管理力度，充分发挥好科技示范园区的作用。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3、继续抓好项目方案落实、田间调查、测产总结等工作。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5、继续完成好农业局、镇党委交办的各项工作任务。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农技推广工作总结20_3</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&gt;（一）抓思想道德素质和科学理论素质相结合：</w:t>
      </w:r>
    </w:p>
    <w:p>
      <w:pPr>
        <w:ind w:left="0" w:right="0" w:firstLine="560"/>
        <w:spacing w:before="450" w:after="450" w:line="312" w:lineRule="auto"/>
      </w:pPr>
      <w:r>
        <w:rPr>
          <w:rFonts w:ascii="宋体" w:hAnsi="宋体" w:eastAsia="宋体" w:cs="宋体"/>
          <w:color w:val="000"/>
          <w:sz w:val="28"/>
          <w:szCs w:val="28"/>
        </w:rPr>
        <w:t xml:space="preserve">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&gt;（二）抓考勤制度和业绩考评相结合：</w:t>
      </w:r>
    </w:p>
    <w:p>
      <w:pPr>
        <w:ind w:left="0" w:right="0" w:firstLine="560"/>
        <w:spacing w:before="450" w:after="450" w:line="312" w:lineRule="auto"/>
      </w:pPr>
      <w:r>
        <w:rPr>
          <w:rFonts w:ascii="宋体" w:hAnsi="宋体" w:eastAsia="宋体" w:cs="宋体"/>
          <w:color w:val="000"/>
          <w:sz w:val="28"/>
          <w:szCs w:val="28"/>
        </w:rPr>
        <w:t xml:space="preserve">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&gt;（三）抓岗位责任制和划片包干相结合：</w:t>
      </w:r>
    </w:p>
    <w:p>
      <w:pPr>
        <w:ind w:left="0" w:right="0" w:firstLine="560"/>
        <w:spacing w:before="450" w:after="450" w:line="312" w:lineRule="auto"/>
      </w:pPr>
      <w:r>
        <w:rPr>
          <w:rFonts w:ascii="宋体" w:hAnsi="宋体" w:eastAsia="宋体" w:cs="宋体"/>
          <w:color w:val="000"/>
          <w:sz w:val="28"/>
          <w:szCs w:val="28"/>
        </w:rPr>
        <w:t xml:space="preserve">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&gt;（四）抓民主理财和统一协调相结合：</w:t>
      </w:r>
    </w:p>
    <w:p>
      <w:pPr>
        <w:ind w:left="0" w:right="0" w:firstLine="560"/>
        <w:spacing w:before="450" w:after="450" w:line="312" w:lineRule="auto"/>
      </w:pPr>
      <w:r>
        <w:rPr>
          <w:rFonts w:ascii="宋体" w:hAnsi="宋体" w:eastAsia="宋体" w:cs="宋体"/>
          <w:color w:val="000"/>
          <w:sz w:val="28"/>
          <w:szCs w:val="28"/>
        </w:rPr>
        <w:t xml:space="preserve">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农技推广工作总结20_4</w:t>
      </w:r>
    </w:p>
    <w:p>
      <w:pPr>
        <w:ind w:left="0" w:right="0" w:firstLine="560"/>
        <w:spacing w:before="450" w:after="450" w:line="312" w:lineRule="auto"/>
      </w:pPr>
      <w:r>
        <w:rPr>
          <w:rFonts w:ascii="宋体" w:hAnsi="宋体" w:eastAsia="宋体" w:cs="宋体"/>
          <w:color w:val="000"/>
          <w:sz w:val="28"/>
          <w:szCs w:val="28"/>
        </w:rPr>
        <w:t xml:space="preserve">20xx年，在市农业局正确领导和上级业务部门指导下，我站坚持以_理论和“三个代表”重要思想为指导，认真学习实践科学发展观，积极开展党的群众路线教育活动，牢固树立“情系农民、服务农业、造福农民”农机推广理念，紧紧围绕农机化新机具、新技术推广这个主题，以提高农机装备水平，发展农村先进生产力为着力点，明确目标任务，强化工作措施，为推动我市农机化工作再上新台阶贡献力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农业局党的群众路线教育实践活动领导小组的统一部署，我站召开干部职工动员会，成立学习领导小组，制订详细的学习方案和具体学习计划，认真开展党的群众路线教育实践活动，并结合工作实际，深入农村，深入群众，开展广泛深入调研活动，广泛征求群众意见和建议，撰写专题调研报告和心得体会，初步找准影响和制约农机推广工作发展的突出问题。同时，组织召开学习党的群众路线教育实践活动专题民主生活会，针对群众反映比较集中的意见和查找出的突出问题，在深入研究分析的基础上制定了切合实际、行之有效的整改方案。做到边学边改、边查边改、切实转变不适应、不符合科学发展的思想观念。通过开展学习党的群众路线教育实践活动，使广大干部职工解放了思想，更新了观念，找准了问题，看到了差距，明确了目标，激发了干劲，提高了全体广大干部职工的干劲，特别是党员干部凝聚力和创新力，为推动我市农业机械化快速发展奠定了坚实的基础。</w:t>
      </w:r>
    </w:p>
    <w:p>
      <w:pPr>
        <w:ind w:left="0" w:right="0" w:firstLine="560"/>
        <w:spacing w:before="450" w:after="450" w:line="312" w:lineRule="auto"/>
      </w:pPr>
      <w:r>
        <w:rPr>
          <w:rFonts w:ascii="宋体" w:hAnsi="宋体" w:eastAsia="宋体" w:cs="宋体"/>
          <w:color w:val="000"/>
          <w:sz w:val="28"/>
          <w:szCs w:val="28"/>
        </w:rPr>
        <w:t xml:space="preserve">&gt;二、农机购置补贴工作</w:t>
      </w:r>
    </w:p>
    <w:p>
      <w:pPr>
        <w:ind w:left="0" w:right="0" w:firstLine="560"/>
        <w:spacing w:before="450" w:after="450" w:line="312" w:lineRule="auto"/>
      </w:pPr>
      <w:r>
        <w:rPr>
          <w:rFonts w:ascii="宋体" w:hAnsi="宋体" w:eastAsia="宋体" w:cs="宋体"/>
          <w:color w:val="000"/>
          <w:sz w:val="28"/>
          <w:szCs w:val="28"/>
        </w:rPr>
        <w:t xml:space="preserve">20xx年初，为落实农机购置补贴工作，我站多次向上级主管部门汇报，积极争取并落实第一批国家财政补贴资金280万元。为将此项工作尽早落实，按照财政部《农业机械购置补贴专项资金使用管理暂行办法》和农业部、财政部《关于印发的通知》要求，根据《云南省20xx年农业机械购置补贴产品目录》的范围，结合我市农机购置补贴资金的数量和农户需求的实际情况，及时制定了《XX市20xx年农业机械购置补贴项目实施方案》，明确了工作的基本原则、补贴机具的种类及补贴标准、补贴对象及优先条件、补贴购机的程序等，在充分尊重农民意愿的基础上，认真按照“省级农机购置补贴操作系统”的要求，按照公平、公开、公正的原则组织实施农机购置补贴项目。为了保证国家农机购置补贴的强农惠农政策落到实处，在实施过程中，我们牢固树立以人为本、为农服务的理念，加强组织领导，强化工作责任，健全实施机制，狠抓措施落实，创新工作方法，做到执行政策不走样，不变调，不自行其是，保持政策的严肃性和统一性，把政策不折不扣地落实到实处，把实惠一点不少地送达农民手中，把政府满意、农民满意作为检验工作的基本标准。</w:t>
      </w:r>
    </w:p>
    <w:p>
      <w:pPr>
        <w:ind w:left="0" w:right="0" w:firstLine="560"/>
        <w:spacing w:before="450" w:after="450" w:line="312" w:lineRule="auto"/>
      </w:pPr>
      <w:r>
        <w:rPr>
          <w:rFonts w:ascii="宋体" w:hAnsi="宋体" w:eastAsia="宋体" w:cs="宋体"/>
          <w:color w:val="000"/>
          <w:sz w:val="28"/>
          <w:szCs w:val="28"/>
        </w:rPr>
        <w:t xml:space="preserve">20xx年我市中央财政农业机械购置补贴专项资金为280万元。截止20xx年8月20日共完成补贴资金280万元，受益农户238户，补贴机具750台。其中：耕整地机械：306台，补贴资金万元;田间管理机械：20台，补贴资金万元;收获后处理机械：7台，补贴资金万元;农产品初加工机械：149台，补贴资金：万元;排灌机械：131台，补贴资金万元;动力机械：128台(其中大中型拖拉机29台)，补贴资金万元;农田基本建设机械：3台，补贴资金3万元;种植施肥机械：6台;补贴资金万元。</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为确实做好水稻机械化育插秧工作，我站加大对机插秧技术的宣传力度，宣传国家对插秧机的补贴政策和对推广应用机插秧的扶持政策，充分发挥农机推广站的职能，于20xx年3月至6月间多次开展全市机插秧技术培训班，通过不断的培训，让农民掌握机插秧技术，了解插秧机性能和操作技术，减低育秧风险。同时推行干部职工负责乡镇工作制度，全体干部职工分为三个工作组，负责全市3个开展水稻机插秧的乡镇。并明确每个工作组的任务，层层分解到人。干部职工随时下到乡镇开展工作，进村入户，解决农户在机插秧操作过程中出现的技术难题，在局和乡镇、村组搭建了一个沟通协调的平台。自机插秧工作开始以来，共开展水稻机械化育插秧培训班5期，通过不断的培训宣传，提高了农民对机插秧的兴趣，从而主动的学习实践机插秧技术。截止20xx年6月20日，共完成水稻机插秧面积7053亩，其中：景讷乡2125亩，勐旺乡2928亩，大渡岗乡20_亩。</w:t>
      </w:r>
    </w:p>
    <w:p>
      <w:pPr>
        <w:ind w:left="0" w:right="0" w:firstLine="560"/>
        <w:spacing w:before="450" w:after="450" w:line="312" w:lineRule="auto"/>
      </w:pPr>
      <w:r>
        <w:rPr>
          <w:rFonts w:ascii="宋体" w:hAnsi="宋体" w:eastAsia="宋体" w:cs="宋体"/>
          <w:color w:val="000"/>
          <w:sz w:val="28"/>
          <w:szCs w:val="28"/>
        </w:rPr>
        <w:t xml:space="preserve">&gt;四、农机专业合作社扶持创建工作</w:t>
      </w:r>
    </w:p>
    <w:p>
      <w:pPr>
        <w:ind w:left="0" w:right="0" w:firstLine="560"/>
        <w:spacing w:before="450" w:after="450" w:line="312" w:lineRule="auto"/>
      </w:pPr>
      <w:r>
        <w:rPr>
          <w:rFonts w:ascii="宋体" w:hAnsi="宋体" w:eastAsia="宋体" w:cs="宋体"/>
          <w:color w:val="000"/>
          <w:sz w:val="28"/>
          <w:szCs w:val="28"/>
        </w:rPr>
        <w:t xml:space="preserve">农机专业合作社能扩大农机作业服务规模，提高机械利用率和农机经营效益，有效解决农业机械大规模作业与农户小规模生产的矛盾。20_年，我市新创建2个农机专业合作社，20xx年，在州、市农业部门的大力支持下，经过多方筹措，我站严格按照云南省农业厅，云南省财政厅《20xx年省级财政扶持农机专业合作组织项目指南的通知》，分别为XX市利民农机专业合作社、XX市惠农农机专业合作社申请项目资金各50万元。同时，按照省、州相关要求，在我市勐龙镇新创建一家农机专业合作社(多利农机专业合作社)目前，农机专业合作社的扶持创建工作正在有序开展。</w:t>
      </w:r>
    </w:p>
    <w:p>
      <w:pPr>
        <w:ind w:left="0" w:right="0" w:firstLine="560"/>
        <w:spacing w:before="450" w:after="450" w:line="312" w:lineRule="auto"/>
      </w:pPr>
      <w:r>
        <w:rPr>
          <w:rFonts w:ascii="宋体" w:hAnsi="宋体" w:eastAsia="宋体" w:cs="宋体"/>
          <w:color w:val="000"/>
          <w:sz w:val="28"/>
          <w:szCs w:val="28"/>
        </w:rPr>
        <w:t xml:space="preserve">&gt;五、农机技术培训工作</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我站按照农业产业结构调整的新要求，充分设备设施优势，积极开展新农机新技术培训。20xx年上半年，在农机学校、农机监理站和乡镇农业中心的大力支持下，在各乡镇进行了22期培训，培训人次达3298人次，其中：举办水稻机插秧5期，培训人员765人次;举办农机具操作、维修、保养4期，培训人员457人次;举办农机安全生产培训5期，培训人员653人次;举办农民实用技术培训8期，培训人员1423人次。同时我站充分利用培训资源的优势，对培训学员进行现场讲解，使他们学会农机具的操作、维修、保养等技能，有效促进了农民专业技术的提高和农村经济发展，取得了较为显著的社会效益。</w:t>
      </w:r>
    </w:p>
    <w:p>
      <w:pPr>
        <w:ind w:left="0" w:right="0" w:firstLine="560"/>
        <w:spacing w:before="450" w:after="450" w:line="312" w:lineRule="auto"/>
      </w:pPr>
      <w:r>
        <w:rPr>
          <w:rFonts w:ascii="宋体" w:hAnsi="宋体" w:eastAsia="宋体" w:cs="宋体"/>
          <w:color w:val="000"/>
          <w:sz w:val="28"/>
          <w:szCs w:val="28"/>
        </w:rPr>
        <w:t xml:space="preserve">&gt;六、积极开展宣传活动，促进农机推广工作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农技推广工作总结20_6</w:t>
      </w:r>
    </w:p>
    <w:p>
      <w:pPr>
        <w:ind w:left="0" w:right="0" w:firstLine="560"/>
        <w:spacing w:before="450" w:after="450" w:line="312" w:lineRule="auto"/>
      </w:pPr>
      <w:r>
        <w:rPr>
          <w:rFonts w:ascii="宋体" w:hAnsi="宋体" w:eastAsia="宋体" w:cs="宋体"/>
          <w:color w:val="000"/>
          <w:sz w:val="28"/>
          <w:szCs w:val="28"/>
        </w:rPr>
        <w:t xml:space="preserve">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农技推广工作总结20_7</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农技推广工作总结20_8</w:t>
      </w:r>
    </w:p>
    <w:p>
      <w:pPr>
        <w:ind w:left="0" w:right="0" w:firstLine="560"/>
        <w:spacing w:before="450" w:after="450" w:line="312" w:lineRule="auto"/>
      </w:pPr>
      <w:r>
        <w:rPr>
          <w:rFonts w:ascii="宋体" w:hAnsi="宋体" w:eastAsia="宋体" w:cs="宋体"/>
          <w:color w:val="000"/>
          <w:sz w:val="28"/>
          <w:szCs w:val="28"/>
        </w:rPr>
        <w:t xml:space="preserve">我站在镇党委和政府的领导下，以推动农业结构调整和农业产业化为主线，以促进农民增收减负为主要内容，积极引进、示范、推广农业新技术、新品种。主推主要粮、菜作物新品种、新技术，优势特色农产品区域布局配套技术，为确保全镇粮食生产安全、促进农业增效和农民增收打下了一定的基础。为推进我镇农业和农村经济再上新台阶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&gt;一、认真完成好省里科技入户工程。</w:t>
      </w:r>
    </w:p>
    <w:p>
      <w:pPr>
        <w:ind w:left="0" w:right="0" w:firstLine="560"/>
        <w:spacing w:before="450" w:after="450" w:line="312" w:lineRule="auto"/>
      </w:pPr>
      <w:r>
        <w:rPr>
          <w:rFonts w:ascii="宋体" w:hAnsi="宋体" w:eastAsia="宋体" w:cs="宋体"/>
          <w:color w:val="000"/>
          <w:sz w:val="28"/>
          <w:szCs w:val="28"/>
        </w:rPr>
        <w:t xml:space="preserve">20xx年我镇科技入户工程共涉及20个村100户，免费提供肥料、技术光盘、标牌、示范户手册、挂图，全程提供技术服务。</w:t>
      </w:r>
    </w:p>
    <w:p>
      <w:pPr>
        <w:ind w:left="0" w:right="0" w:firstLine="560"/>
        <w:spacing w:before="450" w:after="450" w:line="312" w:lineRule="auto"/>
      </w:pPr>
      <w:r>
        <w:rPr>
          <w:rFonts w:ascii="宋体" w:hAnsi="宋体" w:eastAsia="宋体" w:cs="宋体"/>
          <w:color w:val="000"/>
          <w:sz w:val="28"/>
          <w:szCs w:val="28"/>
        </w:rPr>
        <w:t xml:space="preserve">&gt;二、 新技术试验示范推广</w:t>
      </w:r>
    </w:p>
    <w:p>
      <w:pPr>
        <w:ind w:left="0" w:right="0" w:firstLine="560"/>
        <w:spacing w:before="450" w:after="450" w:line="312" w:lineRule="auto"/>
      </w:pPr>
      <w:r>
        <w:rPr>
          <w:rFonts w:ascii="宋体" w:hAnsi="宋体" w:eastAsia="宋体" w:cs="宋体"/>
          <w:color w:val="000"/>
          <w:sz w:val="28"/>
          <w:szCs w:val="28"/>
        </w:rPr>
        <w:t xml:space="preserve">1、上茬蕃茄，下茬芸豆套作</w:t>
      </w:r>
    </w:p>
    <w:p>
      <w:pPr>
        <w:ind w:left="0" w:right="0" w:firstLine="560"/>
        <w:spacing w:before="450" w:after="450" w:line="312" w:lineRule="auto"/>
      </w:pPr>
      <w:r>
        <w:rPr>
          <w:rFonts w:ascii="宋体" w:hAnsi="宋体" w:eastAsia="宋体" w:cs="宋体"/>
          <w:color w:val="000"/>
          <w:sz w:val="28"/>
          <w:szCs w:val="28"/>
        </w:rPr>
        <w:t xml:space="preserve">2、推广玉米种子包衣技术防治土传病虫害；</w:t>
      </w:r>
    </w:p>
    <w:p>
      <w:pPr>
        <w:ind w:left="0" w:right="0" w:firstLine="560"/>
        <w:spacing w:before="450" w:after="450" w:line="312" w:lineRule="auto"/>
      </w:pPr>
      <w:r>
        <w:rPr>
          <w:rFonts w:ascii="宋体" w:hAnsi="宋体" w:eastAsia="宋体" w:cs="宋体"/>
          <w:color w:val="000"/>
          <w:sz w:val="28"/>
          <w:szCs w:val="28"/>
        </w:rPr>
        <w:t xml:space="preserve">3、推广以旱育稀植为主的水稻综合增产技术；</w:t>
      </w:r>
    </w:p>
    <w:p>
      <w:pPr>
        <w:ind w:left="0" w:right="0" w:firstLine="560"/>
        <w:spacing w:before="450" w:after="450" w:line="312" w:lineRule="auto"/>
      </w:pPr>
      <w:r>
        <w:rPr>
          <w:rFonts w:ascii="宋体" w:hAnsi="宋体" w:eastAsia="宋体" w:cs="宋体"/>
          <w:color w:val="000"/>
          <w:sz w:val="28"/>
          <w:szCs w:val="28"/>
        </w:rPr>
        <w:t xml:space="preserve">4、推广金正大、沃芙特、丰喜控释缓释肥，解决玉米一次性施肥养分流失，后期脱肥问题。</w:t>
      </w:r>
    </w:p>
    <w:p>
      <w:pPr>
        <w:ind w:left="0" w:right="0" w:firstLine="560"/>
        <w:spacing w:before="450" w:after="450" w:line="312" w:lineRule="auto"/>
      </w:pPr>
      <w:r>
        <w:rPr>
          <w:rFonts w:ascii="宋体" w:hAnsi="宋体" w:eastAsia="宋体" w:cs="宋体"/>
          <w:color w:val="000"/>
          <w:sz w:val="28"/>
          <w:szCs w:val="28"/>
        </w:rPr>
        <w:t xml:space="preserve">5、推广保护地玉米秸秆反应堆技术；秸秆反应堆技术是一项全新概念的农业增产、增质、增效、无公害技术。具有CO2效应、温度效应、生物防治效应、改良土壤环境效应等技术优势。此项技术的推广应用，能从根本上解决长期施用化肥和鸡粪导致的土壤生态恶化、农产品污染、土传病害严重及设施内冬春季地温低、二氧化碳不足等问题，是推动秸秆和粪便资源循环利用、促进多种生产要素有效转化、提高农产品产量和品质、保证食品安全的一项行之有效的措施。 目前，此技术在腾鳌的应用已形成一定的规模，我镇共落实推广190栋大棚。平均每个大棚增收5000元。涉及作物有西红柿、茄子、辣椒、桃。并取得了良好的经济效益、社会效益和生态效益。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&gt;三、 深入开展科技培训，提高农民科技素质</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宋体" w:hAnsi="宋体" w:eastAsia="宋体" w:cs="宋体"/>
          <w:color w:val="000"/>
          <w:sz w:val="28"/>
          <w:szCs w:val="28"/>
        </w:rPr>
        <w:t xml:space="preserve">&gt;四、 服务于农</w:t>
      </w:r>
    </w:p>
    <w:p>
      <w:pPr>
        <w:ind w:left="0" w:right="0" w:firstLine="560"/>
        <w:spacing w:before="450" w:after="450" w:line="312" w:lineRule="auto"/>
      </w:pPr>
      <w:r>
        <w:rPr>
          <w:rFonts w:ascii="宋体" w:hAnsi="宋体" w:eastAsia="宋体" w:cs="宋体"/>
          <w:color w:val="000"/>
          <w:sz w:val="28"/>
          <w:szCs w:val="28"/>
        </w:rPr>
        <w:t xml:space="preserve">1、完成我镇蕃茄生产连作3年、5年、7年、10年以上微生物、有机物、病原物检测。</w:t>
      </w:r>
    </w:p>
    <w:p>
      <w:pPr>
        <w:ind w:left="0" w:right="0" w:firstLine="560"/>
        <w:spacing w:before="450" w:after="450" w:line="312" w:lineRule="auto"/>
      </w:pPr>
      <w:r>
        <w:rPr>
          <w:rFonts w:ascii="宋体" w:hAnsi="宋体" w:eastAsia="宋体" w:cs="宋体"/>
          <w:color w:val="000"/>
          <w:sz w:val="28"/>
          <w:szCs w:val="28"/>
        </w:rPr>
        <w:t xml:space="preserve">2、20xx年以来，我们先后4次下村入户进行科学技术指导，指导400人次。发放资料202_多份。</w:t>
      </w:r>
    </w:p>
    <w:p>
      <w:pPr>
        <w:ind w:left="0" w:right="0" w:firstLine="560"/>
        <w:spacing w:before="450" w:after="450" w:line="312" w:lineRule="auto"/>
      </w:pPr>
      <w:r>
        <w:rPr>
          <w:rFonts w:ascii="宋体" w:hAnsi="宋体" w:eastAsia="宋体" w:cs="宋体"/>
          <w:color w:val="000"/>
          <w:sz w:val="28"/>
          <w:szCs w:val="28"/>
        </w:rPr>
        <w:t xml:space="preserve">3、飞机防玉米螟40000亩，免费发放防稻田稻飞虱、稻瘟病、药品及叶面肥11200亩。</w:t>
      </w:r>
    </w:p>
    <w:p>
      <w:pPr>
        <w:ind w:left="0" w:right="0" w:firstLine="560"/>
        <w:spacing w:before="450" w:after="450" w:line="312" w:lineRule="auto"/>
      </w:pPr>
      <w:r>
        <w:rPr>
          <w:rFonts w:ascii="宋体" w:hAnsi="宋体" w:eastAsia="宋体" w:cs="宋体"/>
          <w:color w:val="000"/>
          <w:sz w:val="28"/>
          <w:szCs w:val="28"/>
        </w:rPr>
        <w:t xml:space="preserve">4、完成海城市农产品土壤重金属污染防治普查，共完成GPS定点测土580点，涉及22个村。</w:t>
      </w:r>
    </w:p>
    <w:p>
      <w:pPr>
        <w:ind w:left="0" w:right="0" w:firstLine="560"/>
        <w:spacing w:before="450" w:after="450" w:line="312" w:lineRule="auto"/>
      </w:pPr>
      <w:r>
        <w:rPr>
          <w:rFonts w:ascii="宋体" w:hAnsi="宋体" w:eastAsia="宋体" w:cs="宋体"/>
          <w:color w:val="000"/>
          <w:sz w:val="28"/>
          <w:szCs w:val="28"/>
        </w:rPr>
        <w:t xml:space="preserve">5、完成海城市绿色无公害办公室测土19点，共涉及19个村，为绿色无公害蔬菜生产提供技术指导依据。</w:t>
      </w:r>
    </w:p>
    <w:p>
      <w:pPr>
        <w:ind w:left="0" w:right="0" w:firstLine="560"/>
        <w:spacing w:before="450" w:after="450" w:line="312" w:lineRule="auto"/>
      </w:pPr>
      <w:r>
        <w:rPr>
          <w:rFonts w:ascii="宋体" w:hAnsi="宋体" w:eastAsia="宋体" w:cs="宋体"/>
          <w:color w:val="000"/>
          <w:sz w:val="28"/>
          <w:szCs w:val="28"/>
        </w:rPr>
        <w:t xml:space="preserve">6、20xx年我站共检测蔬菜500多份，对蔬菜生产进行监管，保证老百姓吃上放心菜。完成鞍山农产品安全监管站秋菜检测工作，共检测96个菜样，全格率。</w:t>
      </w:r>
    </w:p>
    <w:p>
      <w:pPr>
        <w:ind w:left="0" w:right="0" w:firstLine="560"/>
        <w:spacing w:before="450" w:after="450" w:line="312" w:lineRule="auto"/>
      </w:pPr>
      <w:r>
        <w:rPr>
          <w:rFonts w:ascii="宋体" w:hAnsi="宋体" w:eastAsia="宋体" w:cs="宋体"/>
          <w:color w:val="000"/>
          <w:sz w:val="28"/>
          <w:szCs w:val="28"/>
        </w:rPr>
        <w:t xml:space="preserve">7、我站于20xx年7月，在全镇开展农区统一灭鼠工作，共发放鼠药24000袋，户均一袋，取得良好的灭鼠效果。</w:t>
      </w:r>
    </w:p>
    <w:p>
      <w:pPr>
        <w:ind w:left="0" w:right="0" w:firstLine="560"/>
        <w:spacing w:before="450" w:after="450" w:line="312" w:lineRule="auto"/>
      </w:pPr>
      <w:r>
        <w:rPr>
          <w:rFonts w:ascii="宋体" w:hAnsi="宋体" w:eastAsia="宋体" w:cs="宋体"/>
          <w:color w:val="000"/>
          <w:sz w:val="28"/>
          <w:szCs w:val="28"/>
        </w:rPr>
        <w:t xml:space="preserve">8、推广蔬菜基质、穴盘育苗，免费发放800袋基质4800个育苗盘。</w:t>
      </w:r>
    </w:p>
    <w:p>
      <w:pPr>
        <w:ind w:left="0" w:right="0" w:firstLine="560"/>
        <w:spacing w:before="450" w:after="450" w:line="312" w:lineRule="auto"/>
      </w:pPr>
      <w:r>
        <w:rPr>
          <w:rFonts w:ascii="宋体" w:hAnsi="宋体" w:eastAsia="宋体" w:cs="宋体"/>
          <w:color w:val="000"/>
          <w:sz w:val="28"/>
          <w:szCs w:val="28"/>
        </w:rPr>
        <w:t xml:space="preserve">&gt;五、开展试验，为生产提供技术指导依据</w:t>
      </w:r>
    </w:p>
    <w:p>
      <w:pPr>
        <w:ind w:left="0" w:right="0" w:firstLine="560"/>
        <w:spacing w:before="450" w:after="450" w:line="312" w:lineRule="auto"/>
      </w:pPr>
      <w:r>
        <w:rPr>
          <w:rFonts w:ascii="宋体" w:hAnsi="宋体" w:eastAsia="宋体" w:cs="宋体"/>
          <w:color w:val="000"/>
          <w:sz w:val="28"/>
          <w:szCs w:val="28"/>
        </w:rPr>
        <w:t xml:space="preserve">1、玉米品比试验：在寿安、王铁、前甘、名甲、将军5个村进行玉米品种对比试验，投入资金1万元，供试品种12个。</w:t>
      </w:r>
    </w:p>
    <w:p>
      <w:pPr>
        <w:ind w:left="0" w:right="0" w:firstLine="560"/>
        <w:spacing w:before="450" w:after="450" w:line="312" w:lineRule="auto"/>
      </w:pPr>
      <w:r>
        <w:rPr>
          <w:rFonts w:ascii="宋体" w:hAnsi="宋体" w:eastAsia="宋体" w:cs="宋体"/>
          <w:color w:val="000"/>
          <w:sz w:val="28"/>
          <w:szCs w:val="28"/>
        </w:rPr>
        <w:t xml:space="preserve">2、测土配方施肥与常规施肥对比试验：在周正村进行了测土配方施肥与常规施肥对比试验，让农民很直观的看到测土配方施肥的直接效果，了解测土配方施肥的好处，此技术在实际应用中很难实现，需大量人力、物力、财力。</w:t>
      </w:r>
    </w:p>
    <w:p>
      <w:pPr>
        <w:ind w:left="0" w:right="0" w:firstLine="560"/>
        <w:spacing w:before="450" w:after="450" w:line="312" w:lineRule="auto"/>
      </w:pPr>
      <w:r>
        <w:rPr>
          <w:rFonts w:ascii="宋体" w:hAnsi="宋体" w:eastAsia="宋体" w:cs="宋体"/>
          <w:color w:val="000"/>
          <w:sz w:val="28"/>
          <w:szCs w:val="28"/>
        </w:rPr>
        <w:t xml:space="preserve">3、秸秆反应堆技术西红柿密度示范试验。</w:t>
      </w:r>
    </w:p>
    <w:p>
      <w:pPr>
        <w:ind w:left="0" w:right="0" w:firstLine="560"/>
        <w:spacing w:before="450" w:after="450" w:line="312" w:lineRule="auto"/>
      </w:pPr>
      <w:r>
        <w:rPr>
          <w:rFonts w:ascii="宋体" w:hAnsi="宋体" w:eastAsia="宋体" w:cs="宋体"/>
          <w:color w:val="000"/>
          <w:sz w:val="28"/>
          <w:szCs w:val="28"/>
        </w:rPr>
        <w:t xml:space="preserve">4、水稻品种、密度、施肥对比试验。</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农技推广工作总结20_9</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w:t>
      </w:r>
    </w:p>
    <w:p>
      <w:pPr>
        <w:ind w:left="0" w:right="0" w:firstLine="560"/>
        <w:spacing w:before="450" w:after="450" w:line="312" w:lineRule="auto"/>
      </w:pPr>
      <w:r>
        <w:rPr>
          <w:rFonts w:ascii="宋体" w:hAnsi="宋体" w:eastAsia="宋体" w:cs="宋体"/>
          <w:color w:val="000"/>
          <w:sz w:val="28"/>
          <w:szCs w:val="28"/>
        </w:rPr>
        <w:t xml:space="preserve">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农技推广工作总结20_10</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农技推广工作总结20_11</w:t>
      </w:r>
    </w:p>
    <w:p>
      <w:pPr>
        <w:ind w:left="0" w:right="0" w:firstLine="560"/>
        <w:spacing w:before="450" w:after="450" w:line="312" w:lineRule="auto"/>
      </w:pPr>
      <w:r>
        <w:rPr>
          <w:rFonts w:ascii="宋体" w:hAnsi="宋体" w:eastAsia="宋体" w:cs="宋体"/>
          <w:color w:val="000"/>
          <w:sz w:val="28"/>
          <w:szCs w:val="28"/>
        </w:rPr>
        <w:t xml:space="preserve">半年来，在农业局党委、xx镇政府的正确领导下，在市县业务主管部门的精心指导和支持下，我站上下一心、真抓实干，紧紧围绕农民增收，认真履行工作职责，强化基础，完善制度，扎扎实实做好每项工作中的每个环节，不断提高业务素质、管理水平和工作效率等，各方面工作都取得了长足的发展，圆满完成了上半年农业局、镇政府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平，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提高培训质量。印发技术培训讲义100册，印发15项技术推广宣传单5000张、技术资料5000份。二是我站上半年开展农情调查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调查记录。今年我站共承担了国家、省、市、县和自设试验、示范项目8项，其中试验项目3项；示范项目5项。也都设有专人的田间调查，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&gt;二、经营工作：</w:t>
      </w:r>
    </w:p>
    <w:p>
      <w:pPr>
        <w:ind w:left="0" w:right="0" w:firstLine="560"/>
        <w:spacing w:before="450" w:after="450" w:line="312" w:lineRule="auto"/>
      </w:pPr>
      <w:r>
        <w:rPr>
          <w:rFonts w:ascii="宋体" w:hAnsi="宋体" w:eastAsia="宋体" w:cs="宋体"/>
          <w:color w:val="000"/>
          <w:sz w:val="28"/>
          <w:szCs w:val="28"/>
        </w:rPr>
        <w:t xml:space="preserve">20xx年，我站由于经营地点的改变和受总站事件的影响，我站今年经济效益有所下降，不能扭转以前年度的亏损。今年销售化肥305吨，种子512袋，实现销售利润为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收回的有元。（其中农业总站欠元），这里还有一户欠款是元，以通过法院起诉。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1、继续抓好试验示范园区的`田间调查、记载等工作，加大后期管理力度，充分发挥好科技示范园区的作用。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3、继续抓好项目方案落实、田间调查、测产总结等工作。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5、继续完成好农业局、镇党委交办的各项工作任务。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农技推广工作总结20_12</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2、全力做好秸秆机械化还田工作。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4、全力做好农机培训和技术服务工作。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全力做好农机科技项目工作。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全力做好单位内部建设工作。一年来，我站围绕创建省级规范化农机推广示范站的各项要求，狠抓了单位“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xx年是“十二五”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继续强化农机科技项目工作。重点实施2个省三项工程项目，一是做好我站xx年《小型无人飞机航空喷雾试验示范》项目的最后阶段实施工作及验收工作，二是着重开始实施我站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农技推广工作总结20_13</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XXX镇已新建办公室XXX平米；XXX农业技术推广站购置XXX间办公室，折合XXX平米；XXX农技站办公室XXX间，折合XXX平米，正在装修中，计划7月份交工使用。XXX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XXX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为加快我市特色农业发展，紧紧围绕市委、市政府提出的“上菜”调整思路，共引进新品种XXX个，试验种植面积XXX亩，其中：西瓜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2025-07-21T08:09:14+08:00</dcterms:created>
  <dcterms:modified xsi:type="dcterms:W3CDTF">2025-07-21T08:09:14+08:00</dcterms:modified>
</cp:coreProperties>
</file>

<file path=docProps/custom.xml><?xml version="1.0" encoding="utf-8"?>
<Properties xmlns="http://schemas.openxmlformats.org/officeDocument/2006/custom-properties" xmlns:vt="http://schemas.openxmlformats.org/officeDocument/2006/docPropsVTypes"/>
</file>