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深挖禁毒线索工作总结(汇总16篇)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深挖禁毒线索工作总结1一、工作目标以严防制毒犯罪向辖区渗透蔓延为重点，进一步落实禁毒主体工作责任，通过压实基层防范整治责任、清查整治制毒窝点工场、扩大禁毒预防宣传，建立打击整治制毒违法犯罪的长效机制，铲除制毒犯罪滋生土壤，保持高压严打“零容...</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严防制毒犯罪向辖区渗透蔓延为重点，进一步落实禁毒主体工作责任，通过压实基层防范整治责任、清查整治制毒窝点工场、扩大禁毒预防宣传，建立打击整治制毒违法犯罪的长效机制，铲除制毒犯罪滋生土壤，保持高压严打“零容忍”态势，坚决防止出现制毒工场窝点，实现无制毒乡镇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3、严厉打击。要整合资源力量，精心组织，集中打击整治群众反映举报地下制毒违法犯罪活动突出的地方、场所，采取突击清查手段，打掉一批团伙、窝点，查破一批大案要案，严惩一批违法犯罪分子。要强化全方面堵源截流做法。强化镇内交通出入口设卡检查工作，最大限度防范和堵截制毒重点地区的_、易制毒化学品和涉毒人员流入流出。</w:t>
      </w:r>
    </w:p>
    <w:p>
      <w:pPr>
        <w:ind w:left="0" w:right="0" w:firstLine="560"/>
        <w:spacing w:before="450" w:after="450" w:line="312" w:lineRule="auto"/>
      </w:pPr>
      <w:r>
        <w:rPr>
          <w:rFonts w:ascii="宋体" w:hAnsi="宋体" w:eastAsia="宋体" w:cs="宋体"/>
          <w:color w:val="000"/>
          <w:sz w:val="28"/>
          <w:szCs w:val="28"/>
        </w:rPr>
        <w:t xml:space="preserve">4、明确责任。以各责任区作为摸排管控区域，同警区民警签订责任书，做到谁检查谁负责，谁管理谁核实。坚持源头治理、依法治理的原则，开展地毯式排查，确保不留死角、盲区，全面清除制毒窝点，坚决掐断制毒渠道，最大限度减少_的社会危害。</w:t>
      </w:r>
    </w:p>
    <w:p>
      <w:pPr>
        <w:ind w:left="0" w:right="0" w:firstLine="560"/>
        <w:spacing w:before="450" w:after="450" w:line="312" w:lineRule="auto"/>
      </w:pPr>
      <w:r>
        <w:rPr>
          <w:rFonts w:ascii="宋体" w:hAnsi="宋体" w:eastAsia="宋体" w:cs="宋体"/>
          <w:color w:val="000"/>
          <w:sz w:val="28"/>
          <w:szCs w:val="28"/>
        </w:rPr>
        <w:t xml:space="preserve">5、强化督导。派出所负责人同禁毒大队负责人层层落实督导责任，对照专项行动的目标要求，加大督导检查力度，确保各项防范打击举措落实到位。</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深挖禁毒线索工作总结2</w:t>
      </w:r>
    </w:p>
    <w:p>
      <w:pPr>
        <w:ind w:left="0" w:right="0" w:firstLine="560"/>
        <w:spacing w:before="450" w:after="450" w:line="312" w:lineRule="auto"/>
      </w:pPr>
      <w:r>
        <w:rPr>
          <w:rFonts w:ascii="宋体" w:hAnsi="宋体" w:eastAsia="宋体" w:cs="宋体"/>
          <w:color w:val="000"/>
          <w:sz w:val="28"/>
          <w:szCs w:val="28"/>
        </w:rPr>
        <w:t xml:space="preserve">今年，我镇的禁毒工作在党的__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 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深挖禁毒线索工作总结3</w:t>
      </w:r>
    </w:p>
    <w:p>
      <w:pPr>
        <w:ind w:left="0" w:right="0" w:firstLine="560"/>
        <w:spacing w:before="450" w:after="450" w:line="312" w:lineRule="auto"/>
      </w:pPr>
      <w:r>
        <w:rPr>
          <w:rFonts w:ascii="宋体" w:hAnsi="宋体" w:eastAsia="宋体" w:cs="宋体"/>
          <w:color w:val="000"/>
          <w:sz w:val="28"/>
          <w:szCs w:val="28"/>
        </w:rPr>
        <w:t xml:space="preserve">__年度以来，我校按照本区禁毒委、区教育局的安排部署开展禁毒工作，把禁毒工作作为学校工作中的一件大事，及时落实上级部门的文件精神，顺利完成本年度的各项禁毒</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(1)__年3月25日下午举行启动仪式和全体师生员工签名仪式，提高全校师生员工防毒、拒毒意识。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__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深挖禁毒线索工作总结4</w:t>
      </w:r>
    </w:p>
    <w:p>
      <w:pPr>
        <w:ind w:left="0" w:right="0" w:firstLine="560"/>
        <w:spacing w:before="450" w:after="450" w:line="312" w:lineRule="auto"/>
      </w:pPr>
      <w:r>
        <w:rPr>
          <w:rFonts w:ascii="宋体" w:hAnsi="宋体" w:eastAsia="宋体" w:cs="宋体"/>
          <w:color w:val="000"/>
          <w:sz w:val="28"/>
          <w:szCs w:val="28"/>
        </w:rPr>
        <w:t xml:space="preserve">我局的禁毒工作以___理论和“三个代表”重要思想为指导，认真贯彻落实党的__大和__届三中、四中全会精神，深入贯彻落实_____等党和_关于开展禁毒人民战争的重要批示和全国、全省禁毒工作会议精神。半年来，在县委、县政府的正确领导下，在_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_的种类》、《_的危害性》等宣传资料20__余份。</w:t>
      </w:r>
    </w:p>
    <w:p>
      <w:pPr>
        <w:ind w:left="0" w:right="0" w:firstLine="560"/>
        <w:spacing w:before="450" w:after="450" w:line="312" w:lineRule="auto"/>
      </w:pPr>
      <w:r>
        <w:rPr>
          <w:rFonts w:ascii="宋体" w:hAnsi="宋体" w:eastAsia="宋体" w:cs="宋体"/>
          <w:color w:val="000"/>
          <w:sz w:val="28"/>
          <w:szCs w:val="28"/>
        </w:rPr>
        <w:t xml:space="preserve">同时，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___的技巧和能力，增强_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通过典型示范，宣传教育、繁荣文化、加强服务等手段，推行禁毒宣传进单位、进职工家庭，职工中形成浓厚的禁毒氛围，以此带动辖区内的禁毒宣传教育工作蓬勃开展，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深挖禁毒线索工作总结5</w:t>
      </w:r>
    </w:p>
    <w:p>
      <w:pPr>
        <w:ind w:left="0" w:right="0" w:firstLine="560"/>
        <w:spacing w:before="450" w:after="450" w:line="312" w:lineRule="auto"/>
      </w:pPr>
      <w:r>
        <w:rPr>
          <w:rFonts w:ascii="宋体" w:hAnsi="宋体" w:eastAsia="宋体" w:cs="宋体"/>
          <w:color w:val="000"/>
          <w:sz w:val="28"/>
          <w:szCs w:val="28"/>
        </w:rPr>
        <w:t xml:space="preserve">，讲治镇禁毒工作在县禁毒工作委员会、县公安局的正确的领导、指导下和在各级各部门的大力支持下，认真按照《开江县20禁毒工作职责状》各项目标任务的工作要求，继续始终坚持“四禁并举，堵源截流，严格执法，标本兼治，综合治理”的禁毒工作方针，以努力实现“零种植、零产量”为目标，用心推进禁种(制)除源、开展“无毒”建立、禁毒宣传和_预防教育活动等各项禁毒业务工作。透过扎实有效地开展各项工作，取得了可喜的成绩，现将全镇的禁毒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一、加强领导，提高认识，全面贯彻落实工作职责制。</w:t>
      </w:r>
    </w:p>
    <w:p>
      <w:pPr>
        <w:ind w:left="0" w:right="0" w:firstLine="560"/>
        <w:spacing w:before="450" w:after="450" w:line="312" w:lineRule="auto"/>
      </w:pPr>
      <w:r>
        <w:rPr>
          <w:rFonts w:ascii="宋体" w:hAnsi="宋体" w:eastAsia="宋体" w:cs="宋体"/>
          <w:color w:val="000"/>
          <w:sz w:val="28"/>
          <w:szCs w:val="28"/>
        </w:rPr>
        <w:t xml:space="preserve">按照《开江县年禁毒工作职责状》的各项目标任务的工作要求，召开了由镇辖各单位和各村(社区)领导和禁毒志愿者参加的禁毒工作会议。动员、要求各级领导干部要继续高度重视并做好工作，一如既往把禁毒工作抓牢做实，绝不松懈思想认识这根绳。针对镇辖各单位和各村(社区)的实际，切实按照《开江县20_年禁毒工作职责状》的要求，结合全年工作任务精心安排，进一步落实职责，不断完善内部管理机制，切实把禁毒工作纳入行政管理和生产经营中，坚决杜绝吸食_现象发生。</w:t>
      </w:r>
    </w:p>
    <w:p>
      <w:pPr>
        <w:ind w:left="0" w:right="0" w:firstLine="560"/>
        <w:spacing w:before="450" w:after="450" w:line="312" w:lineRule="auto"/>
      </w:pPr>
      <w:r>
        <w:rPr>
          <w:rFonts w:ascii="宋体" w:hAnsi="宋体" w:eastAsia="宋体" w:cs="宋体"/>
          <w:color w:val="000"/>
          <w:sz w:val="28"/>
          <w:szCs w:val="28"/>
        </w:rPr>
        <w:t xml:space="preserve">二、继续扩大禁毒宣传教育面、加强禁毒宣传力度</w:t>
      </w:r>
    </w:p>
    <w:p>
      <w:pPr>
        <w:ind w:left="0" w:right="0" w:firstLine="560"/>
        <w:spacing w:before="450" w:after="450" w:line="312" w:lineRule="auto"/>
      </w:pPr>
      <w:r>
        <w:rPr>
          <w:rFonts w:ascii="宋体" w:hAnsi="宋体" w:eastAsia="宋体" w:cs="宋体"/>
          <w:color w:val="000"/>
          <w:sz w:val="28"/>
          <w:szCs w:val="28"/>
        </w:rPr>
        <w:t xml:space="preserve">为巩固“无毒社区”工作成果，打牢禁毒工作根基。以“6。3”虎门销烟纪念日和“6。26”国际禁毒日为契机开展的各类禁毒宣传教育活动所取得的工作成效基础上，继续组织开展形式多样的禁毒宣传进校园、进村社区、进家庭等宣传教育活动，最多限度透过扩大宣传面、加强宣传力度和发挥宣传教育作用不断巩固全镇人民禁毒战争工作成果。</w:t>
      </w:r>
    </w:p>
    <w:p>
      <w:pPr>
        <w:ind w:left="0" w:right="0" w:firstLine="560"/>
        <w:spacing w:before="450" w:after="450" w:line="312" w:lineRule="auto"/>
      </w:pPr>
      <w:r>
        <w:rPr>
          <w:rFonts w:ascii="宋体" w:hAnsi="宋体" w:eastAsia="宋体" w:cs="宋体"/>
          <w:color w:val="000"/>
          <w:sz w:val="28"/>
          <w:szCs w:val="28"/>
        </w:rPr>
        <w:t xml:space="preserve">20_年我镇分别组织各相关部门、单位人向广大师生朋友讲解宣传_对人身体的危害、对家庭的伤害以及对社会造成的严重影响等禁毒知识宣传教育。另外，还采取透过镇政府工作员和派出所民警联动宣传的方式进村入户宣传禁毒知识，开展禁毒知识宣传，着重宣传此刻的新型_品种、吸食_对人体、对家庭、对社会的危害;如何防范吸食_。在宣传中，派出所采取播放录像、发放宣传单、小册子，上法制课等形式，开展宣传教育活动。开展的宣传教育活动_播放录像5次，受教人数达1余人，发放宣传单、小册子202_余份。</w:t>
      </w:r>
    </w:p>
    <w:p>
      <w:pPr>
        <w:ind w:left="0" w:right="0" w:firstLine="560"/>
        <w:spacing w:before="450" w:after="450" w:line="312" w:lineRule="auto"/>
      </w:pPr>
      <w:r>
        <w:rPr>
          <w:rFonts w:ascii="宋体" w:hAnsi="宋体" w:eastAsia="宋体" w:cs="宋体"/>
          <w:color w:val="000"/>
          <w:sz w:val="28"/>
          <w:szCs w:val="28"/>
        </w:rPr>
        <w:t xml:space="preserve">透过大力宣传不断提高了广大人民群众抵制_的自觉性，个性是使青少年学生深刻认识到_的危害性，进一步提高了他们的防毒反毒意识，促使其洁身自爱，拒绝_，珍爱生命，坚决与_作斗争，更进一步为巩固讲治镇“无毒社区”禁毒工作打下了坚实的群众基础。</w:t>
      </w:r>
    </w:p>
    <w:p>
      <w:pPr>
        <w:ind w:left="0" w:right="0" w:firstLine="560"/>
        <w:spacing w:before="450" w:after="450" w:line="312" w:lineRule="auto"/>
      </w:pPr>
      <w:r>
        <w:rPr>
          <w:rFonts w:ascii="宋体" w:hAnsi="宋体" w:eastAsia="宋体" w:cs="宋体"/>
          <w:color w:val="000"/>
          <w:sz w:val="28"/>
          <w:szCs w:val="28"/>
        </w:rPr>
        <w:t xml:space="preserve">三、加强禁毒执法队伍建设</w:t>
      </w:r>
    </w:p>
    <w:p>
      <w:pPr>
        <w:ind w:left="0" w:right="0" w:firstLine="560"/>
        <w:spacing w:before="450" w:after="450" w:line="312" w:lineRule="auto"/>
      </w:pPr>
      <w:r>
        <w:rPr>
          <w:rFonts w:ascii="宋体" w:hAnsi="宋体" w:eastAsia="宋体" w:cs="宋体"/>
          <w:color w:val="000"/>
          <w:sz w:val="28"/>
          <w:szCs w:val="28"/>
        </w:rPr>
        <w:t xml:space="preserve">切实做好禁毒执法队伍的思想、政治、业务建设和党风廉政建设，是做好禁毒工作的保障。下半年，我镇坚持教育、管理和监督并重的原则，由派出所用心组织各单位、部门和各村委会以及禁毒工作志愿者参加教育学习活动。透过活动的开展进一步端正我镇禁毒工作人员的执法思想和行为。</w:t>
      </w:r>
    </w:p>
    <w:p>
      <w:pPr>
        <w:ind w:left="0" w:right="0" w:firstLine="560"/>
        <w:spacing w:before="450" w:after="450" w:line="312" w:lineRule="auto"/>
      </w:pPr>
      <w:r>
        <w:rPr>
          <w:rFonts w:ascii="宋体" w:hAnsi="宋体" w:eastAsia="宋体" w:cs="宋体"/>
          <w:color w:val="000"/>
          <w:sz w:val="28"/>
          <w:szCs w:val="28"/>
        </w:rPr>
        <w:t xml:space="preserve">四、做好禁毒工作保障</w:t>
      </w:r>
    </w:p>
    <w:p>
      <w:pPr>
        <w:ind w:left="0" w:right="0" w:firstLine="560"/>
        <w:spacing w:before="450" w:after="450" w:line="312" w:lineRule="auto"/>
      </w:pPr>
      <w:r>
        <w:rPr>
          <w:rFonts w:ascii="宋体" w:hAnsi="宋体" w:eastAsia="宋体" w:cs="宋体"/>
          <w:color w:val="000"/>
          <w:sz w:val="28"/>
          <w:szCs w:val="28"/>
        </w:rPr>
        <w:t xml:space="preserve">为使禁毒工作能扎实有效地开展，我镇在工作经费紧张的状况下，多方筹措禁毒工作资金，确保了各项工作正常开展。同时，对禁毒工作经费实行严格监督、严格管理，做到专款专用。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讲治镇禁毒工作在县禁毒工作委员会、县公安局的正确领导及指导下，镇党委、政府高度重视全镇禁毒工作，透过采取各种形式的广泛宣传及全镇人民群众的共同努力，广大人民群众，个性是青少年能够认识到禁品对人身、社会、一个民族的极大危害性和禁毒工作的重要性。透过下半年的禁毒工作努力，全镇无吸毒人员的状况出现，大大巩固了我镇“无毒社区”的战果。</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深挖禁毒线索工作总结6</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深挖禁毒线索工作总结7</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科学发展观为指导，深入贯彻实施《禁毒法》和《戒毒条例》，坚持“打防结合、预防为主、四禁并举、堵源截流、全民参与、综合治理”的总体工作思路，以禁绝_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深挖禁毒线索工作总结8</w:t>
      </w:r>
    </w:p>
    <w:p>
      <w:pPr>
        <w:ind w:left="0" w:right="0" w:firstLine="560"/>
        <w:spacing w:before="450" w:after="450" w:line="312" w:lineRule="auto"/>
      </w:pPr>
      <w:r>
        <w:rPr>
          <w:rFonts w:ascii="宋体" w:hAnsi="宋体" w:eastAsia="宋体" w:cs="宋体"/>
          <w:color w:val="000"/>
          <w:sz w:val="28"/>
          <w:szCs w:val="28"/>
        </w:rPr>
        <w:t xml:space="preserve">20_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深挖禁毒线索工作总结9</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深挖禁毒线索工作总结10</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深挖禁毒线索工作总结11</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深挖禁毒线索工作总结12</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二、认真做好摸底排查。每学期开学初，学校将对教职工进行认真的摸底排查，班主任对学生进行认真的摸底排查，经调查，核实全体师生无一人吸_毒现象。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三、认真抓好品德与社会、品德与生活课，从思品课中渗透禁毒教育内容。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深挖禁毒线索工作总结13</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深挖禁毒线索工作总结14</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二是开展“6、26国际禁毒日”集中宣传活动，联合多部门在-广场摆设了禁毒咨询台，向过往的居民发放了《珍爱生命拒绝_》、《合成_的防范》、《禁毒法》等禁毒宣传资料。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深挖禁毒线索工作总结15</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深挖禁毒线索工作总结16</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2025-07-10T10:38:26+08:00</dcterms:created>
  <dcterms:modified xsi:type="dcterms:W3CDTF">2025-07-10T10:38:26+08:00</dcterms:modified>
</cp:coreProperties>
</file>

<file path=docProps/custom.xml><?xml version="1.0" encoding="utf-8"?>
<Properties xmlns="http://schemas.openxmlformats.org/officeDocument/2006/custom-properties" xmlns:vt="http://schemas.openxmlformats.org/officeDocument/2006/docPropsVTypes"/>
</file>