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信贷报表岗位工作总结(合集6篇)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信贷报表岗位工作总结1时间悄然走过，工作的日子已经有了差不多三个月，作为农村信用社的一名小额信贷员感触甚多，就本人****业务工作所作所为所思所想谈谈点体会。首先谈谈我个人的工作态度，这份工作是我大学毕业后的第一份工作，因此我视其如宝。从培...</w:t>
      </w:r>
    </w:p>
    <w:p>
      <w:pPr>
        <w:ind w:left="0" w:right="0" w:firstLine="560"/>
        <w:spacing w:before="450" w:after="450" w:line="312" w:lineRule="auto"/>
      </w:pPr>
      <w:r>
        <w:rPr>
          <w:rFonts w:ascii="黑体" w:hAnsi="黑体" w:eastAsia="黑体" w:cs="黑体"/>
          <w:color w:val="000000"/>
          <w:sz w:val="36"/>
          <w:szCs w:val="36"/>
          <w:b w:val="1"/>
          <w:bCs w:val="1"/>
        </w:rPr>
        <w:t xml:space="preserve">信贷报表岗位工作总结1</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时间悄然走过，工作的日子已经有了差不多三个月，作为农村信用社的一名小额信贷员感触甚多，就本人****业务工作所作所为所思所想谈谈点体会。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 第一、我们要学会看人。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那么我们怎么才能抓住我们的上帝的呢？贷款风险**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 “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指导下，明确了工作的程序、方向，提高了工作能力，在具体的工作中形成了一个清晰的工作思路。在做小额信贷员后，我本着“把工作做的更好”这样一个目标，开拓创新意识，积极圆满的完成**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作为****业务工作， 深深地感到肩负重任， 作为公司的窗口， 自己的一言一行也同时**了公司的形象， 所以更要提高自身的素质， 高标准的要求自己， 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2、认真、按时、高效率地做好贵社**及队长交办的具体工作。 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规章**，努力使工作效率全面进入一个新水*，为贵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信贷报表岗位工作总结2</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年度工作可以用出色来形容，因为的我年度工作业绩都出现了大幅度的上涨。这是对我多年以来努力年度工作和学习的回报，我对我自己这一年的年度工作可以打满分，因为我已经尽我最大的努力年度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年度工作，来到已拿回那个年度工作后我被分配做银行的信贷员。在刚开始的时候我并不熟悉我的年度工作，还好我认真努力的年度工作，积极的熟悉我的年度工作业务，我终于平稳的度过的实习期，我开始了我在银行做正式信贷员的年度工作。在20xx年，我的年度工作个任总结：</w:t>
      </w:r>
    </w:p>
    <w:p>
      <w:pPr>
        <w:ind w:left="0" w:right="0" w:firstLine="560"/>
        <w:spacing w:before="450" w:after="450" w:line="312" w:lineRule="auto"/>
      </w:pPr>
      <w:r>
        <w:rPr>
          <w:rFonts w:ascii="宋体" w:hAnsi="宋体" w:eastAsia="宋体" w:cs="宋体"/>
          <w:color w:val="000"/>
          <w:sz w:val="28"/>
          <w:szCs w:val="28"/>
        </w:rPr>
        <w:t xml:space="preserve">&gt;一、各项年度工作目标完成情况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&gt;二、主要年度工作措施</w:t>
      </w:r>
    </w:p>
    <w:p>
      <w:pPr>
        <w:ind w:left="0" w:right="0" w:firstLine="560"/>
        <w:spacing w:before="450" w:after="450" w:line="312" w:lineRule="auto"/>
      </w:pPr>
      <w:r>
        <w:rPr>
          <w:rFonts w:ascii="宋体" w:hAnsi="宋体" w:eastAsia="宋体" w:cs="宋体"/>
          <w:color w:val="000"/>
          <w:sz w:val="28"/>
          <w:szCs w:val="28"/>
        </w:rPr>
        <w:t xml:space="preserve">&gt;(一)加强信贷综合管理，不断提高经营管理水平。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年度工作。贷款五级分类年度工作，是一项新业务年度工作。业务股按照《贷款五级分类实施方案》认真组织培训教材，量化培训内容，对全辖主任、座班主任和全体信贷员分两期，近七天时间对135名人员进行了培训，7月份利用20xx时间对全辖24个信用社进行了贷款五级分类推广年度工作和验收年度工作。达到了分类认定准确，标准界定清楚，划分类别靠实的年度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年度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&gt;(二)广拓储源求发展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年度工作整体思路，积极落实攻坚措施，动员广大职工做一家一户的年度工作，继续实施“531”计划。深入开展“每天入20xx农户，收千元储蓄”活动。同时结合信用等级复评做好引存年度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&gt;(三)倾力支农创双赢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年度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3、在做好小额信贷年度工作的同时，针对我区部分乡镇的特色农业，适时调整贷款投向。20xx年累计发放制种业贷款xx万元，同比增投xx万元，养殖业贷款xx万元，同比增投xx万元;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年度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我想说既然我参加了银行信贷员年度工作，那么我就应该做好，从小我养成的习惯便是如此，做事要认真，不达到成功的彼岸，就不要放手，只要认真努力了，就不会后悔，不会担心自己被现实所击倒。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年度工作上做一辈子，运气好的话，我也许可以升级，做一名银行的管理者，如果年度工作不好，那我也没有什么怨言，我会平衡好自己的心态，知足长乐，这才是为人之道。我相信只要我认真努力年度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信贷报表岗位工作总结3</w:t>
      </w:r>
    </w:p>
    <w:p>
      <w:pPr>
        <w:ind w:left="0" w:right="0" w:firstLine="560"/>
        <w:spacing w:before="450" w:after="450" w:line="312" w:lineRule="auto"/>
      </w:pPr>
      <w:r>
        <w:rPr>
          <w:rFonts w:ascii="宋体" w:hAnsi="宋体" w:eastAsia="宋体" w:cs="宋体"/>
          <w:color w:val="000"/>
          <w:sz w:val="28"/>
          <w:szCs w:val="28"/>
        </w:rPr>
        <w:t xml:space="preserve">这一年，xx支行的信贷工作在行**和信贷处的**安排部署下，全行上下齐心协力，以加快发展为主题，以扩增存贷规模、提高资产质量为核心，以加强信贷管理为重点，以各项信贷**的落实为基础，经过了一季度的“xx和二季度的“xx”等竞赛活动，xx支行各项经营业绩稳步增长，截止x月末，支行各项存款余额x万元，较年初增加x万元;各项贷款余额x万元，较年初增加x万元，存贷比例x%;不良贷款余额x万元，较年初下降x万元;办理银行承兑汇票金额x万元;办理贴现金额x万元;利息收入x万元，一年实现利润x万元，全面完成上级下达的目标任务，信贷管理也逐步向规范化、**化迈进。</w:t>
      </w:r>
    </w:p>
    <w:p>
      <w:pPr>
        <w:ind w:left="0" w:right="0" w:firstLine="560"/>
        <w:spacing w:before="450" w:after="450" w:line="312" w:lineRule="auto"/>
      </w:pPr>
      <w:r>
        <w:rPr>
          <w:rFonts w:ascii="宋体" w:hAnsi="宋体" w:eastAsia="宋体" w:cs="宋体"/>
          <w:color w:val="000"/>
          <w:sz w:val="28"/>
          <w:szCs w:val="28"/>
        </w:rPr>
        <w:t xml:space="preserve">一、各项指标完成</w:t>
      </w:r>
    </w:p>
    <w:p>
      <w:pPr>
        <w:ind w:left="0" w:right="0" w:firstLine="560"/>
        <w:spacing w:before="450" w:after="450" w:line="312" w:lineRule="auto"/>
      </w:pPr>
      <w:r>
        <w:rPr>
          <w:rFonts w:ascii="宋体" w:hAnsi="宋体" w:eastAsia="宋体" w:cs="宋体"/>
          <w:color w:val="000"/>
          <w:sz w:val="28"/>
          <w:szCs w:val="28"/>
        </w:rPr>
        <w:t xml:space="preserve">认真执行**，严格按照规范化管理要求，切实加强信贷基础工作，确保各项指标完成。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从严监管企业，规范内部管理，切实防范风险，不仅提高了信贷管理水*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⑴严格执行总行下达的《信贷风险**指导意见》，进一步对信贷风险进行**，对授信行为进行规范。严密了贷前**、**及审批手续，对信贷人员贷前**的范围及要求，确保信贷**材料真实有效。</w:t>
      </w:r>
    </w:p>
    <w:p>
      <w:pPr>
        <w:ind w:left="0" w:right="0" w:firstLine="560"/>
        <w:spacing w:before="450" w:after="450" w:line="312" w:lineRule="auto"/>
      </w:pPr>
      <w:r>
        <w:rPr>
          <w:rFonts w:ascii="宋体" w:hAnsi="宋体" w:eastAsia="宋体" w:cs="宋体"/>
          <w:color w:val="000"/>
          <w:sz w:val="28"/>
          <w:szCs w:val="28"/>
        </w:rPr>
        <w:t xml:space="preserve">⑵严格**信贷风险，严格执行信贷风险防范**管理体系，全面实行审贷分离，规范了贷审会，实行了贷审例会制，严格按照贷审会议事规程召开会议，明确各环节主责任人职责。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(5)对流动资金贷款、贴现贷款，承兑汇票在上报审批过程中严格执行总行要求的**、**、审批环节的**格式，切实从源头上**信贷风险。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二、抢占市场份额</w:t>
      </w:r>
    </w:p>
    <w:p>
      <w:pPr>
        <w:ind w:left="0" w:right="0" w:firstLine="560"/>
        <w:spacing w:before="450" w:after="450" w:line="312" w:lineRule="auto"/>
      </w:pPr>
      <w:r>
        <w:rPr>
          <w:rFonts w:ascii="宋体" w:hAnsi="宋体" w:eastAsia="宋体" w:cs="宋体"/>
          <w:color w:val="000"/>
          <w:sz w:val="28"/>
          <w:szCs w:val="28"/>
        </w:rPr>
        <w:t xml:space="preserve">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这一年，我支行继续围绕开拓信贷业务、开展信贷营销、积极**存款等方面做文章，切实做好大户的回访工作，密切关注并掌握贷款单位的资金运行状况和经营情况;大力**存款，积极开拓业务，挖掘客户。</w:t>
      </w:r>
    </w:p>
    <w:p>
      <w:pPr>
        <w:ind w:left="0" w:right="0" w:firstLine="560"/>
        <w:spacing w:before="450" w:after="450" w:line="312" w:lineRule="auto"/>
      </w:pPr>
      <w:r>
        <w:rPr>
          <w:rFonts w:ascii="宋体" w:hAnsi="宋体" w:eastAsia="宋体" w:cs="宋体"/>
          <w:color w:val="000"/>
          <w:sz w:val="28"/>
          <w:szCs w:val="28"/>
        </w:rPr>
        <w:t xml:space="preserve">1、这一年，我行信贷资金重点投放于优质企业和大中型项目，继续重点扶持信用好、经营好、效益好的优质企业，如xx有限公司、xx有限公司、x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这一年，我行坚持业务发展多元化，加快票据贴现业务的发展，重点增加对优质客户的信贷投放量，不仅降低了贷款总体风险度，而且带来了丰厚的利息收入，随着相对**核算的实行，经济效益显著提高，今年x月份实现利息收入x万元，超过去年全年收息水*，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三、开拓业务空间</w:t>
      </w:r>
    </w:p>
    <w:p>
      <w:pPr>
        <w:ind w:left="0" w:right="0" w:firstLine="560"/>
        <w:spacing w:before="450" w:after="450" w:line="312" w:lineRule="auto"/>
      </w:pPr>
      <w:r>
        <w:rPr>
          <w:rFonts w:ascii="宋体" w:hAnsi="宋体" w:eastAsia="宋体" w:cs="宋体"/>
          <w:color w:val="000"/>
          <w:sz w:val="28"/>
          <w:szCs w:val="28"/>
        </w:rPr>
        <w:t xml:space="preserve">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这一年，我行在信贷业务发展中取得了一定的突破，特别在汽车消费贷款方面也取得了一定的成效。我行还特别注重加强银企合作，协调处理好银企关系。根据形式发展和工作实际的需要，积极开展**研究，与企业互通信息，加强理解与配合，共同协商解决问题的途径，加大对企业的**力度，构筑新型银企关系。x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四、完善的内部管理机制</w:t>
      </w:r>
    </w:p>
    <w:p>
      <w:pPr>
        <w:ind w:left="0" w:right="0" w:firstLine="560"/>
        <w:spacing w:before="450" w:after="450" w:line="312" w:lineRule="auto"/>
      </w:pPr>
      <w:r>
        <w:rPr>
          <w:rFonts w:ascii="宋体" w:hAnsi="宋体" w:eastAsia="宋体" w:cs="宋体"/>
          <w:color w:val="000"/>
          <w:sz w:val="28"/>
          <w:szCs w:val="28"/>
        </w:rPr>
        <w:t xml:space="preserve">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五、下一年工作思路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这一年已有意向的项目，下一年力争做好、做实，例如要做好xx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核实企业情况，开展企业信用等级评定工作认真学习、深刻领会有关文件和总行信用等级评定与管理办法的基础上，严格按照总行规定的**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这一年各项工作虽然取得了一定的成绩，但距行**要求还有一定的距离，我们冷静分析了存在的不足。一是业务规范化管理工作有待进一步加强，要将**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信贷报表岗位工作总结4</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10月初，我按照行里的安排参与了银行业协会**的“贷款新规知识竞赛”活动。在培训过程中主要学习了“三个办法，一个指引”</w:t>
      </w:r>
    </w:p>
    <w:p>
      <w:pPr>
        <w:ind w:left="0" w:right="0" w:firstLine="560"/>
        <w:spacing w:before="450" w:after="450" w:line="312" w:lineRule="auto"/>
      </w:pPr>
      <w:r>
        <w:rPr>
          <w:rFonts w:ascii="宋体" w:hAnsi="宋体" w:eastAsia="宋体" w:cs="宋体"/>
          <w:color w:val="000"/>
          <w:sz w:val="28"/>
          <w:szCs w:val="28"/>
        </w:rPr>
        <w:t xml:space="preserve">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w:t>
      </w:r>
    </w:p>
    <w:p>
      <w:pPr>
        <w:ind w:left="0" w:right="0" w:firstLine="560"/>
        <w:spacing w:before="450" w:after="450" w:line="312" w:lineRule="auto"/>
      </w:pPr>
      <w:r>
        <w:rPr>
          <w:rFonts w:ascii="宋体" w:hAnsi="宋体" w:eastAsia="宋体" w:cs="宋体"/>
          <w:color w:val="000"/>
          <w:sz w:val="28"/>
          <w:szCs w:val="28"/>
        </w:rPr>
        <w:t xml:space="preserve">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信贷报表岗位工作总结5</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信贷报表岗位工作总结6</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2025-07-13T19:15:46+08:00</dcterms:created>
  <dcterms:modified xsi:type="dcterms:W3CDTF">2025-07-13T19:15:46+08:00</dcterms:modified>
</cp:coreProperties>
</file>

<file path=docProps/custom.xml><?xml version="1.0" encoding="utf-8"?>
<Properties xmlns="http://schemas.openxmlformats.org/officeDocument/2006/custom-properties" xmlns:vt="http://schemas.openxmlformats.org/officeDocument/2006/docPropsVTypes"/>
</file>