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全程监督招标工作总结(实用33篇)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全程监督招标工作总结1&gt;一、集思广益，尝试探索，初步建立招标方法。医用耗材及检验试剂集中招标采购工作是一项全新的工作，全国各地尚未成熟方法、经验可以参考借鉴，我们开展这项工作，就只有摸着石头过河了，在充分参考药品招标的经验同时，结合医用耗材...</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w:t>
      </w:r>
    </w:p>
    <w:p>
      <w:pPr>
        <w:ind w:left="0" w:right="0" w:firstLine="560"/>
        <w:spacing w:before="450" w:after="450" w:line="312" w:lineRule="auto"/>
      </w:pPr>
      <w:r>
        <w:rPr>
          <w:rFonts w:ascii="宋体" w:hAnsi="宋体" w:eastAsia="宋体" w:cs="宋体"/>
          <w:color w:val="000"/>
          <w:sz w:val="28"/>
          <w:szCs w:val="28"/>
        </w:rPr>
        <w:t xml:space="preserve">&gt;一、集思广益，尝试探索，初步建立招标方法。</w:t>
      </w:r>
    </w:p>
    <w:p>
      <w:pPr>
        <w:ind w:left="0" w:right="0" w:firstLine="560"/>
        <w:spacing w:before="450" w:after="450" w:line="312" w:lineRule="auto"/>
      </w:pPr>
      <w:r>
        <w:rPr>
          <w:rFonts w:ascii="宋体" w:hAnsi="宋体" w:eastAsia="宋体" w:cs="宋体"/>
          <w:color w:val="000"/>
          <w:sz w:val="28"/>
          <w:szCs w:val="28"/>
        </w:rPr>
        <w:t xml:space="preserve">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宋体" w:hAnsi="宋体" w:eastAsia="宋体" w:cs="宋体"/>
          <w:color w:val="000"/>
          <w:sz w:val="28"/>
          <w:szCs w:val="28"/>
        </w:rPr>
        <w:t xml:space="preserve">&gt;二、认真落实，全面实施，招标工作初见成效。</w:t>
      </w:r>
    </w:p>
    <w:p>
      <w:pPr>
        <w:ind w:left="0" w:right="0" w:firstLine="560"/>
        <w:spacing w:before="450" w:after="450" w:line="312" w:lineRule="auto"/>
      </w:pPr>
      <w:r>
        <w:rPr>
          <w:rFonts w:ascii="宋体" w:hAnsi="宋体" w:eastAsia="宋体" w:cs="宋体"/>
          <w:color w:val="000"/>
          <w:sz w:val="28"/>
          <w:szCs w:val="28"/>
        </w:rPr>
        <w:t xml:space="preserve">1、政策上领导重视，措施落实，责任到人。医院领导把耗材和检验试剂招标采购作为进一步落实廉政建设，纠正行业不正之风工作来抓，根据中标结果和中标合同相关规定，调整采购模式，建立相关审核采购制度，规范或改进采购流程，为执行中标结果打好良好基础；</w:t>
      </w:r>
    </w:p>
    <w:p>
      <w:pPr>
        <w:ind w:left="0" w:right="0" w:firstLine="560"/>
        <w:spacing w:before="450" w:after="450" w:line="312" w:lineRule="auto"/>
      </w:pPr>
      <w:r>
        <w:rPr>
          <w:rFonts w:ascii="宋体" w:hAnsi="宋体" w:eastAsia="宋体" w:cs="宋体"/>
          <w:color w:val="000"/>
          <w:sz w:val="28"/>
          <w:szCs w:val="28"/>
        </w:rPr>
        <w:t xml:space="preserve">&gt;三、总结经验，开拓进取，进一步扩大招标范围。</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线附属设备及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宋体" w:hAnsi="宋体" w:eastAsia="宋体" w:cs="宋体"/>
          <w:color w:val="000"/>
          <w:sz w:val="28"/>
          <w:szCs w:val="28"/>
        </w:rPr>
        <w:t xml:space="preserve">&gt;一、进一步加大宣传教育力度，不断增强全社会法制意识</w:t>
      </w:r>
    </w:p>
    <w:p>
      <w:pPr>
        <w:ind w:left="0" w:right="0" w:firstLine="560"/>
        <w:spacing w:before="450" w:after="450" w:line="312" w:lineRule="auto"/>
      </w:pPr>
      <w:r>
        <w:rPr>
          <w:rFonts w:ascii="宋体" w:hAnsi="宋体" w:eastAsia="宋体" w:cs="宋体"/>
          <w:color w:val="000"/>
          <w:sz w:val="28"/>
          <w:szCs w:val="28"/>
        </w:rPr>
        <w:t xml:space="preserve">&gt;二、完善机构建设，完成组建工作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怀化市人民政府办公室关于进一步加强和规范招标投标工作的通知》精神，我县20xx年组建了县招投标领导小组及领导小组办公室，每个项目在开标前都成立招投标监督小组，县招投标领导小组负责县域内招标投标活动范围内的协调和监督，县招投标监督小组负责县域内招标投标活动的监督和受理投诉等事宜。</w:t>
      </w:r>
    </w:p>
    <w:p>
      <w:pPr>
        <w:ind w:left="0" w:right="0" w:firstLine="560"/>
        <w:spacing w:before="450" w:after="450" w:line="312" w:lineRule="auto"/>
      </w:pPr>
      <w:r>
        <w:rPr>
          <w:rFonts w:ascii="宋体" w:hAnsi="宋体" w:eastAsia="宋体" w:cs="宋体"/>
          <w:color w:val="000"/>
          <w:sz w:val="28"/>
          <w:szCs w:val="28"/>
        </w:rPr>
        <w:t xml:space="preserve">&gt;三、加强硬件软件建设，规范招投标行为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全程监督招标工作总结4</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全程监督招标工作总结5</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&gt;招投标工作总结（17）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宋体" w:hAnsi="宋体" w:eastAsia="宋体" w:cs="宋体"/>
          <w:color w:val="000"/>
          <w:sz w:val="28"/>
          <w:szCs w:val="28"/>
        </w:rPr>
        <w:t xml:space="preserve">&gt;招投标工作总结（18）</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全程监督招标工作总结6</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对招标过程中遇到的问题进行阶段性的总结，不断完善工作。要认识到一些重要的日常礼节，与业主、评委、招标办人员与投标人沟通时的态度等细节问题。通过不断的自己完成来是工作完成的更好。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_好劳多得_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全程监督招标工作总结7</w:t>
      </w:r>
    </w:p>
    <w:p>
      <w:pPr>
        <w:ind w:left="0" w:right="0" w:firstLine="560"/>
        <w:spacing w:before="450" w:after="450" w:line="312" w:lineRule="auto"/>
      </w:pPr>
      <w:r>
        <w:rPr>
          <w:rFonts w:ascii="宋体" w:hAnsi="宋体" w:eastAsia="宋体" w:cs="宋体"/>
          <w:color w:val="000"/>
          <w:sz w:val="28"/>
          <w:szCs w:val="28"/>
        </w:rPr>
        <w:t xml:space="preserve">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全程监督招标工作总结8</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全程监督招标工作总结9</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全程监督招标工作总结10</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全程监督招标工作总结11</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全程监督招标工作总结12</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全程监督招标工作总结13</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全程监督招标工作总结14</w:t>
      </w:r>
    </w:p>
    <w:p>
      <w:pPr>
        <w:ind w:left="0" w:right="0" w:firstLine="560"/>
        <w:spacing w:before="450" w:after="450" w:line="312" w:lineRule="auto"/>
      </w:pPr>
      <w:r>
        <w:rPr>
          <w:rFonts w:ascii="宋体" w:hAnsi="宋体" w:eastAsia="宋体" w:cs="宋体"/>
          <w:color w:val="000"/>
          <w:sz w:val="28"/>
          <w:szCs w:val="28"/>
        </w:rPr>
        <w:t xml:space="preserve">&gt;一、投标前期准备工作</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黑龙江省进行物价备案工作，我公司所有产品与经营公司一起进行物价办理，目前还没有进行公示。</w:t>
      </w:r>
    </w:p>
    <w:p>
      <w:pPr>
        <w:ind w:left="0" w:right="0" w:firstLine="560"/>
        <w:spacing w:before="450" w:after="450" w:line="312" w:lineRule="auto"/>
      </w:pPr>
      <w:r>
        <w:rPr>
          <w:rFonts w:ascii="宋体" w:hAnsi="宋体" w:eastAsia="宋体" w:cs="宋体"/>
          <w:color w:val="000"/>
          <w:sz w:val="28"/>
          <w:szCs w:val="28"/>
        </w:rPr>
        <w:t xml:space="preserve">&gt;二、参与投标项目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全程监督招标工作总结15</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全程监督招标工作总结16</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gt;一是工作上没有做到精益求精。由于自己专业水平的局限，对很多项目的基本情况了解不足，有了问题不知道其所在，或者是知道问题所在但不知道如何着手去处理，还有很多细节、要点未做到位。&gt;二是工作上缺乏主观能动性。平时处于一种“要我做”而不是“我要做”的工作状态，对于已经开完标要归档的项目有拖拉现象。&gt;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gt;一是工作中努力做到今日事今日毕，因为项目都有一定的阶段性，如果不能及时完成，只会造成越堆越多。&gt;二是加强专业知识水平的提高，不断拓展自己的知识面，争取在实践中积累更多的经验，努力使自己成为一名多面手。&gt;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间20xx年已然过去，而我走出大学的校门已有半年，来到咱们公司也有2个月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己的责任心和耐心，将责任心和耐心的培养放在做好工作首位，在这其中对招标有了具体的认识，并且学习到了一些需要注意的细节，之后我接手了20xx—284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抓学习，提内涵。在今后项目实践操作过程中，个人的业务能力仍需不断提升，多帮助别的同事的项目，在其中遇到的具体问题，多思，多看，多请教，努力促进自己的全面发展。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全程监督招标工作总结18</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全程监督招标工作总结19</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全程监督招标工作总结20</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全程监督招标工作总结22</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全程监督招标工作总结23</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全程监督招标工作总结24</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&gt;二、进一步规范招投标行为，不断完善招投标运作体系</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&gt;三、进一步加大监管力度、不断净化招投标市场环境</w:t>
      </w:r>
    </w:p>
    <w:p>
      <w:pPr>
        <w:ind w:left="0" w:right="0" w:firstLine="560"/>
        <w:spacing w:before="450" w:after="450" w:line="312" w:lineRule="auto"/>
      </w:pPr>
      <w:r>
        <w:rPr>
          <w:rFonts w:ascii="宋体" w:hAnsi="宋体" w:eastAsia="宋体" w:cs="宋体"/>
          <w:color w:val="000"/>
          <w:sz w:val="28"/>
          <w:szCs w:val="28"/>
        </w:rPr>
        <w:t xml:space="preserve">&gt;（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加强标后监管。加强与建设、_门的联络，将监管的侧重点延伸至场外，切实加强中标后的管理，有效促进了招投标工作的规范化运作。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全程监督招标工作总结25</w:t>
      </w:r>
    </w:p>
    <w:p>
      <w:pPr>
        <w:ind w:left="0" w:right="0" w:firstLine="560"/>
        <w:spacing w:before="450" w:after="450" w:line="312" w:lineRule="auto"/>
      </w:pPr>
      <w:r>
        <w:rPr>
          <w:rFonts w:ascii="宋体" w:hAnsi="宋体" w:eastAsia="宋体" w:cs="宋体"/>
          <w:color w:val="000"/>
          <w:sz w:val="28"/>
          <w:szCs w:val="28"/>
        </w:rPr>
        <w:t xml:space="preserve">1、规范开标现场会的会议纪律；</w:t>
      </w:r>
    </w:p>
    <w:p>
      <w:pPr>
        <w:ind w:left="0" w:right="0" w:firstLine="560"/>
        <w:spacing w:before="450" w:after="450" w:line="312" w:lineRule="auto"/>
      </w:pPr>
      <w:r>
        <w:rPr>
          <w:rFonts w:ascii="宋体" w:hAnsi="宋体" w:eastAsia="宋体" w:cs="宋体"/>
          <w:color w:val="000"/>
          <w:sz w:val="28"/>
          <w:szCs w:val="28"/>
        </w:rPr>
        <w:t xml:space="preserve">2、加强投标企业弄虚作假的查处力度，杜绝重大投诉现象；</w:t>
      </w:r>
    </w:p>
    <w:p>
      <w:pPr>
        <w:ind w:left="0" w:right="0" w:firstLine="560"/>
        <w:spacing w:before="450" w:after="450" w:line="312" w:lineRule="auto"/>
      </w:pPr>
      <w:r>
        <w:rPr>
          <w:rFonts w:ascii="宋体" w:hAnsi="宋体" w:eastAsia="宋体" w:cs="宋体"/>
          <w:color w:val="000"/>
          <w:sz w:val="28"/>
          <w:szCs w:val="28"/>
        </w:rPr>
        <w:t xml:space="preserve">3、联合相关单位起草实行全县预选承包商的制度，规范招投标活动；</w:t>
      </w:r>
    </w:p>
    <w:p>
      <w:pPr>
        <w:ind w:left="0" w:right="0" w:firstLine="560"/>
        <w:spacing w:before="450" w:after="450" w:line="312" w:lineRule="auto"/>
      </w:pPr>
      <w:r>
        <w:rPr>
          <w:rFonts w:ascii="宋体" w:hAnsi="宋体" w:eastAsia="宋体" w:cs="宋体"/>
          <w:color w:val="000"/>
          <w:sz w:val="28"/>
          <w:szCs w:val="28"/>
        </w:rPr>
        <w:t xml:space="preserve">4、提升专家评委库，对现有专家进行继续再教育，并增加专家评委名录。</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（1）、全面建设行为规范、公正透明、廉洁高效的集中采购机构和队伍，确保招标采购工作健康有序的运行。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坚持“公开、公平、公正和诚实信用”的宗旨，认真组织各项招标采购活动，确保广大采购单位得到质量保证，价格合理，带给了良好的货物、工程和服务。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严格按《^v^招标采购法》和《^v^政府招投标法》及相关规定办事，认真履行集中采购机构的职责，做到不越位，不缺位，全面实行“阳光采购”。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招标采购工作的要求。认真执行党风廉政建设和采购人员廉洁自律“五不准”，坚决杜绝招标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招标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（2）、专项资金虽以纳入招标采购，但由于专项资金从立项到批复需要诸多环节，资金到位和项目开工不一致。因此，不能安照正常的采购程序进行操作，存在被动办理采购手续。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（3）、苏木（乡镇）今年才纳入招标采购，程序规范化还需要一段时光，要继续加大宣传力度。进一步解决思想认识不到位的问题，使苏木（乡镇）招标采购工作逐步走上规范化。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招标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招标采购的范围。加大推进财政专项资金、国债资金项目实施招标采购的力度；探索建立公共工程实行招标采购规范化管理的有效机制；凡属招标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招标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招标采购领域商业贿赂的问题。</w:t>
      </w:r>
    </w:p>
    <w:p>
      <w:pPr>
        <w:ind w:left="0" w:right="0" w:firstLine="560"/>
        <w:spacing w:before="450" w:after="450" w:line="312" w:lineRule="auto"/>
      </w:pPr>
      <w:r>
        <w:rPr>
          <w:rFonts w:ascii="宋体" w:hAnsi="宋体" w:eastAsia="宋体" w:cs="宋体"/>
          <w:color w:val="000"/>
          <w:sz w:val="28"/>
          <w:szCs w:val="28"/>
        </w:rPr>
        <w:t xml:space="preserve">(一)采购规模进一步拓展</w:t>
      </w:r>
    </w:p>
    <w:p>
      <w:pPr>
        <w:ind w:left="0" w:right="0" w:firstLine="560"/>
        <w:spacing w:before="450" w:after="450" w:line="312" w:lineRule="auto"/>
      </w:pPr>
      <w:r>
        <w:rPr>
          <w:rFonts w:ascii="宋体" w:hAnsi="宋体" w:eastAsia="宋体" w:cs="宋体"/>
          <w:color w:val="000"/>
          <w:sz w:val="28"/>
          <w:szCs w:val="28"/>
        </w:rPr>
        <w:t xml:space="preserve">今年以来采购中心努力拓展招标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xx-20_年度辆维修、公务车辆保险、公务资料印刷项目的定点采购，在采购质量、价格、服务等方面为采购人带给更简单更快捷的服务，方便了市直各采购单位和供应商。中心在完成市直单位采购任务的同时，还理解了梁子湖区、华容区以及梧桐湖新区重大项目的采购，指导和帮忙区级招标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招标采购的整个过程中，始终把规范采购程序放在第一位，一是针对新形势下招标采购出现的新状况、新要求、整合修订招标文件编制程序，统一制定招标文件的基本资料，确保招标文件合规、合理;二是严格按照《招标采购法》和有关招标采购的法规规章等，进一步修订完善了招标采购操作规程，明确了各岗位人员的工作职责，确保了招标程序的规范有序;三是对重大采购项目，主动与采购人联系和沟通，充分倾听采购人的意见和推荐，并对一些技术需求比较复杂的采购项目及时邀请有关专家组织论证，确保了采购项目公平、公正;四是坚持把好资格审查关，根据不一样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2025-07-29T23:41:37+08:00</dcterms:created>
  <dcterms:modified xsi:type="dcterms:W3CDTF">2025-07-29T23:41:37+08:00</dcterms:modified>
</cp:coreProperties>
</file>

<file path=docProps/custom.xml><?xml version="1.0" encoding="utf-8"?>
<Properties xmlns="http://schemas.openxmlformats.org/officeDocument/2006/custom-properties" xmlns:vt="http://schemas.openxmlformats.org/officeDocument/2006/docPropsVTypes"/>
</file>