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养殖工作报告（精选3篇）</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养殖工作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养殖工作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养殖工作报告(精选3篇)由整理。</w:t>
      </w:r>
    </w:p>
    <w:p>
      <w:pPr>
        <w:ind w:left="0" w:right="0" w:firstLine="560"/>
        <w:spacing w:before="450" w:after="450" w:line="312" w:lineRule="auto"/>
      </w:pPr>
      <w:r>
        <w:rPr>
          <w:rFonts w:ascii="宋体" w:hAnsi="宋体" w:eastAsia="宋体" w:cs="宋体"/>
          <w:color w:val="000"/>
          <w:sz w:val="28"/>
          <w:szCs w:val="28"/>
        </w:rPr>
        <w:t xml:space="preserve">第1篇：养殖调查报告_工作报告</w:t>
      </w:r>
    </w:p>
    <w:p>
      <w:pPr>
        <w:ind w:left="0" w:right="0" w:firstLine="560"/>
        <w:spacing w:before="450" w:after="450" w:line="312" w:lineRule="auto"/>
      </w:pPr>
      <w:r>
        <w:rPr>
          <w:rFonts w:ascii="宋体" w:hAnsi="宋体" w:eastAsia="宋体" w:cs="宋体"/>
          <w:color w:val="000"/>
          <w:sz w:val="28"/>
          <w:szCs w:val="28"/>
        </w:rPr>
        <w:t xml:space="preserve">养殖调查报告4篇</w:t>
      </w:r>
    </w:p>
    <w:p>
      <w:pPr>
        <w:ind w:left="0" w:right="0" w:firstLine="560"/>
        <w:spacing w:before="450" w:after="450" w:line="312" w:lineRule="auto"/>
      </w:pPr>
      <w:r>
        <w:rPr>
          <w:rFonts w:ascii="宋体" w:hAnsi="宋体" w:eastAsia="宋体" w:cs="宋体"/>
          <w:color w:val="000"/>
          <w:sz w:val="28"/>
          <w:szCs w:val="28"/>
        </w:rPr>
        <w:t xml:space="preserve">今年以来，我市鸡蛋价格持续走低。近期，市价格监测中心实地走访我市禽蛋生产企业、批发市场和超市开展了为期1周的禽蛋市场调研。调查显示，今年我市鸡蛋市场供应充足，价格下降明显;白条鸡价格与去年同期相比出现小幅上涨。调查情况反映出虽然禽蛋养殖饲料价格同比有一定的下降，但由于市场供应充足，终端需求持平，当前我市禽蛋养殖行业已经进入保本微利阶段，肉鸡养殖企业数量出现下降，小部分生产技术管理水平低的禽蛋养殖户退出市场。 一、蛋鸡、肉鸡养殖基本情况 (一)蛋鸡、肉鸡养殖成本同比下降</w:t>
      </w:r>
    </w:p>
    <w:p>
      <w:pPr>
        <w:ind w:left="0" w:right="0" w:firstLine="560"/>
        <w:spacing w:before="450" w:after="450" w:line="312" w:lineRule="auto"/>
      </w:pPr>
      <w:r>
        <w:rPr>
          <w:rFonts w:ascii="宋体" w:hAnsi="宋体" w:eastAsia="宋体" w:cs="宋体"/>
          <w:color w:val="000"/>
          <w:sz w:val="28"/>
          <w:szCs w:val="28"/>
        </w:rPr>
        <w:t xml:space="preserve">调查显示，我市蛋鸡养殖总成本同比下降。受去年大量补栏、蛋鸡存栏量充足、需求减少影响，目前苗鸡市价为2.8元/只，环比下降3.45%，同比下降17.65%。玉米、豆粕、5%蛋鸡预混料等饲料总体保持稳定，其中：玉米市场价为1.16元，环比上涨1.75%;豆粕市场价为1.48元，环比下降1.33%;预混料市价2.5元/斤，环比持平。人工、水电费用环比、同比均持平。今年，蛋鸡疫情防控比较稳定，据了解，一茬蛋鸡(550天)防疫费用在1090元。由于去年受禽流感影响，防疫费用也同比减少。</w:t>
      </w:r>
    </w:p>
    <w:p>
      <w:pPr>
        <w:ind w:left="0" w:right="0" w:firstLine="560"/>
        <w:spacing w:before="450" w:after="450" w:line="312" w:lineRule="auto"/>
      </w:pPr>
      <w:r>
        <w:rPr>
          <w:rFonts w:ascii="宋体" w:hAnsi="宋体" w:eastAsia="宋体" w:cs="宋体"/>
          <w:color w:val="000"/>
          <w:sz w:val="28"/>
          <w:szCs w:val="28"/>
        </w:rPr>
        <w:t xml:space="preserve">肉鸡养殖成本环比持平，同比小幅下降。从沭阳县耿圩镇周立田肉鸡养殖场调查情况来看，目前该场平均每只肉鸡养殖成本为19元/ 1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只，环比持平，同比下降0.5%。一季度各项成本月度环比持平;苗鸡同比上涨75%，饲料成本同比下降5.88%。据宿迁市东方肉鸡养殖场冯场长介绍，一季度苗鸡养殖成本月度环比持平，目前，养殖一只肉鸡的总成本是18.23元，同比成本小幅下降。 (二)蛋鸡、肉鸡养殖利润同比减少</w:t>
      </w:r>
    </w:p>
    <w:p>
      <w:pPr>
        <w:ind w:left="0" w:right="0" w:firstLine="560"/>
        <w:spacing w:before="450" w:after="450" w:line="312" w:lineRule="auto"/>
      </w:pPr>
      <w:r>
        <w:rPr>
          <w:rFonts w:ascii="宋体" w:hAnsi="宋体" w:eastAsia="宋体" w:cs="宋体"/>
          <w:color w:val="000"/>
          <w:sz w:val="28"/>
          <w:szCs w:val="28"/>
        </w:rPr>
        <w:t xml:space="preserve">按理说，成本降低，养殖利润也该提高，但是目前我市肉鸡和蛋鸡养殖都出现了利润减少，进入保本微利时期。 1.鸡蛋出场价大幅下降，导致利润同比大幅下降。</w:t>
      </w:r>
    </w:p>
    <w:p>
      <w:pPr>
        <w:ind w:left="0" w:right="0" w:firstLine="560"/>
        <w:spacing w:before="450" w:after="450" w:line="312" w:lineRule="auto"/>
      </w:pPr>
      <w:r>
        <w:rPr>
          <w:rFonts w:ascii="宋体" w:hAnsi="宋体" w:eastAsia="宋体" w:cs="宋体"/>
          <w:color w:val="000"/>
          <w:sz w:val="28"/>
          <w:szCs w:val="28"/>
        </w:rPr>
        <w:t xml:space="preserve">通过调查，目前鸡蛋出场价为3.3元/斤，环比上涨10%，同比下降23.26%。从总体来说，目前生产企业利润微薄。据宿豫胜明蛋鸡养殖场叶场长介绍，受鸡蛋市场低迷影响，蛋鸡养殖行业也受到影响，他的养殖场目前存栏13000只蛋鸡，3月份仅实现毛利1.2万元，环比持平，同比下降76%。该养殖场作为蛋鸡养殖大户，已经从业30余年，养殖技术成熟，自动化程度高，成本控制精细，蛋鸡产蛋率可保持在90%以上。即便这样，根据测算，以目前的成本和行情做最终核算的话，这一批蛋鸡仅能够实现保本。而一些小型养殖户，由于技术管理都不到位，以目前的行情，是必然要出现亏损。已经有部分小养殖不再补充鸡苗，暂时退出养殖市场。</w:t>
      </w:r>
    </w:p>
    <w:p>
      <w:pPr>
        <w:ind w:left="0" w:right="0" w:firstLine="560"/>
        <w:spacing w:before="450" w:after="450" w:line="312" w:lineRule="auto"/>
      </w:pPr>
      <w:r>
        <w:rPr>
          <w:rFonts w:ascii="宋体" w:hAnsi="宋体" w:eastAsia="宋体" w:cs="宋体"/>
          <w:color w:val="000"/>
          <w:sz w:val="28"/>
          <w:szCs w:val="28"/>
        </w:rPr>
        <w:t xml:space="preserve">2.肉鸡养殖小幅补栏。通过调查东方养殖场，我市今年1月份以来，市售活鸡价格一路下跌，目前市场均价为7.35元，环比下降2.65%。春节过后，零售市场需求低迷，并且3月份关于禽流感的信息在社会 2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传播，对鸡肉需求持续走低，肉鸡价格更是出现持续下降，目前肉鸡出场价仅为3.74元/斤，环比下降4.1%。4月份，她存栏的5万只鸡，扣除成本按目前市场行情来算能盈利5万元，但盈利与去年同期相比大幅减少。</w:t>
      </w:r>
    </w:p>
    <w:p>
      <w:pPr>
        <w:ind w:left="0" w:right="0" w:firstLine="560"/>
        <w:spacing w:before="450" w:after="450" w:line="312" w:lineRule="auto"/>
      </w:pPr>
      <w:r>
        <w:rPr>
          <w:rFonts w:ascii="宋体" w:hAnsi="宋体" w:eastAsia="宋体" w:cs="宋体"/>
          <w:color w:val="000"/>
          <w:sz w:val="28"/>
          <w:szCs w:val="28"/>
        </w:rPr>
        <w:t xml:space="preserve">(三)养殖户持观望心态</w:t>
      </w:r>
    </w:p>
    <w:p>
      <w:pPr>
        <w:ind w:left="0" w:right="0" w:firstLine="560"/>
        <w:spacing w:before="450" w:after="450" w:line="312" w:lineRule="auto"/>
      </w:pPr>
      <w:r>
        <w:rPr>
          <w:rFonts w:ascii="宋体" w:hAnsi="宋体" w:eastAsia="宋体" w:cs="宋体"/>
          <w:color w:val="000"/>
          <w:sz w:val="28"/>
          <w:szCs w:val="28"/>
        </w:rPr>
        <w:t xml:space="preserve">去年冬季，我市禽蛋养殖没有出现疫情，禽流感未在蛋鸡和肉鸡养殖中产生影响，鸡蛋生产供应充足。春节后，禽蛋养殖户普遍认为随着天气转暖，市场供应仍会保持十分充足，并且饲料价格也涨跌平衡，防疫投入成本也与往年持平稳定，肉鸡和鸡蛋市场暂时不会出现大幅变动。随着市场持续走低影响，后期市场不确定因素多，各养殖户大多持观望心态，未加大补栏量，仅小幅补充鸡苗，并且今年下半年补栏量更将会明显减少，扩大规模可能性不大。</w:t>
      </w:r>
    </w:p>
    <w:p>
      <w:pPr>
        <w:ind w:left="0" w:right="0" w:firstLine="560"/>
        <w:spacing w:before="450" w:after="450" w:line="312" w:lineRule="auto"/>
      </w:pPr>
      <w:r>
        <w:rPr>
          <w:rFonts w:ascii="宋体" w:hAnsi="宋体" w:eastAsia="宋体" w:cs="宋体"/>
          <w:color w:val="000"/>
          <w:sz w:val="28"/>
          <w:szCs w:val="28"/>
        </w:rPr>
        <w:t xml:space="preserve">二、今年鸡蛋、白条鸡价格变动情况 (一)鸡蛋价格持续下跌</w:t>
      </w:r>
    </w:p>
    <w:p>
      <w:pPr>
        <w:ind w:left="0" w:right="0" w:firstLine="560"/>
        <w:spacing w:before="450" w:after="450" w:line="312" w:lineRule="auto"/>
      </w:pPr>
      <w:r>
        <w:rPr>
          <w:rFonts w:ascii="宋体" w:hAnsi="宋体" w:eastAsia="宋体" w:cs="宋体"/>
          <w:color w:val="000"/>
          <w:sz w:val="28"/>
          <w:szCs w:val="28"/>
        </w:rPr>
        <w:t xml:space="preserve">从1月份开始，我市鸡蛋价格持续下跌。受批发价下调影响，市售均价从1月份的4.78元，到2月上旬，一度跌至4.63元，春节前才出现小幅上涨。节后到4月上旬，蛋价继续保持回落态势，跌至3.68元，较1月份，降幅达23.01%;与去年同期相比，下降18.22%。尽管鸡蛋价格下降得厉害，但一季度我市鸡蛋购销保持平稳。大润发超市1、2、3月库存量均为XX千克，月销量在953千克。</w:t>
      </w:r>
    </w:p>
    <w:p>
      <w:pPr>
        <w:ind w:left="0" w:right="0" w:firstLine="560"/>
        <w:spacing w:before="450" w:after="450" w:line="312" w:lineRule="auto"/>
      </w:pPr>
      <w:r>
        <w:rPr>
          <w:rFonts w:ascii="宋体" w:hAnsi="宋体" w:eastAsia="宋体" w:cs="宋体"/>
          <w:color w:val="000"/>
          <w:sz w:val="28"/>
          <w:szCs w:val="28"/>
        </w:rPr>
        <w:t xml:space="preserve">据调查，鸡蛋下降主要还是市场供大于求。一是市场供应充足。 3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调查显示，去年受蛋鸡养殖业利润较高影响，蛋鸡养殖户补栏积极性提高，从去年四季度开始，养殖户纷纷加大补栏，补栏后蛋鸡春节后进入产蛋期，加之今年以来，天气渐暖，养殖业产蛋量高，导致批发、零售库存量大，市场供应充足，导致年初以后鸡蛋价格一路走低。二是鸡蛋需求持续低迷。据调查，今年鸡蛋消费的低迷，远远超过去年同期，春节后，企业、市民仍有鸡蛋存量，鸡蛋需求整体偏淡。 (二)白条鸡价格保持稳定</w:t>
      </w:r>
    </w:p>
    <w:p>
      <w:pPr>
        <w:ind w:left="0" w:right="0" w:firstLine="560"/>
        <w:spacing w:before="450" w:after="450" w:line="312" w:lineRule="auto"/>
      </w:pPr>
      <w:r>
        <w:rPr>
          <w:rFonts w:ascii="宋体" w:hAnsi="宋体" w:eastAsia="宋体" w:cs="宋体"/>
          <w:color w:val="000"/>
          <w:sz w:val="28"/>
          <w:szCs w:val="28"/>
        </w:rPr>
        <w:t xml:space="preserve">受供需平衡影响，今年，我市白条鸡价格比较稳定。3月份，白条鸡批发价为5元，环比持平，同比上涨42.86%;市场零售价7元，环比持平，同比上涨32.08%。</w:t>
      </w:r>
    </w:p>
    <w:p>
      <w:pPr>
        <w:ind w:left="0" w:right="0" w:firstLine="560"/>
        <w:spacing w:before="450" w:after="450" w:line="312" w:lineRule="auto"/>
      </w:pPr>
      <w:r>
        <w:rPr>
          <w:rFonts w:ascii="宋体" w:hAnsi="宋体" w:eastAsia="宋体" w:cs="宋体"/>
          <w:color w:val="000"/>
          <w:sz w:val="28"/>
          <w:szCs w:val="28"/>
        </w:rPr>
        <w:t xml:space="preserve">三、鸡蛋、白条鸡价格走势预测 (一)鸡蛋价格预期先涨后降，小幅波动。</w:t>
      </w:r>
    </w:p>
    <w:p>
      <w:pPr>
        <w:ind w:left="0" w:right="0" w:firstLine="560"/>
        <w:spacing w:before="450" w:after="450" w:line="312" w:lineRule="auto"/>
      </w:pPr>
      <w:r>
        <w:rPr>
          <w:rFonts w:ascii="宋体" w:hAnsi="宋体" w:eastAsia="宋体" w:cs="宋体"/>
          <w:color w:val="000"/>
          <w:sz w:val="28"/>
          <w:szCs w:val="28"/>
        </w:rPr>
        <w:t xml:space="preserve">目前，我市鸡蛋价格处于低位震荡运行。据了解，从本月开始，我市气温总体将呈逐渐升高趋势，蛋鸡产蛋量将有所增加，加之天热鸡蛋保存期变短，养殖场的鸡蛋会大量涌入市场，导致市场上鸡蛋供应增加，加之市场上之前的存量还未走完，而五一等节日需求不能完全消耗掉供应量，预计到5月份，鸡蛋价格仍会在低位震荡徘徊，直到6、7月份，天气炎热，蛋鸡产蛋量减少，鸡蛋市场供给下降，蛋价会有所回暖。到9月份，当蛋价升高到一定程度，养殖蛋鸡有利可图时，随着养殖户增多，鸡蛋供应再增，价格走势总体将会偏弱。 (二)白条鸡价格将会逐渐走高。</w:t>
      </w:r>
    </w:p>
    <w:p>
      <w:pPr>
        <w:ind w:left="0" w:right="0" w:firstLine="560"/>
        <w:spacing w:before="450" w:after="450" w:line="312" w:lineRule="auto"/>
      </w:pPr>
      <w:r>
        <w:rPr>
          <w:rFonts w:ascii="宋体" w:hAnsi="宋体" w:eastAsia="宋体" w:cs="宋体"/>
          <w:color w:val="000"/>
          <w:sz w:val="28"/>
          <w:szCs w:val="28"/>
        </w:rPr>
        <w:t xml:space="preserve">4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近两年来受禽流感影响，肉鸡市场波动较大，养殖户盈利减少，补栏积极性不高，现多空栏。市场上肉鸡数量减少，需求基本保持稳定。养殖户当前补栏热情没有大幅增加，仅出现小幅补栏，抽查来看，补栏仅维持在50%左右的比例。预计下半年随着传统节日的到来，肉鸡出场价提高，白条鸡价格也会随之而涨。</w:t>
      </w:r>
    </w:p>
    <w:p>
      <w:pPr>
        <w:ind w:left="0" w:right="0" w:firstLine="560"/>
        <w:spacing w:before="450" w:after="450" w:line="312" w:lineRule="auto"/>
      </w:pPr>
      <w:r>
        <w:rPr>
          <w:rFonts w:ascii="宋体" w:hAnsi="宋体" w:eastAsia="宋体" w:cs="宋体"/>
          <w:color w:val="000"/>
          <w:sz w:val="28"/>
          <w:szCs w:val="28"/>
        </w:rPr>
        <w:t xml:space="preserve">高峰镇土鸡养殖情况调查报告养殖调查报告(2) | 高峰镇土鸡养殖情况调查报告</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对食物品质的要求也有所改变。高峰镇抓住了这一变化，拟在高峰镇大力发展土鸡养殖以顺应人们的需求。高峰镇的土鸡养殖情况究竟怎样呢?县农经站组织专人利用了近两周的时间对高峰镇土鸡饲养情况进行了深入调查，情况如下： 一、基本情况</w:t>
      </w:r>
    </w:p>
    <w:p>
      <w:pPr>
        <w:ind w:left="0" w:right="0" w:firstLine="560"/>
        <w:spacing w:before="450" w:after="450" w:line="312" w:lineRule="auto"/>
      </w:pPr>
      <w:r>
        <w:rPr>
          <w:rFonts w:ascii="宋体" w:hAnsi="宋体" w:eastAsia="宋体" w:cs="宋体"/>
          <w:color w:val="000"/>
          <w:sz w:val="28"/>
          <w:szCs w:val="28"/>
        </w:rPr>
        <w:t xml:space="preserve">在高峰镇党委、政府的领导下，古国华于元月承包了原白沙孵化场，成立了高峰镇土鸡孵化场，设想走“公司+农户”的经营之路，发展地方优质土鸡生产。拟发展地方优质土鸡5个品种，每个品种鸡600羽。种鸡孵化场采用现代化的高科技管理，实施严格的防疫制度，对种鸡进行全面的免疫监测和白痢净化，以实现“抗病力强、成活率高、生长快、风味美、经济效益高”的品质一流的鸡苗。目前，孵化场已孵抱出了第一批鸡苗6700余只，发展了规模较大的养殖农户有9户，其中最多的是五洞镇月江村6社的张德平饲养了只，其余的养殖户大都在500只左右且集中在高峰镇红星村。通过对这几家养殖户 5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的走访，目前他们的饲养情况普遍较好，成活率高，养殖户都对此充满了信心，似乎已看到了成功的希望。 二、存在的问题</w:t>
      </w:r>
    </w:p>
    <w:p>
      <w:pPr>
        <w:ind w:left="0" w:right="0" w:firstLine="560"/>
        <w:spacing w:before="450" w:after="450" w:line="312" w:lineRule="auto"/>
      </w:pPr>
      <w:r>
        <w:rPr>
          <w:rFonts w:ascii="宋体" w:hAnsi="宋体" w:eastAsia="宋体" w:cs="宋体"/>
          <w:color w:val="000"/>
          <w:sz w:val="28"/>
          <w:szCs w:val="28"/>
        </w:rPr>
        <w:t xml:space="preserve">1、技术指导跟不上。通过走访，目前饲养的几家农户(除少数是曾经饲养过外)大都只是有养鸡的爱好，而无饲养的技术。就是饲养过鸡的养殖户目前也只是按照他们的一些老办法在饲养。因此，他们迫切需要有专业技术人员对他们进行指导。但目前，整个高峰镇土鸡养殖种场的技术人员只有1 人，而且还要负责种场的管理，面对分散的养殖户，他已显得力不从心。自第一批鸡苗发放到养殖户手中至今，他几乎没到各家进行技术指导。大多的养殖户都是按照自己的老办法在那儿小心翼翼地饲养。</w:t>
      </w:r>
    </w:p>
    <w:p>
      <w:pPr>
        <w:ind w:left="0" w:right="0" w:firstLine="560"/>
        <w:spacing w:before="450" w:after="450" w:line="312" w:lineRule="auto"/>
      </w:pPr>
      <w:r>
        <w:rPr>
          <w:rFonts w:ascii="宋体" w:hAnsi="宋体" w:eastAsia="宋体" w:cs="宋体"/>
          <w:color w:val="000"/>
          <w:sz w:val="28"/>
          <w:szCs w:val="28"/>
        </w:rPr>
        <w:t xml:space="preserve">2、饲养行为具有短期性。一些养殖户之所以到高峰镇土鸡养殖场购鸡苗，是因为养殖场给予他们承诺：“赊销鸡苗和饲料、保证鸡苗成活率高、生长快、2-3个月就能出笼销售、养殖场收购成鸡、收购时收回成本”，解决了农户“难成活”、“销售难”的后顾之忧。但是，目前农户的饲养方法实际上却是一个土鸡良种饲养，养殖出来的鸡无法保证土鸡的品质，这种鸡在市场上销售最多只能一时占有市场，一旦消费者发现这是一种貌似土鸡的良种鸡，就很难保证良好的销路。到时种养场的承诺也很难兑现，农户又会陷入“卖难”境地，丧失饲养的积极性。</w:t>
      </w:r>
    </w:p>
    <w:p>
      <w:pPr>
        <w:ind w:left="0" w:right="0" w:firstLine="560"/>
        <w:spacing w:before="450" w:after="450" w:line="312" w:lineRule="auto"/>
      </w:pPr>
      <w:r>
        <w:rPr>
          <w:rFonts w:ascii="宋体" w:hAnsi="宋体" w:eastAsia="宋体" w:cs="宋体"/>
          <w:color w:val="000"/>
          <w:sz w:val="28"/>
          <w:szCs w:val="28"/>
        </w:rPr>
        <w:t xml:space="preserve">3、不切实际讲规模。目前，养殖户大都是一些具有养鸡爱好的 6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农户，他们对养鸡的技术知之不多，而且通过实地观察，一些农户根本不具备大规模养殖的环境条件，他们只是深信了种养场的宣传，以规模取效益。通过调查，第一批养殖户大都饲养了500只左右，最多的达到了只。如此大的规模，当他们在饲养的过程中一旦出现了“鸡瘟”等病变，种养场的技术指导又难以到位，他们将如何对付，又将造成什么样的损失呢?</w:t>
      </w:r>
    </w:p>
    <w:p>
      <w:pPr>
        <w:ind w:left="0" w:right="0" w:firstLine="560"/>
        <w:spacing w:before="450" w:after="450" w:line="312" w:lineRule="auto"/>
      </w:pPr>
      <w:r>
        <w:rPr>
          <w:rFonts w:ascii="宋体" w:hAnsi="宋体" w:eastAsia="宋体" w:cs="宋体"/>
          <w:color w:val="000"/>
          <w:sz w:val="28"/>
          <w:szCs w:val="28"/>
        </w:rPr>
        <w:t xml:space="preserve">4、饲养成本较高。一则是因为养殖户缺乏饲养经验，在饲养的过程中，饲料浪费较大。二则是因为养殖户在饲养过程中只追求短期育肥，而不计算饲养的饲料成本，实行土鸡良种饲养。 三、对策</w:t>
      </w:r>
    </w:p>
    <w:p>
      <w:pPr>
        <w:ind w:left="0" w:right="0" w:firstLine="560"/>
        <w:spacing w:before="450" w:after="450" w:line="312" w:lineRule="auto"/>
      </w:pPr>
      <w:r>
        <w:rPr>
          <w:rFonts w:ascii="宋体" w:hAnsi="宋体" w:eastAsia="宋体" w:cs="宋体"/>
          <w:color w:val="000"/>
          <w:sz w:val="28"/>
          <w:szCs w:val="28"/>
        </w:rPr>
        <w:t xml:space="preserve">1、加强宣传教育，提高认识水平。发展土鸡的目的是顺应人们的生活所需，最终增加农民的收入。随着人们生活水平的提高，人们喜好的是纯土鸡。也只有纯土鸡才能占领良好的市场。要保证纯土鸡的品质，就必须实行土鸡土养。否则，就只能是短期饲养行为，最多只能在第一批或二批饲养中赚取一点钱，但要上规模，形成产业化经营，就很难保证。</w:t>
      </w:r>
    </w:p>
    <w:p>
      <w:pPr>
        <w:ind w:left="0" w:right="0" w:firstLine="560"/>
        <w:spacing w:before="450" w:after="450" w:line="312" w:lineRule="auto"/>
      </w:pPr>
      <w:r>
        <w:rPr>
          <w:rFonts w:ascii="宋体" w:hAnsi="宋体" w:eastAsia="宋体" w:cs="宋体"/>
          <w:color w:val="000"/>
          <w:sz w:val="28"/>
          <w:szCs w:val="28"/>
        </w:rPr>
        <w:t xml:space="preserve">2、加强技术指导，增强农户信心。种养场必须配备更多的专业技术人员，在鸡苗出笼到农户家后，要随时观察鸡苗的长势，并随时给予一些技术指导，让农户在养殖过程中始终充满信心，并增强饲养的积极性。否则，将会因为一家受损，而数家受怕。</w:t>
      </w:r>
    </w:p>
    <w:p>
      <w:pPr>
        <w:ind w:left="0" w:right="0" w:firstLine="560"/>
        <w:spacing w:before="450" w:after="450" w:line="312" w:lineRule="auto"/>
      </w:pPr>
      <w:r>
        <w:rPr>
          <w:rFonts w:ascii="宋体" w:hAnsi="宋体" w:eastAsia="宋体" w:cs="宋体"/>
          <w:color w:val="000"/>
          <w:sz w:val="28"/>
          <w:szCs w:val="28"/>
        </w:rPr>
        <w:t xml:space="preserve">3、加强业务培训，提高业务素质。再多的技术人员也只能对养 7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殖户进行一些技术指导，不可能进行实地驻点饲养，因此，必须对养殖户进行一些常规业务培训，提高他们的业务素质，以便在饲养的过程中能对一些常见病症进行及时处理。</w:t>
      </w:r>
    </w:p>
    <w:p>
      <w:pPr>
        <w:ind w:left="0" w:right="0" w:firstLine="560"/>
        <w:spacing w:before="450" w:after="450" w:line="312" w:lineRule="auto"/>
      </w:pPr>
      <w:r>
        <w:rPr>
          <w:rFonts w:ascii="宋体" w:hAnsi="宋体" w:eastAsia="宋体" w:cs="宋体"/>
          <w:color w:val="000"/>
          <w:sz w:val="28"/>
          <w:szCs w:val="28"/>
        </w:rPr>
        <w:t xml:space="preserve">4、成立养殖协会，带动农民致富。成立协会的目的就是要让协会会员之间互通信息，共谋发展。首先，要让一部分具有养鸡爱好并且已在饲养的农户成为协会的首批会员，让他们带动周围的农户加入协会成为会员，从而扩大饲养规模。要通过协会的形式，促使他们在饲养过程中相互交流饲养经验，共同探讨饲养技术、抑制市场风险、降低饲养成本。要通过建立协会来实现养鸡产业一体化，带动更多的农民致富。</w:t>
      </w:r>
    </w:p>
    <w:p>
      <w:pPr>
        <w:ind w:left="0" w:right="0" w:firstLine="560"/>
        <w:spacing w:before="450" w:after="450" w:line="312" w:lineRule="auto"/>
      </w:pPr>
      <w:r>
        <w:rPr>
          <w:rFonts w:ascii="宋体" w:hAnsi="宋体" w:eastAsia="宋体" w:cs="宋体"/>
          <w:color w:val="000"/>
          <w:sz w:val="28"/>
          <w:szCs w:val="28"/>
        </w:rPr>
        <w:t xml:space="preserve">广西钦州地区罗非鱼养殖的调查报告养殖调查报告(3) | 罗非鱼属热带、亚热带鱼类，咸淡水皆可生长，其中适宜水温为16℃~28℃，盐度为6‰~7‰，我国主要养殖地区为琼、粤、桂三省，在广西区年产值达20亿元左右，养殖面积达40万亩，其中广西钦州市为4万亩，咸水罗非鱼主要分布在沿海城镇，而淡水罗非鱼基本遍布钦州各个城镇，但罗非鱼养殖面临着小瓜虫病、水霉病、链球菌病等疾病的困扰。钦州学院海洋学院十名学子自发组成“我心飞洋”团队，对钦州市的罗非鱼的养殖现状深入了解、剖析，从而认识困扰罗非鱼健康生长的病害，了解养殖户的养殖情况，并做出统计进行分析，以给养殖户提出综合性的建议，为罗非鱼市场分析预测提供最新最真实的材料。 钦州地区罗非鱼养殖现状</w:t>
      </w:r>
    </w:p>
    <w:p>
      <w:pPr>
        <w:ind w:left="0" w:right="0" w:firstLine="560"/>
        <w:spacing w:before="450" w:after="450" w:line="312" w:lineRule="auto"/>
      </w:pPr>
      <w:r>
        <w:rPr>
          <w:rFonts w:ascii="宋体" w:hAnsi="宋体" w:eastAsia="宋体" w:cs="宋体"/>
          <w:color w:val="000"/>
          <w:sz w:val="28"/>
          <w:szCs w:val="28"/>
        </w:rPr>
        <w:t xml:space="preserve">8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钦州市沿海城镇养殖罗非鱼主要以鱼虾混养、鱼蟹混养为主，全市的养殖面积大概为4万亩左右，亩产量在1万吨至1.2万吨之间。虽然鱼体成活率及亩产量都很可观，但由于塘租、养殖成本过高和出塘价过低等原因，从事罗非鱼养殖的养殖户都不怎么赚钱，甚至还赔本。</w:t>
      </w:r>
    </w:p>
    <w:p>
      <w:pPr>
        <w:ind w:left="0" w:right="0" w:firstLine="560"/>
        <w:spacing w:before="450" w:after="450" w:line="312" w:lineRule="auto"/>
      </w:pPr>
      <w:r>
        <w:rPr>
          <w:rFonts w:ascii="宋体" w:hAnsi="宋体" w:eastAsia="宋体" w:cs="宋体"/>
          <w:color w:val="000"/>
          <w:sz w:val="28"/>
          <w:szCs w:val="28"/>
        </w:rPr>
        <w:t xml:space="preserve">钦州罗非鱼饲料品牌很少，主要从海南等地进口，品牌有粤海、通威、渔状元和恒兴等。而受到海南，湛江罗非鱼市场的影响，钦州罗非鱼料市场格局未来几年内或将发生改变，饲料销售与成鱼回收加工相结合的运作模式，正逐渐成为企业打拼这个市场的有力手段。主养区精养池塘主要群体为来钦州市谋发展的浙江人，吃苦耐劳，头脑聪明，接受新事物的能力较强，是一批非常优秀的养殖群体。 其他区域多数养殖户为钦州本地人，养殖面积较小，多为粗放式养殖，投入较少，配套设施及能力较弱，养殖技术水平较低。近几年随着养殖环境的变化，罗非鱼链球菌病发病率明显偏高，使罗非鱼的养殖效益降低，风险增大。</w:t>
      </w:r>
    </w:p>
    <w:p>
      <w:pPr>
        <w:ind w:left="0" w:right="0" w:firstLine="560"/>
        <w:spacing w:before="450" w:after="450" w:line="312" w:lineRule="auto"/>
      </w:pPr>
      <w:r>
        <w:rPr>
          <w:rFonts w:ascii="宋体" w:hAnsi="宋体" w:eastAsia="宋体" w:cs="宋体"/>
          <w:color w:val="000"/>
          <w:sz w:val="28"/>
          <w:szCs w:val="28"/>
        </w:rPr>
        <w:t xml:space="preserve">主要养殖的品种及比例</w:t>
      </w:r>
    </w:p>
    <w:p>
      <w:pPr>
        <w:ind w:left="0" w:right="0" w:firstLine="560"/>
        <w:spacing w:before="450" w:after="450" w:line="312" w:lineRule="auto"/>
      </w:pPr>
      <w:r>
        <w:rPr>
          <w:rFonts w:ascii="宋体" w:hAnsi="宋体" w:eastAsia="宋体" w:cs="宋体"/>
          <w:color w:val="000"/>
          <w:sz w:val="28"/>
          <w:szCs w:val="28"/>
        </w:rPr>
        <w:t xml:space="preserve">钦州市罗非鱼养殖的品种主要是吉富罗非鱼和奥尼罗非鱼，它们分别约占罗非鱼总养殖量的45%和30%。</w:t>
      </w:r>
    </w:p>
    <w:p>
      <w:pPr>
        <w:ind w:left="0" w:right="0" w:firstLine="560"/>
        <w:spacing w:before="450" w:after="450" w:line="312" w:lineRule="auto"/>
      </w:pPr>
      <w:r>
        <w:rPr>
          <w:rFonts w:ascii="宋体" w:hAnsi="宋体" w:eastAsia="宋体" w:cs="宋体"/>
          <w:color w:val="000"/>
          <w:sz w:val="28"/>
          <w:szCs w:val="28"/>
        </w:rPr>
        <w:t xml:space="preserve">吉富罗非鱼是世界粮农组织在菲律宾用8个不同地域的罗非鱼杂交，经过十几年选育，采用先进的遗传技术与dna识别技术选择出的最优血统的罗非鱼新品种。由于其具有生长快速、起捕率高、出肉 9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率好，较好适应网箱、池塘饲养条件等特点，因此被用于广泛的养殖。</w:t>
      </w:r>
    </w:p>
    <w:p>
      <w:pPr>
        <w:ind w:left="0" w:right="0" w:firstLine="560"/>
        <w:spacing w:before="450" w:after="450" w:line="312" w:lineRule="auto"/>
      </w:pPr>
      <w:r>
        <w:rPr>
          <w:rFonts w:ascii="宋体" w:hAnsi="宋体" w:eastAsia="宋体" w:cs="宋体"/>
          <w:color w:val="000"/>
          <w:sz w:val="28"/>
          <w:szCs w:val="28"/>
        </w:rPr>
        <w:t xml:space="preserve">奥尼罗非鱼个体生长速度、群体产量、起捕率等生物指标均高于父母本，是优质高产的好品种，因此也被广大的养殖户青睐。 这两品种的罗非鱼是钦州市专养罗非鱼老板们的主要经济来源。少数养殖尼罗罗非鱼和红罗非鱼，分别约占总比例的10%和5%，也有约10%的少数养殖场老板养殖其他品种的罗非鱼，如奥利亚罗非鱼、强寿罗非鱼等。 罗非鱼苗来源</w:t>
      </w:r>
    </w:p>
    <w:p>
      <w:pPr>
        <w:ind w:left="0" w:right="0" w:firstLine="560"/>
        <w:spacing w:before="450" w:after="450" w:line="312" w:lineRule="auto"/>
      </w:pPr>
      <w:r>
        <w:rPr>
          <w:rFonts w:ascii="宋体" w:hAnsi="宋体" w:eastAsia="宋体" w:cs="宋体"/>
          <w:color w:val="000"/>
          <w:sz w:val="28"/>
          <w:szCs w:val="28"/>
        </w:rPr>
        <w:t xml:space="preserve">通过对钦南区及周边地区罗非鱼苗场的深入走访，我们了解到钦州罗非鱼苗的主要来源集中在海南和广东湛江等地，分别占罗非鱼苗总数的45%和35%，其主要原因是这两个地方的自然地理条件，环境天气的影响，大大促进了罗非鱼苗的养殖生产，再加上该地区的罗非鱼苗场老板们多年对罗非鱼的生产养殖，都有着他们独特的生长繁殖技术，因此也成为他们在渔业市场的主要经济来源。此外，还有15%和5%的罗非鱼苗分布在广西南宁市和钦州市，由于其地理条件的影响和养殖户的技术有限，没有开展罗非鱼苗大量生产养殖。</w:t>
      </w:r>
    </w:p>
    <w:p>
      <w:pPr>
        <w:ind w:left="0" w:right="0" w:firstLine="560"/>
        <w:spacing w:before="450" w:after="450" w:line="312" w:lineRule="auto"/>
      </w:pPr>
      <w:r>
        <w:rPr>
          <w:rFonts w:ascii="宋体" w:hAnsi="宋体" w:eastAsia="宋体" w:cs="宋体"/>
          <w:color w:val="000"/>
          <w:sz w:val="28"/>
          <w:szCs w:val="28"/>
        </w:rPr>
        <w:t xml:space="preserve">罗非鱼病害种类及来源</w:t>
      </w:r>
    </w:p>
    <w:p>
      <w:pPr>
        <w:ind w:left="0" w:right="0" w:firstLine="560"/>
        <w:spacing w:before="450" w:after="450" w:line="312" w:lineRule="auto"/>
      </w:pPr>
      <w:r>
        <w:rPr>
          <w:rFonts w:ascii="宋体" w:hAnsi="宋体" w:eastAsia="宋体" w:cs="宋体"/>
          <w:color w:val="000"/>
          <w:sz w:val="28"/>
          <w:szCs w:val="28"/>
        </w:rPr>
        <w:t xml:space="preserve">罗非鱼对疾病具有一定的抵抗力，在水质环境良好、放养密度不高的池塘中，罗非鱼发病率较低。一般不会用什么药物，罗非鱼较为常见的疾病有水霉病、烂鳃病等，所使用的药物主要有硫酸铜、硫酸镁和小苏打。在一些水质环境恶劣，池底不经常清除淤泥，农药滥用、10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速生桉大量种植、大雨洪涝所引起的水体污染及水中有机质含量高和溶解氧低的高密度养殖池塘和网箱养殖中，特别是在循环水系统，高密度放养和大量投放饵料的工厂化养殖中，罗非鱼的发病率较高。但是，病害基本不会影响罗非鱼的生产量，因为在病害高发期之前，罗非鱼基本已全部出塘。通过为期五天对钦州市周边乡镇的的走访，发现目前钦州这一带的罗非鱼主要受水霉病、链球菌病、小瓜虫病等威胁。</w:t>
      </w:r>
    </w:p>
    <w:p>
      <w:pPr>
        <w:ind w:left="0" w:right="0" w:firstLine="560"/>
        <w:spacing w:before="450" w:after="450" w:line="312" w:lineRule="auto"/>
      </w:pPr>
      <w:r>
        <w:rPr>
          <w:rFonts w:ascii="宋体" w:hAnsi="宋体" w:eastAsia="宋体" w:cs="宋体"/>
          <w:color w:val="000"/>
          <w:sz w:val="28"/>
          <w:szCs w:val="28"/>
        </w:rPr>
        <w:t xml:space="preserve">钦南区罗非鱼主要病害集中在链球菌病，占总比例的15%，主要原因是养殖鱼类的抗病能力下降，而病死率的高低与抗病能力下降程度息息相关。链球菌和嗜水气单胞菌等病原菌都普遍存在于养殖水体中，水质恶化会引起病原菌的大量滋生，一旦鱼类抗病能力下降而不够强壮，就极易感染病菌，导致鱼类发病，甚至流行危害。而南宁罗非鱼主要高发病是小瓜虫病，占总比例的20%，湛江罗非鱼是水霉病，海南罗非鱼则是车轮虫病，它们分别占总比例的35%和30%。所以应该做到其防治措施，首先要做好水质监测工作，其次是选择优质饲料，然后是科学使用防治病害药物，这样鱼类的病害问题才能逐渐减少。 罗非鱼养殖模式及技术特点</w:t>
      </w:r>
    </w:p>
    <w:p>
      <w:pPr>
        <w:ind w:left="0" w:right="0" w:firstLine="560"/>
        <w:spacing w:before="450" w:after="450" w:line="312" w:lineRule="auto"/>
      </w:pPr>
      <w:r>
        <w:rPr>
          <w:rFonts w:ascii="宋体" w:hAnsi="宋体" w:eastAsia="宋体" w:cs="宋体"/>
          <w:color w:val="000"/>
          <w:sz w:val="28"/>
          <w:szCs w:val="28"/>
        </w:rPr>
        <w:t xml:space="preserve">钦州罗非鱼养殖以混养为主，比例占到90%，单养和网箱养殖均占5%。混养指在主养某种品种的同时兼养其他一种或多个品种的混合养殖模式。其原理是通过合理搭配不同生物品种及数量比例，利用虾、蟹、鱼、贝及水生植物等共生原理，调整生态布局，提高池塘自 11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身净化能力。目的是解决水环境和池塘本身的富营养化对生物造成的压力，保持生态平衡和水质稳定，从而降低发病率，为高产稳产奠定基础。同时充分利用已有的养殖设施，提高池塘综合生产力，继而提高总体经济效益。混养又可分为沿海城镇的鱼虾混养、鱼蟹混养和山塘水库的鱼鱼混养(如罗非鱼与四大家鱼的混养)两种形式。因此，混养是罗非鱼养殖的主要模式，而网箱养殖和单养技术比较容易引发病害导致经济效益不高，所以一般不提倡这两种养殖模式。 x市海水养殖业发展问题调查报告养殖调查报告(4) | 一、我市海水养殖业发展现状</w:t>
      </w:r>
    </w:p>
    <w:p>
      <w:pPr>
        <w:ind w:left="0" w:right="0" w:firstLine="560"/>
        <w:spacing w:before="450" w:after="450" w:line="312" w:lineRule="auto"/>
      </w:pPr>
      <w:r>
        <w:rPr>
          <w:rFonts w:ascii="宋体" w:hAnsi="宋体" w:eastAsia="宋体" w:cs="宋体"/>
          <w:color w:val="000"/>
          <w:sz w:val="28"/>
          <w:szCs w:val="28"/>
        </w:rPr>
        <w:t xml:space="preserve">我市地处亚热带，拥有zz公里的海岸带和两个内海，水质良好，水温常年稳定，水产养殖没有生长停滞期，发展海水养殖得天独厚。全市现有虾池面积xx亩，其中高位池面积xx亩，主要分布：xxzz亩、zzxx亩、zzx亩、东澳x亩。低位池面积xx亩，主要分布：xxaa亩、xxzz亩、xxvv亩、xxvv亩、xxzz亩。养殖方式为合作社和专业户，其中合作社有xx家、专业户有xx多户。两个内海有渔排xx个、vv个栏口，其中老爷海有渔排zz个、xx个栏口;小海有渔排xx个、vv个栏口。</w:t>
      </w:r>
    </w:p>
    <w:p>
      <w:pPr>
        <w:ind w:left="0" w:right="0" w:firstLine="560"/>
        <w:spacing w:before="450" w:after="450" w:line="312" w:lineRule="auto"/>
      </w:pPr>
      <w:r>
        <w:rPr>
          <w:rFonts w:ascii="宋体" w:hAnsi="宋体" w:eastAsia="宋体" w:cs="宋体"/>
          <w:color w:val="000"/>
          <w:sz w:val="28"/>
          <w:szCs w:val="28"/>
        </w:rPr>
        <w:t xml:space="preserve">由于低位虾池都抽用两个内海海水进行养殖，而两个内海渔排放养长期都处于“无序、无度、无偿”状况。因放养过度，水道堵塞，海水交换能力低，导致海水质量差，环境污染严重，病害频发，且在渔排和虾池之间相互传染，恶性循环，不仅渔排养殖不能得较高经济 12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效益，而且虾池养殖也效益低下。据调查，在没有发生病害情况下，低位池养殖成本约xx元/亩，产量约xx公斤/亩，价格xx元/公斤左右，经济效益较好，可一旦发病就会严重亏损，有些养殖户难于维持下去。为增加农民收入，近几年，经过广泛宣传发动和政府扶持，很多地区养殖户对其虾塘进行更新改造，据统计，全市已改造的虾池有zz亩，其中xxvv亩、zzvv亩、xxvv亩、zzxx亩、xxvv亩。经过更新改造后的虾池养殖效益明显上升，据调查，更新改造后虾池产量约xx公斤/亩，养殖成本约vv元/亩，经济效益明显提升。全市尚有vv亩低位池等待改造。</w:t>
      </w:r>
    </w:p>
    <w:p>
      <w:pPr>
        <w:ind w:left="0" w:right="0" w:firstLine="560"/>
        <w:spacing w:before="450" w:after="450" w:line="312" w:lineRule="auto"/>
      </w:pPr>
      <w:r>
        <w:rPr>
          <w:rFonts w:ascii="宋体" w:hAnsi="宋体" w:eastAsia="宋体" w:cs="宋体"/>
          <w:color w:val="000"/>
          <w:sz w:val="28"/>
          <w:szCs w:val="28"/>
        </w:rPr>
        <w:t xml:space="preserve">我市低位池大都建于上世纪八十年代，由于早期建设没有科学规划，布局不合理，排灌系统不科学，进排水不分家，容易造成病毒交叉感染。从现未改造的低位池状态来看，存在池塘陈旧老化、池水浅、漏水严重、技术落后等，加上渔排放养密度过高，水质差及病毒交叉感染严重等因素影响，严重制约我市海水养殖业发展。因此，引导和扶持农民从内海养殖向外海养殖和进行低位池改造，对发展我市养殖业，增加农民收入非常必要。</w:t>
      </w:r>
    </w:p>
    <w:p>
      <w:pPr>
        <w:ind w:left="0" w:right="0" w:firstLine="560"/>
        <w:spacing w:before="450" w:after="450" w:line="312" w:lineRule="auto"/>
      </w:pPr>
      <w:r>
        <w:rPr>
          <w:rFonts w:ascii="宋体" w:hAnsi="宋体" w:eastAsia="宋体" w:cs="宋体"/>
          <w:color w:val="000"/>
          <w:sz w:val="28"/>
          <w:szCs w:val="28"/>
        </w:rPr>
        <w:t xml:space="preserve">二、发展我市海水养殖业的意见 (一)引导和扶持农民发展深水网箱养殖</w:t>
      </w:r>
    </w:p>
    <w:p>
      <w:pPr>
        <w:ind w:left="0" w:right="0" w:firstLine="560"/>
        <w:spacing w:before="450" w:after="450" w:line="312" w:lineRule="auto"/>
      </w:pPr>
      <w:r>
        <w:rPr>
          <w:rFonts w:ascii="宋体" w:hAnsi="宋体" w:eastAsia="宋体" w:cs="宋体"/>
          <w:color w:val="000"/>
          <w:sz w:val="28"/>
          <w:szCs w:val="28"/>
        </w:rPr>
        <w:t xml:space="preserve">鉴于小海海域现有养殖渔排x个、x个栏口，且都放养在港门口的狭小水道上，严重地影响海水交换，影响小海周边x亩虾池的养殖。同时，因渔排放养过度，病害频发，很多渔排养殖连年亏损。为使渔 13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排养殖和虾池养殖达到双赢，一方面要加强对小海渔排养殖规划管控，迁移港区及狭榨通道渔排，严禁新增渔排。同时，在港北附近划定一片海域，通过政府扶持，引导渔排养殖户成立合作社，拆除小海养殖渔排转向深海网箱养殖。</w:t>
      </w:r>
    </w:p>
    <w:p>
      <w:pPr>
        <w:ind w:left="0" w:right="0" w:firstLine="560"/>
        <w:spacing w:before="450" w:after="450" w:line="312" w:lineRule="auto"/>
      </w:pPr>
      <w:r>
        <w:rPr>
          <w:rFonts w:ascii="宋体" w:hAnsi="宋体" w:eastAsia="宋体" w:cs="宋体"/>
          <w:color w:val="000"/>
          <w:sz w:val="28"/>
          <w:szCs w:val="28"/>
        </w:rPr>
        <w:t xml:space="preserve">据了解，制作周长x米双浮管圆式深水网箱成本约为x万元/个，建议由市政府补贴制作，安排给愿意拆除自家渔排的养殖户养殖。实施计划为：XX年安排x万元制作x个深水网箱进行养殖试验，成功后，每年安排x个，争取5年内把港区及航道上渔排转移完成。 (二)引导和扶持低位虾池改造</w:t>
      </w:r>
    </w:p>
    <w:p>
      <w:pPr>
        <w:ind w:left="0" w:right="0" w:firstLine="560"/>
        <w:spacing w:before="450" w:after="450" w:line="312" w:lineRule="auto"/>
      </w:pPr>
      <w:r>
        <w:rPr>
          <w:rFonts w:ascii="宋体" w:hAnsi="宋体" w:eastAsia="宋体" w:cs="宋体"/>
          <w:color w:val="000"/>
          <w:sz w:val="28"/>
          <w:szCs w:val="28"/>
        </w:rPr>
        <w:t xml:space="preserve">鉴于我市目前尚有x亩低位虾池未改造，这些虾池大都陈旧破损，设施差，病害多，产量低，成本高，经济效益低下，需分步实施改造。改造要求为：①池塘水深1.8米以上;②四周水泥硬化式增铺地膜;③进排水分开;④每亩配1-2台增氧机;⑤有条件的进行中央排污。据测算，每亩改造成本约为4000元。</w:t>
      </w:r>
    </w:p>
    <w:p>
      <w:pPr>
        <w:ind w:left="0" w:right="0" w:firstLine="560"/>
        <w:spacing w:before="450" w:after="450" w:line="312" w:lineRule="auto"/>
      </w:pPr>
      <w:r>
        <w:rPr>
          <w:rFonts w:ascii="宋体" w:hAnsi="宋体" w:eastAsia="宋体" w:cs="宋体"/>
          <w:color w:val="000"/>
          <w:sz w:val="28"/>
          <w:szCs w:val="28"/>
        </w:rPr>
        <w:t xml:space="preserve">为调动农民改造低位池积极性，促进养殖增效，建议市政府每亩补贴xx元，从XX年起，每年改造xx亩，争取3-5年内全部完成低位池改造。</w:t>
      </w:r>
    </w:p>
    <w:p>
      <w:pPr>
        <w:ind w:left="0" w:right="0" w:firstLine="560"/>
        <w:spacing w:before="450" w:after="450" w:line="312" w:lineRule="auto"/>
      </w:pPr>
      <w:r>
        <w:rPr>
          <w:rFonts w:ascii="宋体" w:hAnsi="宋体" w:eastAsia="宋体" w:cs="宋体"/>
          <w:color w:val="000"/>
          <w:sz w:val="28"/>
          <w:szCs w:val="28"/>
        </w:rPr>
        <w:t xml:space="preserve">(三)扶持种苗繁育基地建设 1、扶持和乐蟹种苗繁育基地建设</w:t>
      </w:r>
    </w:p>
    <w:p>
      <w:pPr>
        <w:ind w:left="0" w:right="0" w:firstLine="560"/>
        <w:spacing w:before="450" w:after="450" w:line="312" w:lineRule="auto"/>
      </w:pPr>
      <w:r>
        <w:rPr>
          <w:rFonts w:ascii="宋体" w:hAnsi="宋体" w:eastAsia="宋体" w:cs="宋体"/>
          <w:color w:val="000"/>
          <w:sz w:val="28"/>
          <w:szCs w:val="28"/>
        </w:rPr>
        <w:t xml:space="preserve">近年来，由于和乐蟹天然资源的过度捕捞以及养殖环境的恶化，造成天然捕捞和乐蟹种苗量急剧下降，未能满足我市养殖和乐蟹的需 14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求，制约和乐蟹的发展壮大。因此建议政府予以扶持，并引进资金技术，兴建和乐蟹育苗场来解决我市养殖户养殖和乐蟹苗种问题。初步设计规模为：投资xx万，占地面积x亩，育苗车间x座，育苗池x个，育苗水体x立方，年产和乐蟹苗x亿尾。通过扶持发展和乐蟹种苗基地，发挥品牌效益，推动和乐蟹产业发展。 2、扶持东风螺种苗基地建设</w:t>
      </w:r>
    </w:p>
    <w:p>
      <w:pPr>
        <w:ind w:left="0" w:right="0" w:firstLine="560"/>
        <w:spacing w:before="450" w:after="450" w:line="312" w:lineRule="auto"/>
      </w:pPr>
      <w:r>
        <w:rPr>
          <w:rFonts w:ascii="宋体" w:hAnsi="宋体" w:eastAsia="宋体" w:cs="宋体"/>
          <w:color w:val="000"/>
          <w:sz w:val="28"/>
          <w:szCs w:val="28"/>
        </w:rPr>
        <w:t xml:space="preserve">目前我市养殖东风螺有xx多户、x千多口，主要分布在xx镇，年产东风螺xx吨，产值xx万元。可市内没有一座育苗场，苗种均来自文昌及琼海。由于东风螺养殖对水质的要求非常高，我市水质跟文昌、琼海又有差别，所以养殖户每次购苗，都要测验苗场的水质是否与本地水质相近，才确定购苗，选择苗种空间非常有限。因此，建议政府扶持在xx镇建设一座东风螺育苗场，初定规模为：投资x万，年产x亿粒。通过扶持东风螺种苗基地建设，推动东风螺产业发展。</w:t>
      </w:r>
    </w:p>
    <w:p>
      <w:pPr>
        <w:ind w:left="0" w:right="0" w:firstLine="560"/>
        <w:spacing w:before="450" w:after="450" w:line="312" w:lineRule="auto"/>
      </w:pPr>
      <w:r>
        <w:rPr>
          <w:rFonts w:ascii="宋体" w:hAnsi="宋体" w:eastAsia="宋体" w:cs="宋体"/>
          <w:color w:val="000"/>
          <w:sz w:val="28"/>
          <w:szCs w:val="28"/>
        </w:rPr>
        <w:t xml:space="preserve">(四)加强水产病害防治</w:t>
      </w:r>
    </w:p>
    <w:p>
      <w:pPr>
        <w:ind w:left="0" w:right="0" w:firstLine="560"/>
        <w:spacing w:before="450" w:after="450" w:line="312" w:lineRule="auto"/>
      </w:pPr>
      <w:r>
        <w:rPr>
          <w:rFonts w:ascii="宋体" w:hAnsi="宋体" w:eastAsia="宋体" w:cs="宋体"/>
          <w:color w:val="000"/>
          <w:sz w:val="28"/>
          <w:szCs w:val="28"/>
        </w:rPr>
        <w:t xml:space="preserve">做好水产病毒防治，是促进农民增收、养殖增效的重要措施。对此，我们将与海南大学、海南省水产研究所等一些专家联系，组织技术人员深入现场指导：一是指导农民根据水体情况确定养殖类型和品种;二是指导农民根据水体空间，适度放养;三是指导农民做好病害预防，养殖前期进行消毒，调节养殖水体ph值，改良水质;四是指导农民养殖中控制好ph值，透明度溶解氧，氨氮变化，定期施有益生物，降低水中有害因子，保持良好的水体环境，增强免疫抗病能力。 15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同时，设立养殖科技110，对病害及时组织专家会诊防治，把病害损失控制在最低限度。</w:t>
      </w:r>
    </w:p>
    <w:p>
      <w:pPr>
        <w:ind w:left="0" w:right="0" w:firstLine="560"/>
        <w:spacing w:before="450" w:after="450" w:line="312" w:lineRule="auto"/>
      </w:pPr>
      <w:r>
        <w:rPr>
          <w:rFonts w:ascii="宋体" w:hAnsi="宋体" w:eastAsia="宋体" w:cs="宋体"/>
          <w:color w:val="000"/>
          <w:sz w:val="28"/>
          <w:szCs w:val="28"/>
        </w:rPr>
        <w:t xml:space="preserve">16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宋体" w:hAnsi="宋体" w:eastAsia="宋体" w:cs="宋体"/>
          <w:color w:val="000"/>
          <w:sz w:val="28"/>
          <w:szCs w:val="28"/>
        </w:rPr>
        <w:t xml:space="preserve">第2篇：养殖帮扶的工作报告</w:t>
      </w:r>
    </w:p>
    <w:p>
      <w:pPr>
        <w:ind w:left="0" w:right="0" w:firstLine="560"/>
        <w:spacing w:before="450" w:after="450" w:line="312" w:lineRule="auto"/>
      </w:pPr>
      <w:r>
        <w:rPr>
          <w:rFonts w:ascii="宋体" w:hAnsi="宋体" w:eastAsia="宋体" w:cs="宋体"/>
          <w:color w:val="000"/>
          <w:sz w:val="28"/>
          <w:szCs w:val="28"/>
        </w:rPr>
        <w:t xml:space="preserve">对赶场镇井坝村四社张汝军养殖帮扶的工作报告</w:t>
      </w:r>
    </w:p>
    <w:p>
      <w:pPr>
        <w:ind w:left="0" w:right="0" w:firstLine="560"/>
        <w:spacing w:before="450" w:after="450" w:line="312" w:lineRule="auto"/>
      </w:pPr>
      <w:r>
        <w:rPr>
          <w:rFonts w:ascii="宋体" w:hAnsi="宋体" w:eastAsia="宋体" w:cs="宋体"/>
          <w:color w:val="000"/>
          <w:sz w:val="28"/>
          <w:szCs w:val="28"/>
        </w:rPr>
        <w:t xml:space="preserve">赶场畜牧兽医站张煜</w:t>
      </w:r>
    </w:p>
    <w:p>
      <w:pPr>
        <w:ind w:left="0" w:right="0" w:firstLine="560"/>
        <w:spacing w:before="450" w:after="450" w:line="312" w:lineRule="auto"/>
      </w:pPr>
      <w:r>
        <w:rPr>
          <w:rFonts w:ascii="宋体" w:hAnsi="宋体" w:eastAsia="宋体" w:cs="宋体"/>
          <w:color w:val="000"/>
          <w:sz w:val="28"/>
          <w:szCs w:val="28"/>
        </w:rPr>
        <w:t xml:space="preserve">为贯彻落实县局会议的统一部署和要求，从自身的的具体情况出发，统筹兼顾，有计划有步骤的开展了帮扶养殖工作，真心实意的帮助畜牧生产经营者解决实际问题，本着推进一个项目，培育一个养殖带头人，帮扶一个养殖技术困难养殖户，解决一个实际问题的目的进行对接工作， 通过挂联帮扶工作，真心为养殖户做实事、办好事，密切关系，助推养殖户增收，牧业增效。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汝军，男，现年41岁，系家住赶场镇井坝村四社，家住人口4人，在家劳动力2人，系在外务工成功人士回引户，于202_年新发展户，同年8月修建100平方米圈舍，9月底竣工，总投资22.5万元。其中圈舍投资5.5万元;饲养南江黄羊73只(公羊16只，母羊57只)，投资10万元;饲养黄牛6头，投资7万元。种植黑麦草3亩，种植萝卜10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1、圈舍建设不规范化，舍内布局不合理。设置内外走廊，一是浪费材料，二是圈舍有效利用面积减少。围栏设置1.5米偏高。料槽设置在栏内不合理，容易造成粪便污染，料槽60公分偏高，造成小羊吃不着草料。</w:t>
      </w:r>
    </w:p>
    <w:p>
      <w:pPr>
        <w:ind w:left="0" w:right="0" w:firstLine="560"/>
        <w:spacing w:before="450" w:after="450" w:line="312" w:lineRule="auto"/>
      </w:pPr>
      <w:r>
        <w:rPr>
          <w:rFonts w:ascii="宋体" w:hAnsi="宋体" w:eastAsia="宋体" w:cs="宋体"/>
          <w:color w:val="000"/>
          <w:sz w:val="28"/>
          <w:szCs w:val="28"/>
        </w:rPr>
        <w:t xml:space="preserve">2、消毒、防疫制度不健全，疫病防治技术需提高。舍前无消毒池，圈舍基本没消毒，羊传胸苗按个人意愿打，给要途径不正确，给</w:t>
      </w:r>
    </w:p>
    <w:p>
      <w:pPr>
        <w:ind w:left="0" w:right="0" w:firstLine="560"/>
        <w:spacing w:before="450" w:after="450" w:line="312" w:lineRule="auto"/>
      </w:pPr>
      <w:r>
        <w:rPr>
          <w:rFonts w:ascii="宋体" w:hAnsi="宋体" w:eastAsia="宋体" w:cs="宋体"/>
          <w:color w:val="000"/>
          <w:sz w:val="28"/>
          <w:szCs w:val="28"/>
        </w:rPr>
        <w:t xml:space="preserve">药方法不规范，造成疫苗不见成效，给药部位发炎、红肿、糜烂，胴体外观不理想，肉质品质受影响;健胃药没按标准给药，造成小羊呕吐、厌食。</w:t>
      </w:r>
    </w:p>
    <w:p>
      <w:pPr>
        <w:ind w:left="0" w:right="0" w:firstLine="560"/>
        <w:spacing w:before="450" w:after="450" w:line="312" w:lineRule="auto"/>
      </w:pPr>
      <w:r>
        <w:rPr>
          <w:rFonts w:ascii="宋体" w:hAnsi="宋体" w:eastAsia="宋体" w:cs="宋体"/>
          <w:color w:val="000"/>
          <w:sz w:val="28"/>
          <w:szCs w:val="28"/>
        </w:rPr>
        <w:t xml:space="preserve">3、卫生防疫制度档案建立不完善，思想意识较落后。消毒、疫病防治、健胃消食、饲草供给、母畜怀孕生产等无档案记录，随意性大，短期在脑海记录比较清楚，长期较模糊，怀着侥幸心里任其牛羊自由生长。</w:t>
      </w:r>
    </w:p>
    <w:p>
      <w:pPr>
        <w:ind w:left="0" w:right="0" w:firstLine="560"/>
        <w:spacing w:before="450" w:after="450" w:line="312" w:lineRule="auto"/>
      </w:pPr>
      <w:r>
        <w:rPr>
          <w:rFonts w:ascii="宋体" w:hAnsi="宋体" w:eastAsia="宋体" w:cs="宋体"/>
          <w:color w:val="000"/>
          <w:sz w:val="28"/>
          <w:szCs w:val="28"/>
        </w:rPr>
        <w:t xml:space="preserve">4、饲养管理制度亟待提高。以散养为主、圈养为辅的饲养模式其饲养周期长，成本高。饲喂制度以晴天放养，雨天圈养的模式，草料以青绿多汁的黑麦草、萝卜为主，精料少或无的饲喂方式造成牛羊多数拉稀，其营养价值不高，消耗畜体自身脂肪，造成体重下降，饲养成本提高。</w:t>
      </w:r>
    </w:p>
    <w:p>
      <w:pPr>
        <w:ind w:left="0" w:right="0" w:firstLine="560"/>
        <w:spacing w:before="450" w:after="450" w:line="312" w:lineRule="auto"/>
      </w:pPr>
      <w:r>
        <w:rPr>
          <w:rFonts w:ascii="宋体" w:hAnsi="宋体" w:eastAsia="宋体" w:cs="宋体"/>
          <w:color w:val="000"/>
          <w:sz w:val="28"/>
          <w:szCs w:val="28"/>
        </w:rPr>
        <w:t xml:space="preserve">三、帮扶过程</w:t>
      </w:r>
    </w:p>
    <w:p>
      <w:pPr>
        <w:ind w:left="0" w:right="0" w:firstLine="560"/>
        <w:spacing w:before="450" w:after="450" w:line="312" w:lineRule="auto"/>
      </w:pPr>
      <w:r>
        <w:rPr>
          <w:rFonts w:ascii="宋体" w:hAnsi="宋体" w:eastAsia="宋体" w:cs="宋体"/>
          <w:color w:val="000"/>
          <w:sz w:val="28"/>
          <w:szCs w:val="28"/>
        </w:rPr>
        <w:t xml:space="preserve">1、搜集、发放资料，电话沟通联系。针对养殖户诊疗技术的落后、饲养管理制度的不健全、母畜生产环节的注意事项等在网上搜集整编资料发放到养殖户手中，以及针对资料中不懂或不清楚的知识进行电话沟通联系，以解决养殖户在其饲养管理中的问题进行第一时间的解决。</w:t>
      </w:r>
    </w:p>
    <w:p>
      <w:pPr>
        <w:ind w:left="0" w:right="0" w:firstLine="560"/>
        <w:spacing w:before="450" w:after="450" w:line="312" w:lineRule="auto"/>
      </w:pPr>
      <w:r>
        <w:rPr>
          <w:rFonts w:ascii="宋体" w:hAnsi="宋体" w:eastAsia="宋体" w:cs="宋体"/>
          <w:color w:val="000"/>
          <w:sz w:val="28"/>
          <w:szCs w:val="28"/>
        </w:rPr>
        <w:t xml:space="preserve">2、圈舍整改，现场指导。为使养殖规范化，标准化，提高养殖服务，优化产品品质，结合资源优势，把已建圈舍的不规范，不合理布局进行整改，达到进行圈舍资源的合理利用。</w:t>
      </w:r>
    </w:p>
    <w:p>
      <w:pPr>
        <w:ind w:left="0" w:right="0" w:firstLine="560"/>
        <w:spacing w:before="450" w:after="450" w:line="312" w:lineRule="auto"/>
      </w:pPr>
      <w:r>
        <w:rPr>
          <w:rFonts w:ascii="宋体" w:hAnsi="宋体" w:eastAsia="宋体" w:cs="宋体"/>
          <w:color w:val="000"/>
          <w:sz w:val="28"/>
          <w:szCs w:val="28"/>
        </w:rPr>
        <w:t xml:space="preserve">3、完善卫生防疫档案建立、卫生防疫的可追溯制度。驱虫、疫</w:t>
      </w:r>
    </w:p>
    <w:p>
      <w:pPr>
        <w:ind w:left="0" w:right="0" w:firstLine="560"/>
        <w:spacing w:before="450" w:after="450" w:line="312" w:lineRule="auto"/>
      </w:pPr>
      <w:r>
        <w:rPr>
          <w:rFonts w:ascii="宋体" w:hAnsi="宋体" w:eastAsia="宋体" w:cs="宋体"/>
          <w:color w:val="000"/>
          <w:sz w:val="28"/>
          <w:szCs w:val="28"/>
        </w:rPr>
        <w:t xml:space="preserve">病防治、母畜生产、圈舍及带畜消毒的档案建立，发生突发事件，药物中毒，疾病发生的可追溯，以达到及时、有效的解决措施，挽回不必要的经济损失和食品及人生安全。</w:t>
      </w:r>
    </w:p>
    <w:p>
      <w:pPr>
        <w:ind w:left="0" w:right="0" w:firstLine="560"/>
        <w:spacing w:before="450" w:after="450" w:line="312" w:lineRule="auto"/>
      </w:pPr>
      <w:r>
        <w:rPr>
          <w:rFonts w:ascii="宋体" w:hAnsi="宋体" w:eastAsia="宋体" w:cs="宋体"/>
          <w:color w:val="000"/>
          <w:sz w:val="28"/>
          <w:szCs w:val="28"/>
        </w:rPr>
        <w:t xml:space="preserve">4、帮扶饲养管理制度饲喂过程，提高牛羊生产效率。要实行以圈舍饲养为主、散养为主的饲喂模式;以精料+粗料+青绿多汁的混合饲料饲养方式，改善牛羊的适口性，防止拉稀，提高其生长速度，降低成本，缩短饲喂周期。</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针对该养殖户在圈舍建设及养殖过程中存在的问题，本着可持续发展理念，整合资源，实现资源优化配置，以南江黄羊养殖的规模化、标准化、规范化的发展路子，提高养殖技术，转变黄羊养殖发展新意识，本人工作跟进、养殖户积极配合，使其在问题中探索、改进、完善，其帮扶已基本完成，效果明显，望在后期工作跟进中继续发现问题，及时发现，及时解决。</w:t>
      </w:r>
    </w:p>
    <w:p>
      <w:pPr>
        <w:ind w:left="0" w:right="0" w:firstLine="560"/>
        <w:spacing w:before="450" w:after="450" w:line="312" w:lineRule="auto"/>
      </w:pPr>
      <w:r>
        <w:rPr>
          <w:rFonts w:ascii="宋体" w:hAnsi="宋体" w:eastAsia="宋体" w:cs="宋体"/>
          <w:color w:val="000"/>
          <w:sz w:val="28"/>
          <w:szCs w:val="28"/>
        </w:rPr>
        <w:t xml:space="preserve">202_年10月17日</w:t>
      </w:r>
    </w:p>
    <w:p>
      <w:pPr>
        <w:ind w:left="0" w:right="0" w:firstLine="560"/>
        <w:spacing w:before="450" w:after="450" w:line="312" w:lineRule="auto"/>
      </w:pPr>
      <w:r>
        <w:rPr>
          <w:rFonts w:ascii="宋体" w:hAnsi="宋体" w:eastAsia="宋体" w:cs="宋体"/>
          <w:color w:val="000"/>
          <w:sz w:val="28"/>
          <w:szCs w:val="28"/>
        </w:rPr>
        <w:t xml:space="preserve">第3篇：养殖帮扶的工作报告</w:t>
      </w:r>
    </w:p>
    <w:p>
      <w:pPr>
        <w:ind w:left="0" w:right="0" w:firstLine="560"/>
        <w:spacing w:before="450" w:after="450" w:line="312" w:lineRule="auto"/>
      </w:pPr>
      <w:r>
        <w:rPr>
          <w:rFonts w:ascii="宋体" w:hAnsi="宋体" w:eastAsia="宋体" w:cs="宋体"/>
          <w:color w:val="000"/>
          <w:sz w:val="28"/>
          <w:szCs w:val="28"/>
        </w:rPr>
        <w:t xml:space="preserve">对赶场镇井坝村四社张汝军养殖帮扶的工作报告</w:t>
      </w:r>
    </w:p>
    <w:p>
      <w:pPr>
        <w:ind w:left="0" w:right="0" w:firstLine="560"/>
        <w:spacing w:before="450" w:after="450" w:line="312" w:lineRule="auto"/>
      </w:pPr>
      <w:r>
        <w:rPr>
          <w:rFonts w:ascii="宋体" w:hAnsi="宋体" w:eastAsia="宋体" w:cs="宋体"/>
          <w:color w:val="000"/>
          <w:sz w:val="28"/>
          <w:szCs w:val="28"/>
        </w:rPr>
        <w:t xml:space="preserve">赶场畜牧兽医站</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煜</w:t>
      </w:r>
    </w:p>
    <w:p>
      <w:pPr>
        <w:ind w:left="0" w:right="0" w:firstLine="560"/>
        <w:spacing w:before="450" w:after="450" w:line="312" w:lineRule="auto"/>
      </w:pPr>
      <w:r>
        <w:rPr>
          <w:rFonts w:ascii="宋体" w:hAnsi="宋体" w:eastAsia="宋体" w:cs="宋体"/>
          <w:color w:val="000"/>
          <w:sz w:val="28"/>
          <w:szCs w:val="28"/>
        </w:rPr>
        <w:t xml:space="preserve">为贯彻落实县局会议的统一部署和要求，从自身的的具体情况出发，统筹兼顾，有计划有步骤的开展了帮扶养殖工作，真心实意的帮助畜牧生产经营者解决实际问题，本着推进一个项目，培育一个养殖带头人，帮扶一个养殖技术困难养殖户，解决一个实际问题的目的进行对接工作， 通过挂联帮扶工作，真心为养殖户做实事、办好事，密切关系，助推养殖户增收，牧业增效。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汝军，男，现年41岁，系家住赶场镇井坝村四社，家住人口4人，在家劳动力2人，系在外务工成功人士回引户，于202_年新发展户，同年8月修建100平方米圈舍，9月底竣工，总投资22.5万元。其中圈舍投资5.5万元;饲养南江黄羊73只(公羊16只，母羊57只)，投资10万元;饲养黄牛6头，投资7万元。种植黑麦草3亩，种植萝卜10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1、圈舍建设不规范化，舍内布局不合理。设置内外走廊，一是浪费材料，二是圈舍有效利用面积减少。围栏设置1.5米偏高。料槽设置在栏内不合理，容易造成粪便污染，料槽60公分偏高，造成小羊吃不着草料。</w:t>
      </w:r>
    </w:p>
    <w:p>
      <w:pPr>
        <w:ind w:left="0" w:right="0" w:firstLine="560"/>
        <w:spacing w:before="450" w:after="450" w:line="312" w:lineRule="auto"/>
      </w:pPr>
      <w:r>
        <w:rPr>
          <w:rFonts w:ascii="宋体" w:hAnsi="宋体" w:eastAsia="宋体" w:cs="宋体"/>
          <w:color w:val="000"/>
          <w:sz w:val="28"/>
          <w:szCs w:val="28"/>
        </w:rPr>
        <w:t xml:space="preserve">2、消毒、防疫制度不健全，疫病防治技术需提高。舍前无消毒池，圈舍基本没消毒，羊传胸苗按个人意愿打，给要途径不正确，给药方法不规范，造成疫苗不见成效，给药部位发炎、红肿、糜烂，胴体外观不理想，肉质品质受影响;健胃药没按标准给药，造成小羊呕吐、厌食。</w:t>
      </w:r>
    </w:p>
    <w:p>
      <w:pPr>
        <w:ind w:left="0" w:right="0" w:firstLine="560"/>
        <w:spacing w:before="450" w:after="450" w:line="312" w:lineRule="auto"/>
      </w:pPr>
      <w:r>
        <w:rPr>
          <w:rFonts w:ascii="宋体" w:hAnsi="宋体" w:eastAsia="宋体" w:cs="宋体"/>
          <w:color w:val="000"/>
          <w:sz w:val="28"/>
          <w:szCs w:val="28"/>
        </w:rPr>
        <w:t xml:space="preserve">3、卫生防疫制度档案建立不完善，思想意识较落后。消毒、疫病防治、健胃消食、饲草供给、母畜怀孕生产等无档案记录，随意性大，短期在脑海记录比较清楚，长期较模糊，怀着侥幸心里任其牛羊自由生长。</w:t>
      </w:r>
    </w:p>
    <w:p>
      <w:pPr>
        <w:ind w:left="0" w:right="0" w:firstLine="560"/>
        <w:spacing w:before="450" w:after="450" w:line="312" w:lineRule="auto"/>
      </w:pPr>
      <w:r>
        <w:rPr>
          <w:rFonts w:ascii="宋体" w:hAnsi="宋体" w:eastAsia="宋体" w:cs="宋体"/>
          <w:color w:val="000"/>
          <w:sz w:val="28"/>
          <w:szCs w:val="28"/>
        </w:rPr>
        <w:t xml:space="preserve">4、饲养管理制度亟待提高。以散养为主、圈养为辅的饲养模式其饲养周期长，成本高。饲喂制度以晴天放养，雨天圈养的模式，草料以青绿多汁的黑麦草、萝卜为主，精料少或无的饲喂方式造成牛羊多数拉稀，其营养价值不高，消耗畜体自身脂肪，造成体重下降，饲养成本提高。</w:t>
      </w:r>
    </w:p>
    <w:p>
      <w:pPr>
        <w:ind w:left="0" w:right="0" w:firstLine="560"/>
        <w:spacing w:before="450" w:after="450" w:line="312" w:lineRule="auto"/>
      </w:pPr>
      <w:r>
        <w:rPr>
          <w:rFonts w:ascii="宋体" w:hAnsi="宋体" w:eastAsia="宋体" w:cs="宋体"/>
          <w:color w:val="000"/>
          <w:sz w:val="28"/>
          <w:szCs w:val="28"/>
        </w:rPr>
        <w:t xml:space="preserve">三、帮扶过程</w:t>
      </w:r>
    </w:p>
    <w:p>
      <w:pPr>
        <w:ind w:left="0" w:right="0" w:firstLine="560"/>
        <w:spacing w:before="450" w:after="450" w:line="312" w:lineRule="auto"/>
      </w:pPr>
      <w:r>
        <w:rPr>
          <w:rFonts w:ascii="宋体" w:hAnsi="宋体" w:eastAsia="宋体" w:cs="宋体"/>
          <w:color w:val="000"/>
          <w:sz w:val="28"/>
          <w:szCs w:val="28"/>
        </w:rPr>
        <w:t xml:space="preserve">1、搜集、发放资料，电话沟通联系。针对养殖户诊疗技术的落后、饲养管理制度的不健全、母畜生产环节的注意事项等在网上搜集整编资料发放到养殖户手中，以及针对资料中不懂或不清楚的知识进行电话沟通联系，以解决养殖户在其饲养管理中的问题进行第一时间的解决。</w:t>
      </w:r>
    </w:p>
    <w:p>
      <w:pPr>
        <w:ind w:left="0" w:right="0" w:firstLine="560"/>
        <w:spacing w:before="450" w:after="450" w:line="312" w:lineRule="auto"/>
      </w:pPr>
      <w:r>
        <w:rPr>
          <w:rFonts w:ascii="宋体" w:hAnsi="宋体" w:eastAsia="宋体" w:cs="宋体"/>
          <w:color w:val="000"/>
          <w:sz w:val="28"/>
          <w:szCs w:val="28"/>
        </w:rPr>
        <w:t xml:space="preserve">2、圈舍整改，现场指导。为使养殖规范化，标准化，提高养殖服务，优化产品品质，结合资源优势，把已建圈舍的不规范，不合理布局进行整改，达到进行圈舍资源的合理利用。</w:t>
      </w:r>
    </w:p>
    <w:p>
      <w:pPr>
        <w:ind w:left="0" w:right="0" w:firstLine="560"/>
        <w:spacing w:before="450" w:after="450" w:line="312" w:lineRule="auto"/>
      </w:pPr>
      <w:r>
        <w:rPr>
          <w:rFonts w:ascii="宋体" w:hAnsi="宋体" w:eastAsia="宋体" w:cs="宋体"/>
          <w:color w:val="000"/>
          <w:sz w:val="28"/>
          <w:szCs w:val="28"/>
        </w:rPr>
        <w:t xml:space="preserve">3、完善卫生防疫档案建立、卫生防疫的可追溯制度。驱虫、疫病防治、母畜生产、圈舍及带畜消毒的档案建立，发生突发事件，药物中毒，疾病发生的可追溯，以达到及时、有效的解决措施，挽回不必要的经济损失和食品及人生安全。</w:t>
      </w:r>
    </w:p>
    <w:p>
      <w:pPr>
        <w:ind w:left="0" w:right="0" w:firstLine="560"/>
        <w:spacing w:before="450" w:after="450" w:line="312" w:lineRule="auto"/>
      </w:pPr>
      <w:r>
        <w:rPr>
          <w:rFonts w:ascii="宋体" w:hAnsi="宋体" w:eastAsia="宋体" w:cs="宋体"/>
          <w:color w:val="000"/>
          <w:sz w:val="28"/>
          <w:szCs w:val="28"/>
        </w:rPr>
        <w:t xml:space="preserve">4、帮扶饲养管理制度饲喂过程，提高牛羊生产效率。要实行以圈舍饲养为主、散养为主的饲喂模式;以精料+粗料+青绿多汁的混合饲料饲养方式，改善牛羊的适口性，防止拉稀，提高其生长速度，降低成本，缩短饲喂周期。</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针对该养殖户在圈舍建设及养殖过程中存在的问题，本着可持续发展理念，整合资源，实现资源优化配置，以南江黄羊养殖的规模化、标准化、规范化的发展路子，提高养殖技术，转变黄羊养殖发展新意识，本人工作跟进、养殖户积极配合，使其在问题中探索、改进、完善，其帮扶已基本完成，效果明显，望在后期工作跟进中继续发现问题，及时发现，及时解决。</w:t>
      </w:r>
    </w:p>
    <w:p>
      <w:pPr>
        <w:ind w:left="0" w:right="0" w:firstLine="560"/>
        <w:spacing w:before="450" w:after="450" w:line="312" w:lineRule="auto"/>
      </w:pPr>
      <w:r>
        <w:rPr>
          <w:rFonts w:ascii="宋体" w:hAnsi="宋体" w:eastAsia="宋体" w:cs="宋体"/>
          <w:color w:val="000"/>
          <w:sz w:val="28"/>
          <w:szCs w:val="28"/>
        </w:rPr>
        <w:t xml:space="preserve">202_年10月17日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2025-05-14T00:03:09+08:00</dcterms:created>
  <dcterms:modified xsi:type="dcterms:W3CDTF">2025-05-14T00:03:09+08:00</dcterms:modified>
</cp:coreProperties>
</file>

<file path=docProps/custom.xml><?xml version="1.0" encoding="utf-8"?>
<Properties xmlns="http://schemas.openxmlformats.org/officeDocument/2006/custom-properties" xmlns:vt="http://schemas.openxmlformats.org/officeDocument/2006/docPropsVTypes"/>
</file>