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教育工作报告（精选8篇）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教育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教育工作报告(精选8篇)由整理。</w:t>
      </w:r>
    </w:p>
    <w:p>
      <w:pPr>
        <w:ind w:left="0" w:right="0" w:firstLine="560"/>
        <w:spacing w:before="450" w:after="450" w:line="312" w:lineRule="auto"/>
      </w:pPr>
      <w:r>
        <w:rPr>
          <w:rFonts w:ascii="宋体" w:hAnsi="宋体" w:eastAsia="宋体" w:cs="宋体"/>
          <w:color w:val="000"/>
          <w:sz w:val="28"/>
          <w:szCs w:val="28"/>
        </w:rPr>
        <w:t xml:space="preserve">第1篇：教育工作报告</w:t>
      </w:r>
    </w:p>
    <w:p>
      <w:pPr>
        <w:ind w:left="0" w:right="0" w:firstLine="560"/>
        <w:spacing w:before="450" w:after="450" w:line="312" w:lineRule="auto"/>
      </w:pPr>
      <w:r>
        <w:rPr>
          <w:rFonts w:ascii="宋体" w:hAnsi="宋体" w:eastAsia="宋体" w:cs="宋体"/>
          <w:color w:val="000"/>
          <w:sz w:val="28"/>
          <w:szCs w:val="28"/>
        </w:rPr>
        <w:t xml:space="preserve">202_年教育工作报告</w:t>
      </w:r>
    </w:p>
    <w:p>
      <w:pPr>
        <w:ind w:left="0" w:right="0" w:firstLine="560"/>
        <w:spacing w:before="450" w:after="450" w:line="312" w:lineRule="auto"/>
      </w:pPr>
      <w:r>
        <w:rPr>
          <w:rFonts w:ascii="宋体" w:hAnsi="宋体" w:eastAsia="宋体" w:cs="宋体"/>
          <w:color w:val="000"/>
          <w:sz w:val="28"/>
          <w:szCs w:val="28"/>
        </w:rPr>
        <w:t xml:space="preserve">加快发展 提升质量 努力办人民满意教育</w:t>
      </w:r>
    </w:p>
    <w:p>
      <w:pPr>
        <w:ind w:left="0" w:right="0" w:firstLine="560"/>
        <w:spacing w:before="450" w:after="450" w:line="312" w:lineRule="auto"/>
      </w:pPr>
      <w:r>
        <w:rPr>
          <w:rFonts w:ascii="宋体" w:hAnsi="宋体" w:eastAsia="宋体" w:cs="宋体"/>
          <w:color w:val="000"/>
          <w:sz w:val="28"/>
          <w:szCs w:val="28"/>
        </w:rPr>
        <w:t xml:space="preserve">--在202_年全市新学期教育工作会议上</w:t>
      </w:r>
    </w:p>
    <w:p>
      <w:pPr>
        <w:ind w:left="0" w:right="0" w:firstLine="560"/>
        <w:spacing w:before="450" w:after="450" w:line="312" w:lineRule="auto"/>
      </w:pPr>
      <w:r>
        <w:rPr>
          <w:rFonts w:ascii="宋体" w:hAnsi="宋体" w:eastAsia="宋体" w:cs="宋体"/>
          <w:color w:val="000"/>
          <w:sz w:val="28"/>
          <w:szCs w:val="28"/>
        </w:rPr>
        <w:t xml:space="preserve">教育局局长、党委书记 孙悦起</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度教育工作会。会议的主要任务是总结过去一年全市教育工作情况，部署202_年教育工作，进一步认清形势、把握机遇，加快发展，提升质量，努力办好人民满意的教育。下面，我根据局领导班子研究的意见，讲三个问题。</w:t>
      </w:r>
    </w:p>
    <w:p>
      <w:pPr>
        <w:ind w:left="0" w:right="0" w:firstLine="560"/>
        <w:spacing w:before="450" w:after="450" w:line="312" w:lineRule="auto"/>
      </w:pPr>
      <w:r>
        <w:rPr>
          <w:rFonts w:ascii="宋体" w:hAnsi="宋体" w:eastAsia="宋体" w:cs="宋体"/>
          <w:color w:val="000"/>
          <w:sz w:val="28"/>
          <w:szCs w:val="28"/>
        </w:rPr>
        <w:t xml:space="preserve">一、202_年教育工作简要回顾</w:t>
      </w:r>
    </w:p>
    <w:p>
      <w:pPr>
        <w:ind w:left="0" w:right="0" w:firstLine="560"/>
        <w:spacing w:before="450" w:after="450" w:line="312" w:lineRule="auto"/>
      </w:pPr>
      <w:r>
        <w:rPr>
          <w:rFonts w:ascii="宋体" w:hAnsi="宋体" w:eastAsia="宋体" w:cs="宋体"/>
          <w:color w:val="000"/>
          <w:sz w:val="28"/>
          <w:szCs w:val="28"/>
        </w:rPr>
        <w:t xml:space="preserve">202_年，全市教育系统在市委、市政府的正确领导、社会各界的大力支持及全系统干部职工的共同努力下，积极推进教育改革创新，努力提升教育质量，大力改善办学条件，较好的完成了全年工作任务。过去一年，我们在五个方面取得了新成绩。</w:t>
      </w:r>
    </w:p>
    <w:p>
      <w:pPr>
        <w:ind w:left="0" w:right="0" w:firstLine="560"/>
        <w:spacing w:before="450" w:after="450" w:line="312" w:lineRule="auto"/>
      </w:pPr>
      <w:r>
        <w:rPr>
          <w:rFonts w:ascii="宋体" w:hAnsi="宋体" w:eastAsia="宋体" w:cs="宋体"/>
          <w:color w:val="000"/>
          <w:sz w:val="28"/>
          <w:szCs w:val="28"/>
        </w:rPr>
        <w:t xml:space="preserve">(一)立德育人水平有新提高。制定并下发了《推进全市中小学德育工作精细化管理的指导意见》和《虎林市中小学德育工作精细化管理评价实施方案》两个文件，基本构建了全市德育综合管理体系。开展了“学雷锋月”、“十小”、“好习惯”示范生、示范班、示范校评选等主题教育。46名学生，18个班级被评为鸡西市级好习惯示范生、示范班。一小学被评为鸡西市好习惯示范校。涌现了高级中学的学生郑旭、张宇勇擒劫匪、实验小学的于闻笙勇救落井女孩等先进事迹，弘扬了社会正能量。</w:t>
      </w:r>
    </w:p>
    <w:p>
      <w:pPr>
        <w:ind w:left="0" w:right="0" w:firstLine="560"/>
        <w:spacing w:before="450" w:after="450" w:line="312" w:lineRule="auto"/>
      </w:pPr>
      <w:r>
        <w:rPr>
          <w:rFonts w:ascii="宋体" w:hAnsi="宋体" w:eastAsia="宋体" w:cs="宋体"/>
          <w:color w:val="000"/>
          <w:sz w:val="28"/>
          <w:szCs w:val="28"/>
        </w:rPr>
        <w:t xml:space="preserve">(二)事业协调发展有新突破。全市学前三年儿童入园率达到91%以上，学前一年儿童入园率保持100%;小学入学率、巩固率、升学率均达100%，残疾儿童少年入学率达100%;初中入学率达99.85%，初中毕业合格率98.84%，初中生辍学率0.85%，其中城镇0.47%，农村2.44%;高中毛入学率达89.86%以上， 202_年高考升学率超过全省平均水平以上。</w:t>
      </w:r>
    </w:p>
    <w:p>
      <w:pPr>
        <w:ind w:left="0" w:right="0" w:firstLine="560"/>
        <w:spacing w:before="450" w:after="450" w:line="312" w:lineRule="auto"/>
      </w:pPr>
      <w:r>
        <w:rPr>
          <w:rFonts w:ascii="宋体" w:hAnsi="宋体" w:eastAsia="宋体" w:cs="宋体"/>
          <w:color w:val="000"/>
          <w:sz w:val="28"/>
          <w:szCs w:val="28"/>
        </w:rPr>
        <w:t xml:space="preserve">(三)教育发展环境有新面貌。近三年，投入资金2915万元，新扩建公办幼儿园7个，解决了农村幼儿“入园难”问题;完成第五小学和逸夫中学标准化学校创建工作。全市省级标准化学校创建率达到91%。宝东镇中心学校生活楼、教师周转宿舍、第二中学生活楼等5个续建项目已全部完工并投入使用。完成了实验小学和五小学 “班班通”建设，城镇内学校实现了“班班通”全覆盖;总建筑面积3.6万平方米，投入1.2亿元的高级中学顺利投入使用。</w:t>
      </w:r>
    </w:p>
    <w:p>
      <w:pPr>
        <w:ind w:left="0" w:right="0" w:firstLine="560"/>
        <w:spacing w:before="450" w:after="450" w:line="312" w:lineRule="auto"/>
      </w:pPr>
      <w:r>
        <w:rPr>
          <w:rFonts w:ascii="宋体" w:hAnsi="宋体" w:eastAsia="宋体" w:cs="宋体"/>
          <w:color w:val="000"/>
          <w:sz w:val="28"/>
          <w:szCs w:val="28"/>
        </w:rPr>
        <w:t xml:space="preserve">(四)教师队伍建设有新成效。开展“师德师能双提升”系列活动。通过教材教法培训、送教下乡、联片教研、“教学开放月”、教职工读书、中小学校长专题论坛等活动，促进了全市教师专业素质的提升。成功举办了全市第十届教师课堂教学大赛，其中4名教师在全省竞赛中获一等奖。加大教育违纪查处力度，共查处教师违规案件2起， 6名教师给予全市通报批评，教育“三乱”现象得到了有效遏制。深入挖掘师德典型，有3名教师被评为省“师德建设先进个人”，1所学校被评为省“师德建设先进集体”。申报“特岗教师”计划20人，招聘教师27人，引进人才1人。</w:t>
      </w:r>
    </w:p>
    <w:p>
      <w:pPr>
        <w:ind w:left="0" w:right="0" w:firstLine="560"/>
        <w:spacing w:before="450" w:after="450" w:line="312" w:lineRule="auto"/>
      </w:pPr>
      <w:r>
        <w:rPr>
          <w:rFonts w:ascii="宋体" w:hAnsi="宋体" w:eastAsia="宋体" w:cs="宋体"/>
          <w:color w:val="000"/>
          <w:sz w:val="28"/>
          <w:szCs w:val="28"/>
        </w:rPr>
        <w:t xml:space="preserve">(五)教育服务社会有新举措。“阳光分班”实施三年来，得到了社会的广泛认可，并在鸡西地区推广;职成学校与本地企业合作开设了生物制药、旅游业等新专业，强化校企合作办学，缓解了毕业生的就业问题。职业高中、成人中专两所学校共为地方培训实用人才202_人;引进财源型项目1个，完成前期投资5300万元;共争取上级政策性项目32个，到位资金4320.3万元;落实包乡扶村资金4万元。</w:t>
      </w:r>
    </w:p>
    <w:p>
      <w:pPr>
        <w:ind w:left="0" w:right="0" w:firstLine="560"/>
        <w:spacing w:before="450" w:after="450" w:line="312" w:lineRule="auto"/>
      </w:pPr>
      <w:r>
        <w:rPr>
          <w:rFonts w:ascii="宋体" w:hAnsi="宋体" w:eastAsia="宋体" w:cs="宋体"/>
          <w:color w:val="000"/>
          <w:sz w:val="28"/>
          <w:szCs w:val="28"/>
        </w:rPr>
        <w:t xml:space="preserve">目前教育存在的主要问题：一是教育民生的诉求越来越多。教育工作事关民心向背，人民群众对更加公平、更加优质教育服务的期盼越来越强烈，在推进优质教育资源共享方面我们还存在城乡教育发展不均衡，特别是城乡师资不均衡，大班额、择校问题仍然突出，需要我们进一步探索推进教育均衡、破解择校矛盾，满足群众优质教育需求的有效举措。二是队伍建设的要求越来越高。立德树人成为教育工作的首要任务，这对广大教育工作者提出了更高的标准和要求，但部分教师不能遵守《中小学教师职业道德规范》、教育教学能力素质不高，因师德师风问题引发的社会问题严重影响教育形象;部分学校管理干部学习意识不强、管理能力不高仍很突出，这些都不利于教育健康发展。三是规范办学行为的呼声越来越大。办学行为体现教育方针政策，关乎教育形象和群众利益，但部分学校违规办学现象依然存在，特别是在“三乱”问题、校务公开、财务管理、执行国家课程标准等方面均存在迫切解决的问题。四是综合改革的任务越来越紧。当前，全国教育综合改革深入推进，我们在育人模式、学生素质评价、课程建设、现代学校文化建设、办学体制等方面的改革任务十分艰巨，我们必须与时俱进，使教育综合改革取得实质进展。</w:t>
      </w:r>
    </w:p>
    <w:p>
      <w:pPr>
        <w:ind w:left="0" w:right="0" w:firstLine="560"/>
        <w:spacing w:before="450" w:after="450" w:line="312" w:lineRule="auto"/>
      </w:pPr>
      <w:r>
        <w:rPr>
          <w:rFonts w:ascii="宋体" w:hAnsi="宋体" w:eastAsia="宋体" w:cs="宋体"/>
          <w:color w:val="000"/>
          <w:sz w:val="28"/>
          <w:szCs w:val="28"/>
        </w:rPr>
        <w:t xml:space="preserve">面对新的发展形势和任务我们必须在充满信心的同时保持冷静，既不盲目乐观，也不消极对待，务实求真，团结进取，一步一个脚印，扎扎实实做好虎林教育工作。</w:t>
      </w:r>
    </w:p>
    <w:p>
      <w:pPr>
        <w:ind w:left="0" w:right="0" w:firstLine="560"/>
        <w:spacing w:before="450" w:after="450" w:line="312" w:lineRule="auto"/>
      </w:pPr>
      <w:r>
        <w:rPr>
          <w:rFonts w:ascii="宋体" w:hAnsi="宋体" w:eastAsia="宋体" w:cs="宋体"/>
          <w:color w:val="000"/>
          <w:sz w:val="28"/>
          <w:szCs w:val="28"/>
        </w:rPr>
        <w:t xml:space="preserve">二、202_年教育工作目标和重点</w:t>
      </w:r>
    </w:p>
    <w:p>
      <w:pPr>
        <w:ind w:left="0" w:right="0" w:firstLine="560"/>
        <w:spacing w:before="450" w:after="450" w:line="312" w:lineRule="auto"/>
      </w:pPr>
      <w:r>
        <w:rPr>
          <w:rFonts w:ascii="宋体" w:hAnsi="宋体" w:eastAsia="宋体" w:cs="宋体"/>
          <w:color w:val="000"/>
          <w:sz w:val="28"/>
          <w:szCs w:val="28"/>
        </w:rPr>
        <w:t xml:space="preserve">根据上级有关精神，结合教育发展形势和虎林实际，确定202_年全市教育工作的总体思路是：深入贯彻落实十八届三中全会、全国、省、市教育工作会议市委七届五次全会关于教育工作的要求，以办人民满意教育为宗旨，以均衡发展各类教育为抓手，以加强作风建设为保障，始终关注教育公平与提高质量，扎实抓好师德师能、教育教学、学校文化等建设，采取完善制度、落靠责任、建立激励机制、典型带动等有利措施，积极稳妥地解决好社会关注的热点难点问题，开创虎林教育工作的新局面。</w:t>
      </w:r>
    </w:p>
    <w:p>
      <w:pPr>
        <w:ind w:left="0" w:right="0" w:firstLine="560"/>
        <w:spacing w:before="450" w:after="450" w:line="312" w:lineRule="auto"/>
      </w:pPr>
      <w:r>
        <w:rPr>
          <w:rFonts w:ascii="宋体" w:hAnsi="宋体" w:eastAsia="宋体" w:cs="宋体"/>
          <w:color w:val="000"/>
          <w:sz w:val="28"/>
          <w:szCs w:val="28"/>
        </w:rPr>
        <w:t xml:space="preserve">具体目标是：新建公办幼儿园1所，公办园占全市幼儿园总数的51.6%。学前三年入园率达92%，学前一年入园率保持100%。创建义务教育标准化学校2所，全市标准化学校创建率达91.3%。完成6所学校“班班通”建设，义务教育阶段“班班通”覆盖率100%。小学入学率、巩固率、升学率保持100%。残疾儿童入学率达100%。初中入学率达99.5%以上，初中毕业合格率97%以上，初中生辍学率城镇控制在0.5%以内，农村控制在2.5%以内。符合政策条件的进城务工子女100%在公办中小学就读。职普学校招生比例高于1：2.5，职业学校毕业生就业率86%。启动省级示范性高中创建工作。高中毛入学率90%以上，高考成绩保持全省平均水平以上。推动各类教育协调发展，教育的社会贡献水平有效提升。</w:t>
      </w:r>
    </w:p>
    <w:p>
      <w:pPr>
        <w:ind w:left="0" w:right="0" w:firstLine="560"/>
        <w:spacing w:before="450" w:after="450" w:line="312" w:lineRule="auto"/>
      </w:pPr>
      <w:r>
        <w:rPr>
          <w:rFonts w:ascii="宋体" w:hAnsi="宋体" w:eastAsia="宋体" w:cs="宋体"/>
          <w:color w:val="000"/>
          <w:sz w:val="28"/>
          <w:szCs w:val="28"/>
        </w:rPr>
        <w:t xml:space="preserve">围绕上述思路和目标，202_年我们要重点抓好下列工作：</w:t>
      </w:r>
    </w:p>
    <w:p>
      <w:pPr>
        <w:ind w:left="0" w:right="0" w:firstLine="560"/>
        <w:spacing w:before="450" w:after="450" w:line="312" w:lineRule="auto"/>
      </w:pPr>
      <w:r>
        <w:rPr>
          <w:rFonts w:ascii="宋体" w:hAnsi="宋体" w:eastAsia="宋体" w:cs="宋体"/>
          <w:color w:val="000"/>
          <w:sz w:val="28"/>
          <w:szCs w:val="28"/>
        </w:rPr>
        <w:t xml:space="preserve">(一)着力党建工作，推进群众路线教育实效化。深入开展党的群众路线教育实践活动。以高度的思想自觉和行动自觉，做好学习教育、听取意见，查摆问题、开展批评，整改落实、建章立制三个环节，集中解决领导班子和领导干部在“四风”方面存在的突出问题。切实解决群众反应强烈的突出问题，努力实现干部受教育、作风有改进、发展上水平、群众得实惠。突出抓好学校、年级、班组等基层党支部建设，确保党务直接服务教育教学一线。加强党风廉政建设，落实《廉政准则》，强化政务校务公开，发挥好职工代表大会作用。信访工作要增强风险意识。要坚持“四到位”即认识到位、责任到位、排查到位、处置到位，坚持主管领导负责，相关学校为主，能办不拖，抓好稳控。</w:t>
      </w:r>
    </w:p>
    <w:p>
      <w:pPr>
        <w:ind w:left="0" w:right="0" w:firstLine="560"/>
        <w:spacing w:before="450" w:after="450" w:line="312" w:lineRule="auto"/>
      </w:pPr>
      <w:r>
        <w:rPr>
          <w:rFonts w:ascii="宋体" w:hAnsi="宋体" w:eastAsia="宋体" w:cs="宋体"/>
          <w:color w:val="000"/>
          <w:sz w:val="28"/>
          <w:szCs w:val="28"/>
        </w:rPr>
        <w:t xml:space="preserve">(二)着力德能双馨，推进教师队伍专业化。狠抓师德建设。继续深入开展“师德师能双提升”活动，贯彻落实教育部《中小学教师违反职业道德行为处理办法》和《虎林市教育系统师德建设“十不准”》，完善师德师风考评、奖惩机制，坚决查处教师违反职业道德行为。开展校长、教师全员培训，坚持开展学校管理干部挂职锻炼，外出学习培训，切实提高培训的实效性。设立教育专项奖励资金，开展丰富多彩教职工活动，提高一线教师待遇，着力提高教师幸福指数。建好名师团队。组织开展优秀教师送教下乡、联片教研、交流论坛等活动。加强教师管理。根据黑教联〔202_〕69号《关于进一步推进县域义务教育均衡发展指导意见》文件，探索出台校长、教师交流具体实施办法。抓好中小学教师职称评审相关工作。妥善解决全市已辞退民办、代课教师的历史遗留问题。</w:t>
      </w:r>
    </w:p>
    <w:p>
      <w:pPr>
        <w:ind w:left="0" w:right="0" w:firstLine="560"/>
        <w:spacing w:before="450" w:after="450" w:line="312" w:lineRule="auto"/>
      </w:pPr>
      <w:r>
        <w:rPr>
          <w:rFonts w:ascii="宋体" w:hAnsi="宋体" w:eastAsia="宋体" w:cs="宋体"/>
          <w:color w:val="000"/>
          <w:sz w:val="28"/>
          <w:szCs w:val="28"/>
        </w:rPr>
        <w:t xml:space="preserve">(三)着力项目推动，推进学校建设标准化。把握建设标准，高标准完成实验中学和东诚镇中心学校标准化学校建设任务。加大对上争取力度，力争更多的教育项目落户虎林。抓好重点项目建设。狠抓质量，确保安全，完成虎头镇中心学校生活楼、东诚镇中心学校幼儿园、杨岗镇和迎春镇教师周转宿舍4个重点民生建设项目。扩大优质资源覆盖面。全面推进“宽带网络校校通”、“优质资源班班通”、“网络学习空间人人通”，完成6所学校(宝东小学、太和小学、新乐、伟光、迎春中小学)“班班通”建设，在全省率先实现“班班通”义务教育学校全覆盖。全面启动高级中学省级示范性高中创建工作。</w:t>
      </w:r>
    </w:p>
    <w:p>
      <w:pPr>
        <w:ind w:left="0" w:right="0" w:firstLine="560"/>
        <w:spacing w:before="450" w:after="450" w:line="312" w:lineRule="auto"/>
      </w:pPr>
      <w:r>
        <w:rPr>
          <w:rFonts w:ascii="宋体" w:hAnsi="宋体" w:eastAsia="宋体" w:cs="宋体"/>
          <w:color w:val="000"/>
          <w:sz w:val="28"/>
          <w:szCs w:val="28"/>
        </w:rPr>
        <w:t xml:space="preserve">(四)着力素质教育，推进教育质量品牌化。要以立德树人贯彻教育始终。开展“爱学习、爱劳动、爱祖国”和“节粮、节水、节电”教育活动。完善育人模式，深入推进德育序列化、个性化、品牌化发展。研究制定《学生生态文明教育工作方案》，把生态文明建设作为学校德育教育的一项重要内容来抓。推进阳光体育活动，加强课外锻炼和综合实践，落实每天锻炼一小时，促进学生身心健康。创新有效课堂教学模式，设立有效教学3个试点校，逐步在全市范围内推广高效课堂。贯彻落实好《小学生减负十条规定》，切实减轻学生课业负担。完善评价模式。按发展性评价要求拟定《虎林市教学质量监控与评价方案》，对学校教育教学质量进行全面监测，促进学生成长、教师进步、学校发展。加强教育科研。建立由专业研究人员、骨干教师、普通教师组成的科研团队，推行教研员下校制度，加强科研成果运用，着力服务教育一线和决策参考。</w:t>
      </w:r>
    </w:p>
    <w:p>
      <w:pPr>
        <w:ind w:left="0" w:right="0" w:firstLine="560"/>
        <w:spacing w:before="450" w:after="450" w:line="312" w:lineRule="auto"/>
      </w:pPr>
      <w:r>
        <w:rPr>
          <w:rFonts w:ascii="宋体" w:hAnsi="宋体" w:eastAsia="宋体" w:cs="宋体"/>
          <w:color w:val="000"/>
          <w:sz w:val="28"/>
          <w:szCs w:val="28"/>
        </w:rPr>
        <w:t xml:space="preserve">(五)着力内涵建设，推进校园文化特色化。各学校要贯彻落实《关于印发加强中小学校园文化建设的意见的通知》虎教发〔202_〕(30号)通知精神和《特色学校建设指导意见》，积极探索“质量+特色=品牌”的特色发展之路，遵循“总体规划、分步实施、体现个性、促进发展”的原则，围绕办学理念、学校管理、制度文化等方面科学制定《学校特色文化建设方案》和《202_-202_年学校三年发展规划》。通过提炼体现时代要求的办学育人理念，培养优良的校风、教风、学风，形成学校的精神文化;在精神文化的指导下通过建立、完善各项规章制度，形成学校的制度文化;通过落实制度文化，规范和养成学生的行为文化;通过精神文化打造学校校园环境，形成学校的环境文化。今年要重点扶持创建一批有文化内涵的特色学校，推进全市学校特色化发展。</w:t>
      </w:r>
    </w:p>
    <w:p>
      <w:pPr>
        <w:ind w:left="0" w:right="0" w:firstLine="560"/>
        <w:spacing w:before="450" w:after="450" w:line="312" w:lineRule="auto"/>
      </w:pPr>
      <w:r>
        <w:rPr>
          <w:rFonts w:ascii="宋体" w:hAnsi="宋体" w:eastAsia="宋体" w:cs="宋体"/>
          <w:color w:val="000"/>
          <w:sz w:val="28"/>
          <w:szCs w:val="28"/>
        </w:rPr>
        <w:t xml:space="preserve">(六)着力机制创新，推进学校管理现代化。推进依法治教。加大行政执法力度，科学制定各项工作管理制度，及时查处违反教育法规的行为，取消重点班。教学管理工作要摆上重要日程，要充分发挥督导室、视导室、进修学校及包校领导的作用，要充分起到触动、督促、指导作用。对“备课、课堂教学、作业和教研”四个环化实施精细化管理。开展“教学开放月”，让家长、社会参与到学校的教学管理中来。强化教育督导评估。建设专兼职结合的督学队伍，建立中小学校责任督学挂牌督导制度、督学责任区制度。创建平安和谐校园。加强学生安全教育，深化校园及周边治安综合治理，有序推进校园技防设施升级。要强化学生乘坐车辆的管理，在市政府的组织下召开协调会，重新与各部门理顺关系、明确职责。强化学校食堂的管理，加强对食堂财务的审计，严把采购、索证、留样环节，杜绝食品安全问题发生。加强学校财务管理，强化校产、校田(林)地的管理、资产出租待必须公开扫投标，坚决杜绝暗箱操作，确保教育资产不浪费、不流失。推行阳光财务、校务公开，自觉接受职工监督。教育局每年计划对三分之一学校的财务进行内审，严格按照资金预算支出，切实提高使用效益。统筹抓好教育宣传、群团等工作，全面促进教育和谐。</w:t>
      </w:r>
    </w:p>
    <w:p>
      <w:pPr>
        <w:ind w:left="0" w:right="0" w:firstLine="560"/>
        <w:spacing w:before="450" w:after="450" w:line="312" w:lineRule="auto"/>
      </w:pPr>
      <w:r>
        <w:rPr>
          <w:rFonts w:ascii="宋体" w:hAnsi="宋体" w:eastAsia="宋体" w:cs="宋体"/>
          <w:color w:val="000"/>
          <w:sz w:val="28"/>
          <w:szCs w:val="28"/>
        </w:rPr>
        <w:t xml:space="preserve">(七)着力集团办学，推进城乡教育一体化。按照“优质、共享、均衡、共进”的要求，探索集团化办学，提倡对口帮扶，组建教育共同体，促进校际共建和资源共享，整体提升学校办学水平。推动办学水平较高学校和优秀教师通过校际教研、共同备课、学术交流、公开课等，共同实现教师专业发展和教学质量提升，促进优质教育资源向农村学校、向教育相对薄弱区域拓展，逐步缩小城乡、区域和校际之间的办学差距。加强农村和薄弱学校教育教学和管理工作的指导、帮扶、监测。贯彻落实《特殊教育提升计划(202_-202_年)》，提升特殊教育办学水平、经费保障能力和教育教学质量。</w:t>
      </w:r>
    </w:p>
    <w:p>
      <w:pPr>
        <w:ind w:left="0" w:right="0" w:firstLine="560"/>
        <w:spacing w:before="450" w:after="450" w:line="312" w:lineRule="auto"/>
      </w:pPr>
      <w:r>
        <w:rPr>
          <w:rFonts w:ascii="宋体" w:hAnsi="宋体" w:eastAsia="宋体" w:cs="宋体"/>
          <w:color w:val="000"/>
          <w:sz w:val="28"/>
          <w:szCs w:val="28"/>
        </w:rPr>
        <w:t xml:space="preserve">(八)着力普惠提质，推进学前教育公益化。按教育部要求，实施第二期学前教育三年行动计划，新建公办幼儿园1所，公办园(班)占全市幼儿园总数的比例将达到51.6%。组织开展学前教育调研，深入推进公办幼儿园建设和普惠性民办幼儿园的认定、管理、特色创建工作，努力扩大普惠性民办园覆盖率。加强幼教科研，切实抓好《3-6岁儿童学习与发展指南》和《鸡西市幼儿园一日活动常规》的培训与落实，杜绝学前教育小学化倾向，切实提高保教水平。</w:t>
      </w:r>
    </w:p>
    <w:p>
      <w:pPr>
        <w:ind w:left="0" w:right="0" w:firstLine="560"/>
        <w:spacing w:before="450" w:after="450" w:line="312" w:lineRule="auto"/>
      </w:pPr>
      <w:r>
        <w:rPr>
          <w:rFonts w:ascii="宋体" w:hAnsi="宋体" w:eastAsia="宋体" w:cs="宋体"/>
          <w:color w:val="000"/>
          <w:sz w:val="28"/>
          <w:szCs w:val="28"/>
        </w:rPr>
        <w:t xml:space="preserve">(九)着力服务发展，推进职业教育体系化。加快建设现代职业教育体系，推进中等和高等职业教育人才培养相衔接。探索中、高职教育在人才培养目标、专业结构布局、课程体系和教材建设等方面有机衔接，进一步提升办学质量。做好职成学校招生工作，力争实现中职学校与普通高中学校的招生比率达到1∶2.5，培训地各类人员3000人次，职高生就业率86%。深化产教融合与校企合作，职成教育学校在做好原有优势专业同时，要根据企业、市场的需求有针对性地开设绿色食品深加工、生物制药、旅游业、对俄经贸等新专业。要主动与发达地区和本地知名企业对接，强化联合办学，定向培养高素质技能人才。电大要抓好招生、教学、考试、社区教育等工作，切实提升开放教育的教学质量。</w:t>
      </w:r>
    </w:p>
    <w:p>
      <w:pPr>
        <w:ind w:left="0" w:right="0" w:firstLine="560"/>
        <w:spacing w:before="450" w:after="450" w:line="312" w:lineRule="auto"/>
      </w:pPr>
      <w:r>
        <w:rPr>
          <w:rFonts w:ascii="宋体" w:hAnsi="宋体" w:eastAsia="宋体" w:cs="宋体"/>
          <w:color w:val="000"/>
          <w:sz w:val="28"/>
          <w:szCs w:val="28"/>
        </w:rPr>
        <w:t xml:space="preserve">(十)着力招考改革，推进生源配置均衡化。稳步推进招生考试改革，提高体育中考分值。严格规范招生行为，在义务教育初始阶段继续实施“阳光分班”。争取政府支持，在今年九月份率先取消“三限”生，为202_年普及高中教育打下基础。切实抓好义务教育阶段随迁子女、留守儿童、残疾儿童、家庭经济困难学生等特殊群体的入学工作，保障平等受教育权益。落实好中职免学费和国家助学金政策。扩大生源地信用助学贷款覆盖范围。设立高考奖励基金，用于奖励资助优秀高考学生求学深造，实现大学梦想。</w:t>
      </w:r>
    </w:p>
    <w:p>
      <w:pPr>
        <w:ind w:left="0" w:right="0" w:firstLine="560"/>
        <w:spacing w:before="450" w:after="450" w:line="312" w:lineRule="auto"/>
      </w:pPr>
      <w:r>
        <w:rPr>
          <w:rFonts w:ascii="宋体" w:hAnsi="宋体" w:eastAsia="宋体" w:cs="宋体"/>
          <w:color w:val="000"/>
          <w:sz w:val="28"/>
          <w:szCs w:val="28"/>
        </w:rPr>
        <w:t xml:space="preserve">三、做好202_年工作的几点要求</w:t>
      </w:r>
    </w:p>
    <w:p>
      <w:pPr>
        <w:ind w:left="0" w:right="0" w:firstLine="560"/>
        <w:spacing w:before="450" w:after="450" w:line="312" w:lineRule="auto"/>
      </w:pPr>
      <w:r>
        <w:rPr>
          <w:rFonts w:ascii="宋体" w:hAnsi="宋体" w:eastAsia="宋体" w:cs="宋体"/>
          <w:color w:val="000"/>
          <w:sz w:val="28"/>
          <w:szCs w:val="28"/>
        </w:rPr>
        <w:t xml:space="preserve">为确保年度工作的有序推进和目标任务的有效达成，就做好202_年工作提五点要求，与大家共勉。</w:t>
      </w:r>
    </w:p>
    <w:p>
      <w:pPr>
        <w:ind w:left="0" w:right="0" w:firstLine="560"/>
        <w:spacing w:before="450" w:after="450" w:line="312" w:lineRule="auto"/>
      </w:pPr>
      <w:r>
        <w:rPr>
          <w:rFonts w:ascii="宋体" w:hAnsi="宋体" w:eastAsia="宋体" w:cs="宋体"/>
          <w:color w:val="000"/>
          <w:sz w:val="28"/>
          <w:szCs w:val="28"/>
        </w:rPr>
        <w:t xml:space="preserve">(一)要坚持学习强能力。当前，教育改革全面深化，管理事项日益增加，工作标准不断提高，教育面对的新问题、新挑战层出不穷，这就要求我们每一名干部必须树立终身学习的理念，把学习作为一种生活方式，坚持向书本学习，向群众学习，向实践学习，特别是要认真学习十八届三中全会精神，教育法律、法规及教育部202_年工作要点，在学习实践中提升教育理念，找准攻坚重点，谋划创新举措。</w:t>
      </w:r>
    </w:p>
    <w:p>
      <w:pPr>
        <w:ind w:left="0" w:right="0" w:firstLine="560"/>
        <w:spacing w:before="450" w:after="450" w:line="312" w:lineRule="auto"/>
      </w:pPr>
      <w:r>
        <w:rPr>
          <w:rFonts w:ascii="宋体" w:hAnsi="宋体" w:eastAsia="宋体" w:cs="宋体"/>
          <w:color w:val="000"/>
          <w:sz w:val="28"/>
          <w:szCs w:val="28"/>
        </w:rPr>
        <w:t xml:space="preserve">(二)要整章建制抓落实。现有的制度、程序要逐一推敲，研究其是否科学、民主，不完善要的要马上根据上级文件要求进行完善，注意把握好三点，一是要理顺关系，明确职责;二是要查漏补缺，健全各项规章制度;三是要强化责任，确保制度贯彻执行。要抓好各项工作的督办，每项工作要落实到主管领导，落实到具体责任人，一级对一级负责，重点工作不能有半点马虎，确保每项工作能落实、落靠，有实效。要建立奖惩体系，教育局、学校、教师要层层签定责任状与学校经费、职称评定等考核项目挂钩，年底兑现目标。</w:t>
      </w:r>
    </w:p>
    <w:p>
      <w:pPr>
        <w:ind w:left="0" w:right="0" w:firstLine="560"/>
        <w:spacing w:before="450" w:after="450" w:line="312" w:lineRule="auto"/>
      </w:pPr>
      <w:r>
        <w:rPr>
          <w:rFonts w:ascii="宋体" w:hAnsi="宋体" w:eastAsia="宋体" w:cs="宋体"/>
          <w:color w:val="000"/>
          <w:sz w:val="28"/>
          <w:szCs w:val="28"/>
        </w:rPr>
        <w:t xml:space="preserve">(三)要挖掘典型促带动。要深入挖掘典型，通过开展评选优秀学科带头人、名师、名校长、品学兼优学生和优秀学校等活动，选出各个层面的能立得住、叫得响的人，带动教育工作整体上台阶、上水平。今年要拿出专项资金对他们进行奖励，并通过电视、网络等媒体上大力宣传他们的典型事迹，在全系统形成崇尚先进、学习先进、赶超先进的良好风气，在全社会营造尊师、乐学、向上的舆论氛围。</w:t>
      </w:r>
    </w:p>
    <w:p>
      <w:pPr>
        <w:ind w:left="0" w:right="0" w:firstLine="560"/>
        <w:spacing w:before="450" w:after="450" w:line="312" w:lineRule="auto"/>
      </w:pPr>
      <w:r>
        <w:rPr>
          <w:rFonts w:ascii="宋体" w:hAnsi="宋体" w:eastAsia="宋体" w:cs="宋体"/>
          <w:color w:val="000"/>
          <w:sz w:val="28"/>
          <w:szCs w:val="28"/>
        </w:rPr>
        <w:t xml:space="preserve">(四)要和谐共进优氛围。一个系统风清气正，想事做事，最重要的是人和的力量。各单位班子成员要善于求和，班子内部要在政治上互相信任，思想上互相交流，工作上互相支持，生活上互相关心，努力打造坚强有力的领导集体。班子成员要经常深入课堂听、评课，要深入教师一线了解基层所需，听取师生之难，谋求破解之策，在同心干事、合力攻坚的过程中形成和谐共进的党群干群关系。</w:t>
      </w:r>
    </w:p>
    <w:p>
      <w:pPr>
        <w:ind w:left="0" w:right="0" w:firstLine="560"/>
        <w:spacing w:before="450" w:after="450" w:line="312" w:lineRule="auto"/>
      </w:pPr>
      <w:r>
        <w:rPr>
          <w:rFonts w:ascii="宋体" w:hAnsi="宋体" w:eastAsia="宋体" w:cs="宋体"/>
          <w:color w:val="000"/>
          <w:sz w:val="28"/>
          <w:szCs w:val="28"/>
        </w:rPr>
        <w:t xml:space="preserve">(五)要勤政务实转作风。干部既勤政又廉政，既业绩过硬又作风过硬，组织才会信赖，职工才会拥戴，下级才会钦佩。各层次干部特别是领导干部要切实加强自身修养，要讲学习、讲政治、讲团结、有正气、树形象，以人格魅力影响教师，带动全局。要大力弘扬清简务本、行必责实的工作作风，坚持重实际、说实话、务实事、求实效。要切实提高执行力，以抓铁有痕、踏石留印的劲头，做好每件事，对已干的事，要一抓到底，不半途而废，说一句是一句，句句算数;干一件成一件，件件落实。</w:t>
      </w:r>
    </w:p>
    <w:p>
      <w:pPr>
        <w:ind w:left="0" w:right="0" w:firstLine="560"/>
        <w:spacing w:before="450" w:after="450" w:line="312" w:lineRule="auto"/>
      </w:pPr>
      <w:r>
        <w:rPr>
          <w:rFonts w:ascii="宋体" w:hAnsi="宋体" w:eastAsia="宋体" w:cs="宋体"/>
          <w:color w:val="000"/>
          <w:sz w:val="28"/>
          <w:szCs w:val="28"/>
        </w:rPr>
        <w:t xml:space="preserve">同志们，努力办好人民满意的教育是我们义不容辞的责任。让我们在市委、市政府的正确领导下，开拓创新，奋发有为，为推进虎林教育科学、健康、协调发展而努力奋斗!</w:t>
      </w:r>
    </w:p>
    <w:p>
      <w:pPr>
        <w:ind w:left="0" w:right="0" w:firstLine="560"/>
        <w:spacing w:before="450" w:after="450" w:line="312" w:lineRule="auto"/>
      </w:pPr>
      <w:r>
        <w:rPr>
          <w:rFonts w:ascii="宋体" w:hAnsi="宋体" w:eastAsia="宋体" w:cs="宋体"/>
          <w:color w:val="000"/>
          <w:sz w:val="28"/>
          <w:szCs w:val="28"/>
        </w:rPr>
        <w:t xml:space="preserve">最后，我代表市教育局向大家、并通过你们向全市广大教职员工拜个晚年，衷心祝愿工作顺心、家庭幸福、事业红火、马年吉祥!</w:t>
      </w:r>
    </w:p>
    <w:p>
      <w:pPr>
        <w:ind w:left="0" w:right="0" w:firstLine="560"/>
        <w:spacing w:before="450" w:after="450" w:line="312" w:lineRule="auto"/>
      </w:pPr>
      <w:r>
        <w:rPr>
          <w:rFonts w:ascii="宋体" w:hAnsi="宋体" w:eastAsia="宋体" w:cs="宋体"/>
          <w:color w:val="000"/>
          <w:sz w:val="28"/>
          <w:szCs w:val="28"/>
        </w:rPr>
        <w:t xml:space="preserve">第2篇：教育工作报告</w:t>
      </w:r>
    </w:p>
    <w:p>
      <w:pPr>
        <w:ind w:left="0" w:right="0" w:firstLine="560"/>
        <w:spacing w:before="450" w:after="450" w:line="312" w:lineRule="auto"/>
      </w:pPr>
      <w:r>
        <w:rPr>
          <w:rFonts w:ascii="宋体" w:hAnsi="宋体" w:eastAsia="宋体" w:cs="宋体"/>
          <w:color w:val="000"/>
          <w:sz w:val="28"/>
          <w:szCs w:val="28"/>
        </w:rPr>
        <w:t xml:space="preserve">——兴海县教育事业发展近年来的回顾和展望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础教育实现了基本均衡发展。按照州委、州政府“相对集中、优化资源、便于就读、提高质量”的原则和“州办高中、县办初中、村办小学”的工作思路，截至202_年9月，我县共撤并学校59所，保留9所，新建1所。全县共转移学生4722名，其中转移到县城学校3035名，转移到州级学校156名，转移到乡镇学校1531名;调整后学生总数为9975名，其中寄宿生6620名。目前，县城4所学校学生6480名，占全县学生总数的64.96%;乡镇学校6所，学生3495名,占全县学生数的35.04%。</w:t>
      </w:r>
    </w:p>
    <w:p>
      <w:pPr>
        <w:ind w:left="0" w:right="0" w:firstLine="560"/>
        <w:spacing w:before="450" w:after="450" w:line="312" w:lineRule="auto"/>
      </w:pPr>
      <w:r>
        <w:rPr>
          <w:rFonts w:ascii="宋体" w:hAnsi="宋体" w:eastAsia="宋体" w:cs="宋体"/>
          <w:color w:val="000"/>
          <w:sz w:val="28"/>
          <w:szCs w:val="28"/>
        </w:rPr>
        <w:t xml:space="preserve">针对教育布局调整后出现的新情况和新问题，对学校布局进行微调。一是202_年9月份对南部三乡学校进行了微调，设一至四年级。二是将县中学改制为九年一贯制学校，并从202_年秋季开始招收小学一年级学生2个班101名学生。三是新建第二民族中学总投资7564万元，占地面积134亩，建设总面积28832平方米;建成后可以容纳在校学生2200人、住校生1800人，其中初中1800人，小学400人;力争在202_年9月开始招生。</w:t>
      </w:r>
    </w:p>
    <w:p>
      <w:pPr>
        <w:ind w:left="0" w:right="0" w:firstLine="560"/>
        <w:spacing w:before="450" w:after="450" w:line="312" w:lineRule="auto"/>
      </w:pPr>
      <w:r>
        <w:rPr>
          <w:rFonts w:ascii="宋体" w:hAnsi="宋体" w:eastAsia="宋体" w:cs="宋体"/>
          <w:color w:val="000"/>
          <w:sz w:val="28"/>
          <w:szCs w:val="28"/>
        </w:rPr>
        <w:t xml:space="preserve">——学前教育得到快速发展。全面启动了《兴海县学前教育三年行动计划(202_年-202_年)》，不断完善学前教育基础设施建设。截止目前累计投资4714.4万元。我们还结合中小学布局调整，利用闲置下来的资源用来举办幼儿园，有效缓解了偏远地区村办园少，适龄幼儿入园难的问题得到较好解决。全县共有各级各类幼儿园51所，其中县级示范幼儿园1所，乡镇中心幼儿园4所，村级幼儿园43 所，附设学前班3个。全县学前教育教职工133人，在编17人，占教工总数的12%;到202_年，学前一年幼儿入园率达到90%以上，学前两年幼儿入园率达到83%以上，学前三年幼儿入园率达到78%以上，保证每个幼儿“好入园”、“入好园”。</w:t>
      </w:r>
    </w:p>
    <w:p>
      <w:pPr>
        <w:ind w:left="0" w:right="0" w:firstLine="560"/>
        <w:spacing w:before="450" w:after="450" w:line="312" w:lineRule="auto"/>
      </w:pPr>
      <w:r>
        <w:rPr>
          <w:rFonts w:ascii="宋体" w:hAnsi="宋体" w:eastAsia="宋体" w:cs="宋体"/>
          <w:color w:val="000"/>
          <w:sz w:val="28"/>
          <w:szCs w:val="28"/>
        </w:rPr>
        <w:t xml:space="preserve">——办学条件得到进一步改善。一是202_年以来共争取项目资金15469万元，其中校安工程第二批计划建设项目总投资 1343 万元，主要改扩建曲什安寄小、龙藏寄小、中铁寄小、温泉点寄小等4所学校。二是校安工程第三批计划建设项目总投资1957多万元，主要改扩建学校2所学校(县中学、唐乃亥寄小)。目前拆除重建D级危房面积为17788</w:t>
      </w:r>
    </w:p>
    <w:p>
      <w:pPr>
        <w:ind w:left="0" w:right="0" w:firstLine="560"/>
        <w:spacing w:before="450" w:after="450" w:line="312" w:lineRule="auto"/>
      </w:pPr>
      <w:r>
        <w:rPr>
          <w:rFonts w:ascii="宋体" w:hAnsi="宋体" w:eastAsia="宋体" w:cs="宋体"/>
          <w:color w:val="000"/>
          <w:sz w:val="28"/>
          <w:szCs w:val="28"/>
        </w:rPr>
        <w:t xml:space="preserve">平方米，消除D级危房面积17788万平方米，D级危房投资达3052.6万元，目前已经全部完成改造。三是争取标准化学校项目建设资金4700万元。四是争取城关小学藏区项目建设资金2400万元。五是新建子科滩镇、唐乃亥乡、河卡镇、温泉点幼儿园4所幼儿园，总投资1018 万元。六是202_年建设29所村级幼儿园，总投资达652万元，配备教玩具价值达280万元;争取村级学前教育建设资金1300万元。七是建设教师周转房394套，建筑面积为13790平方米，总投资1819万元。八是202_年C级危房维修加固工作已经全面开展：城关小学总投资140万元，已交付使用;河卡、县中学、民族中学、龙藏寄小、中铁寄小正在实施，加固面积为25746.6平方米，总投资600万元;温泉寄小、县民族完小正在做设计，其中温泉寄小加固面积396平方米，投资12万元，县民族完小加固面积17239.5平方米，投资30万元。九是从县城到农村，最漂亮最坚固的建筑是学校，最亮丽的风景是学校。</w:t>
      </w:r>
    </w:p>
    <w:p>
      <w:pPr>
        <w:ind w:left="0" w:right="0" w:firstLine="560"/>
        <w:spacing w:before="450" w:after="450" w:line="312" w:lineRule="auto"/>
      </w:pPr>
      <w:r>
        <w:rPr>
          <w:rFonts w:ascii="宋体" w:hAnsi="宋体" w:eastAsia="宋体" w:cs="宋体"/>
          <w:color w:val="000"/>
          <w:sz w:val="28"/>
          <w:szCs w:val="28"/>
        </w:rPr>
        <w:t xml:space="preserve">——教师队伍实现素质发展。一是加强了教师岗位交流。我们创新学校教师管理模式，对中小学校长在加强科学考核基础上进行了公开、公平、公正的选拔和任用，还促进了校际间干部配备上的均衡协调。组织实施了县城优秀教师“送教下乡”、“异校蹲点”等工作，先后选派近100多人(次)县城优秀教师到农村学校支教。组织名师送教下乡260人次，授课100多节，受益教师500多人次，稳步推进了我县教育教学改革迈上新台阶。二是加强了教师培训。大力实施农牧区学校教师队伍素质提升计划，组织实施中小学教师和校长培训， 三年来我县教师培训率达到122.7%。</w:t>
      </w:r>
    </w:p>
    <w:p>
      <w:pPr>
        <w:ind w:left="0" w:right="0" w:firstLine="560"/>
        <w:spacing w:before="450" w:after="450" w:line="312" w:lineRule="auto"/>
      </w:pPr>
      <w:r>
        <w:rPr>
          <w:rFonts w:ascii="宋体" w:hAnsi="宋体" w:eastAsia="宋体" w:cs="宋体"/>
          <w:color w:val="000"/>
          <w:sz w:val="28"/>
          <w:szCs w:val="28"/>
        </w:rPr>
        <w:t xml:space="preserve">——信息技术教育实现全覆盖的发展。一是为进一步加快推进中小学信息化教育建设。按照“统一规划论证、统一技术平台、统一标准配备的要求”，逐年给中小学配置多媒体教学设备，总投资681万元的全县207个班级“班班通”和20个机房，预计202_年7月底全部完成。二是在县民族中学、县中学、民族完小、城关小学等学校建立了校园网站，全县信息技术教育应用覆盖面达100%。三是投资576万元的教育技术装备,主要有图书、体音美教学设备、教学仪器等，完成率96%;投资115万元的食堂设备，完成率90%，预计202_年年底完成全部分配和安装。</w:t>
      </w:r>
    </w:p>
    <w:p>
      <w:pPr>
        <w:ind w:left="0" w:right="0" w:firstLine="560"/>
        <w:spacing w:before="450" w:after="450" w:line="312" w:lineRule="auto"/>
      </w:pPr>
      <w:r>
        <w:rPr>
          <w:rFonts w:ascii="宋体" w:hAnsi="宋体" w:eastAsia="宋体" w:cs="宋体"/>
          <w:color w:val="000"/>
          <w:sz w:val="28"/>
          <w:szCs w:val="28"/>
        </w:rPr>
        <w:t xml:space="preserve">——经费保障逐步完善。一是教育经费投入实现“三个增长”。202_年以来全县教育支出4.79亿元，平均年增长36.68%。全县义务教育生均教育经费支出，小学5817.7元，初中6599.65元;生均公用经费，小学每生每年2721.97元，初中每生每年4372.86元。二是多渠道筹措教育经费。202_年以来全县共争取中央和省、州、县补助我县教育经费4.88亿元，年平均增长幅度为16.64%。教育附加费918.97万元。三是全面落实教育民生工程目标任务。202_年以来全县完成免学杂费学生数31635人;完成免费提供教科书学生数34728人;完成资助普通高校家庭经济困难大学生341人，246.54万元;发放生源地723605.00元，受益学生162人;完成补助“9+3”中职家庭经济困难学生数236人，146万元。</w:t>
      </w:r>
    </w:p>
    <w:p>
      <w:pPr>
        <w:ind w:left="0" w:right="0" w:firstLine="560"/>
        <w:spacing w:before="450" w:after="450" w:line="312" w:lineRule="auto"/>
      </w:pPr>
      <w:r>
        <w:rPr>
          <w:rFonts w:ascii="宋体" w:hAnsi="宋体" w:eastAsia="宋体" w:cs="宋体"/>
          <w:color w:val="000"/>
          <w:sz w:val="28"/>
          <w:szCs w:val="28"/>
        </w:rPr>
        <w:t xml:space="preserve">——素质教育全面推进。考试、考核、教学质量评价制度逐步改进，教育形态正向质量提高型、以人为本型转变。近年来，我县高考各录取段上线人数大幅度递增，中考成绩稳中有升。小学综合素质考评成绩逐年提高，整体教育教学质量进一步提升。</w:t>
      </w:r>
    </w:p>
    <w:p>
      <w:pPr>
        <w:ind w:left="0" w:right="0" w:firstLine="560"/>
        <w:spacing w:before="450" w:after="450" w:line="312" w:lineRule="auto"/>
      </w:pPr>
      <w:r>
        <w:rPr>
          <w:rFonts w:ascii="宋体" w:hAnsi="宋体" w:eastAsia="宋体" w:cs="宋体"/>
          <w:color w:val="000"/>
          <w:sz w:val="28"/>
          <w:szCs w:val="28"/>
        </w:rPr>
        <w:t xml:space="preserve">——平安建设、和谐教育取得实效。“两免一补”、义务教育免学杂费等惠民政策得到全面落实，教育行风和学校校风教风大幅改观，和谐校园建设取得实效，教育信访工作渠道通畅，民族团结和安全稳定工作多次受到上级部门表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铃声下，我县教育事业发展锁定更新、更高的目标。到202_年，该县教育普及程度和水平更高，教育的公平性进一步改善，优质教育资源更加丰富，教育体系进一步完备，教育体制机制活力进一步增强，教育现代化程序进一步提高。</w:t>
      </w:r>
    </w:p>
    <w:p>
      <w:pPr>
        <w:ind w:left="0" w:right="0" w:firstLine="560"/>
        <w:spacing w:before="450" w:after="450" w:line="312" w:lineRule="auto"/>
      </w:pPr>
      <w:r>
        <w:rPr>
          <w:rFonts w:ascii="宋体" w:hAnsi="宋体" w:eastAsia="宋体" w:cs="宋体"/>
          <w:color w:val="000"/>
          <w:sz w:val="28"/>
          <w:szCs w:val="28"/>
        </w:rPr>
        <w:t xml:space="preserve">——确保均衡发展义务教育。大力推进义务教育均衡发展，建立健全义务教育均衡发展的保障机制，加强薄弱学校建设，逐步均衡配置教师、设备、图书、校舍等教育资源，实现义务教育在更高水平上的普及。202_年，全县小学学龄人口入学率保持在?%，初中阶段学龄人口入学率保持在?%，中小学学生辍学率降至1%以内，80%以上的学校达到或接近省定办学条件标准，城乡义务教育办学条件差距明显缩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五”时期，我局采取多项有效措施，强力推进教育事业科学发展。一是加快教育教学改革，大力推进素质教育。切实加强和改进学生德育工作，把德育渗透到教学的各个环节;注重加强校园文化建设，优化校园育人环境;深化课堂教学改革，运用先进的教学理念、方法和手段提高课堂教学质量，着力提高学生的学习能力、实践能力、</w:t>
      </w:r>
    </w:p>
    <w:p>
      <w:pPr>
        <w:ind w:left="0" w:right="0" w:firstLine="560"/>
        <w:spacing w:before="450" w:after="450" w:line="312" w:lineRule="auto"/>
      </w:pPr>
      <w:r>
        <w:rPr>
          <w:rFonts w:ascii="宋体" w:hAnsi="宋体" w:eastAsia="宋体" w:cs="宋体"/>
          <w:color w:val="000"/>
          <w:sz w:val="28"/>
          <w:szCs w:val="28"/>
        </w:rPr>
        <w:t xml:space="preserve">创新能力和社会生活能力;二是加强教师队伍建设，建设高素质的教师队伍。进一步健全教师队伍补充和交流机制，到202_年全县基本实现形成骨干教师梯队。同时，积极改善教师的学习、工作、生活条件，保障教师工资、津贴、补贴按时足额发放，健全激励机制，营造尊师重教的社会氛围;三是完善投入机制，加大教育投入。健全以政府投入为主、多渠道筹集教育经费的体制，保证教育投入“三增长、一优先”政策的贯彻实施，义务教育全面纳入财政保障范围。四是全面贯彻实施教育法律法规，进一步提高教育现代化水平。五是加强学校现代教育技术硬件建设，重点加强校园网、多媒体、“班班通”等建设。到202_年，全县学校信息技术教育覆盖率达100%。同时，积极完善教育教学信息资源建设，到202_年建成覆盖全县教育系统的，使教育现代化的设施和运行机制走在全州的前列。</w:t>
      </w:r>
    </w:p>
    <w:p>
      <w:pPr>
        <w:ind w:left="0" w:right="0" w:firstLine="560"/>
        <w:spacing w:before="450" w:after="450" w:line="312" w:lineRule="auto"/>
      </w:pPr>
      <w:r>
        <w:rPr>
          <w:rFonts w:ascii="宋体" w:hAnsi="宋体" w:eastAsia="宋体" w:cs="宋体"/>
          <w:color w:val="000"/>
          <w:sz w:val="28"/>
          <w:szCs w:val="28"/>
        </w:rPr>
        <w:t xml:space="preserve">春风化雨，彩练当空。展望“十二五”，兴海县教育事业将演出更加威武雄壮的教育改革的活剧，将谱写出更加壮丽的科学发展的乐章。</w:t>
      </w:r>
    </w:p>
    <w:p>
      <w:pPr>
        <w:ind w:left="0" w:right="0" w:firstLine="560"/>
        <w:spacing w:before="450" w:after="450" w:line="312" w:lineRule="auto"/>
      </w:pPr>
      <w:r>
        <w:rPr>
          <w:rFonts w:ascii="宋体" w:hAnsi="宋体" w:eastAsia="宋体" w:cs="宋体"/>
          <w:color w:val="000"/>
          <w:sz w:val="28"/>
          <w:szCs w:val="28"/>
        </w:rPr>
        <w:t xml:space="preserve">第3篇：教育扶贫工作总结报告 幼儿园教育工作总结报告</w:t>
      </w:r>
    </w:p>
    <w:p>
      <w:pPr>
        <w:ind w:left="0" w:right="0" w:firstLine="560"/>
        <w:spacing w:before="450" w:after="450" w:line="312" w:lineRule="auto"/>
      </w:pPr>
      <w:r>
        <w:rPr>
          <w:rFonts w:ascii="宋体" w:hAnsi="宋体" w:eastAsia="宋体" w:cs="宋体"/>
          <w:color w:val="000"/>
          <w:sz w:val="28"/>
          <w:szCs w:val="28"/>
        </w:rPr>
        <w:t xml:space="preserve">教育扶贫工作总结报告 [幼儿园教育工作总结报告]</w:t>
      </w:r>
    </w:p>
    <w:p>
      <w:pPr>
        <w:ind w:left="0" w:right="0" w:firstLine="560"/>
        <w:spacing w:before="450" w:after="450" w:line="312" w:lineRule="auto"/>
      </w:pPr>
      <w:r>
        <w:rPr>
          <w:rFonts w:ascii="宋体" w:hAnsi="宋体" w:eastAsia="宋体" w:cs="宋体"/>
          <w:color w:val="000"/>
          <w:sz w:val="28"/>
          <w:szCs w:val="28"/>
        </w:rPr>
        <w:t xml:space="preserve">幼儿园教师专业化主要是指教师在严格的专业训练和自身不断地主动学习的基础上，逐渐成长为一名专业人员的发展过程。今天小编给大家整理了幼儿园教育工作总结，希望对大家有所帮助。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幼儿园教育工作总结范文一</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幼儿园教育工作总结范文二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幼儿园教育工作总结范文三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第4篇：某政府教育教育工作报告</w:t>
      </w:r>
    </w:p>
    <w:p>
      <w:pPr>
        <w:ind w:left="0" w:right="0" w:firstLine="560"/>
        <w:spacing w:before="450" w:after="450" w:line="312" w:lineRule="auto"/>
      </w:pPr>
      <w:r>
        <w:rPr>
          <w:rFonts w:ascii="宋体" w:hAnsi="宋体" w:eastAsia="宋体" w:cs="宋体"/>
          <w:color w:val="000"/>
          <w:sz w:val="28"/>
          <w:szCs w:val="28"/>
        </w:rPr>
        <w:t xml:space="preserve">xx政府教育教育工作报告</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xx政府教育教育工作报告</w:t>
      </w:r>
    </w:p>
    <w:p>
      <w:pPr>
        <w:ind w:left="0" w:right="0" w:firstLine="560"/>
        <w:spacing w:before="450" w:after="450" w:line="312" w:lineRule="auto"/>
      </w:pPr>
      <w:r>
        <w:rPr>
          <w:rFonts w:ascii="宋体" w:hAnsi="宋体" w:eastAsia="宋体" w:cs="宋体"/>
          <w:color w:val="000"/>
          <w:sz w:val="28"/>
          <w:szCs w:val="28"/>
        </w:rPr>
        <w:t xml:space="preserve">xx教育工作在***理论和“三个代表”重要思想指导下，坚持科学发展观，全面落实把教育放在优先发展地位的战略思想，始终贯彻党的教育方针，积极推进教育改革，本着“百年大计，教育为本”、“全面协调，均衡发展，重在基础”的办学思路，进一步解放思想、实事求是、与时俱进，开拓创新，有步骤有计划地推进各项教育事业不断发展，在各方都取得了一定成绩。现将三年来的工作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xx位于xx市西北部，幅员面积234平方公里。全镇辖17个行政村，3个街道居委会。我镇现有全日制小学1所，村小8所，全日制中学1所，幼儿园(班)1所，在校学生3110人</w:t>
      </w:r>
    </w:p>
    <w:p>
      <w:pPr>
        <w:ind w:left="0" w:right="0" w:firstLine="560"/>
        <w:spacing w:before="450" w:after="450" w:line="312" w:lineRule="auto"/>
      </w:pPr>
      <w:r>
        <w:rPr>
          <w:rFonts w:ascii="宋体" w:hAnsi="宋体" w:eastAsia="宋体" w:cs="宋体"/>
          <w:color w:val="000"/>
          <w:sz w:val="28"/>
          <w:szCs w:val="28"/>
        </w:rPr>
        <w:t xml:space="preserve">，小学专任教师 214人;初中专任教师96人 ;幼儿园教师:62人。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(一)加强领导，大力推进教育现代化进程</w:t>
      </w:r>
    </w:p>
    <w:p>
      <w:pPr>
        <w:ind w:left="0" w:right="0" w:firstLine="560"/>
        <w:spacing w:before="450" w:after="450" w:line="312" w:lineRule="auto"/>
      </w:pPr>
      <w:r>
        <w:rPr>
          <w:rFonts w:ascii="宋体" w:hAnsi="宋体" w:eastAsia="宋体" w:cs="宋体"/>
          <w:color w:val="000"/>
          <w:sz w:val="28"/>
          <w:szCs w:val="28"/>
        </w:rPr>
        <w:t xml:space="preserve">几年来，我镇将实施“教育强镇”作为一把手工程抓紧抓好，镇政府及有关部门从本地实际出发，认真制定“教育强镇”计划，把实施“教育强镇”作为新一轮发展的推动力，提高教育整体发展水平、推进教育现代化进程的强有力措施。把实施九年义务教育、发展学前教育和成人文化教育列入任期工作目标之一，加强领导，及时调整充实素质教育工作领导小组，加强党政领导与各中小学的挂钩工作，形成全镇干群团结一致、目标明确、真抓实干的创建“教育强镇”工作氛围，做到“思想认识到位、组织领导到位、工作力度到位”;确保</w:t>
      </w:r>
    </w:p>
    <w:p>
      <w:pPr>
        <w:ind w:left="0" w:right="0" w:firstLine="560"/>
        <w:spacing w:before="450" w:after="450" w:line="312" w:lineRule="auto"/>
      </w:pPr>
      <w:r>
        <w:rPr>
          <w:rFonts w:ascii="宋体" w:hAnsi="宋体" w:eastAsia="宋体" w:cs="宋体"/>
          <w:color w:val="000"/>
          <w:sz w:val="28"/>
          <w:szCs w:val="28"/>
        </w:rPr>
        <w:t xml:space="preserve">教育工作有人抓，有落实，有成效。</w:t>
      </w:r>
    </w:p>
    <w:p>
      <w:pPr>
        <w:ind w:left="0" w:right="0" w:firstLine="560"/>
        <w:spacing w:before="450" w:after="450" w:line="312" w:lineRule="auto"/>
      </w:pPr>
      <w:r>
        <w:rPr>
          <w:rFonts w:ascii="宋体" w:hAnsi="宋体" w:eastAsia="宋体" w:cs="宋体"/>
          <w:color w:val="000"/>
          <w:sz w:val="28"/>
          <w:szCs w:val="28"/>
        </w:rPr>
        <w:t xml:space="preserve">镇党政一班人经常深入基层了解情况，调查研究，解决问题，沿着科教兴镇的目标奋进，深入各中小学了解素质教育实施情况，协助解决问题，并把一些工作分解立项，责任到人，岗位到人。各村、各中小学将各项具体任务一一分解，明确各项工作的责任人，明确完成时间，确保素质教育各项工作有人抓，有落实。同时，我镇高度重视抓好学校安全工作和巩生工作，在安全工作方面，每年年初就下发安全生产责任状，明确责任到人，要求采取有效措施，确保师生安全;在巩生工作方面，我镇采取有效措施，防止在校生辍学，制定学额巩固奖罚制度，实施扶贫助学工程，对贫困生学习费用实行“减、免、缓、助”政策，健全巩生工作责任制和家访制度，层层签定巩生工作责任状，明确镇、村、校以及驻村工作队的职责，对村工作队还实行与年度奖罚挂钩，把控辍工作责任落实到人;同时想方设法多渠道解决贫困生入学问题，历年来，结合“保持共产党员先进性教育活动”，我镇发动学校党员、入党积极分子共捐资1150元，资助18名贫困学生，切实把初中年辍学率控制在2%以内。</w:t>
      </w:r>
    </w:p>
    <w:p>
      <w:pPr>
        <w:ind w:left="0" w:right="0" w:firstLine="560"/>
        <w:spacing w:before="450" w:after="450" w:line="312" w:lineRule="auto"/>
      </w:pPr>
      <w:r>
        <w:rPr>
          <w:rFonts w:ascii="宋体" w:hAnsi="宋体" w:eastAsia="宋体" w:cs="宋体"/>
          <w:color w:val="000"/>
          <w:sz w:val="28"/>
          <w:szCs w:val="28"/>
        </w:rPr>
        <w:t xml:space="preserve">(二)加大投入，努力改善办学条件</w:t>
      </w:r>
    </w:p>
    <w:p>
      <w:pPr>
        <w:ind w:left="0" w:right="0" w:firstLine="560"/>
        <w:spacing w:before="450" w:after="450" w:line="312" w:lineRule="auto"/>
      </w:pPr>
      <w:r>
        <w:rPr>
          <w:rFonts w:ascii="宋体" w:hAnsi="宋体" w:eastAsia="宋体" w:cs="宋体"/>
          <w:color w:val="000"/>
          <w:sz w:val="28"/>
          <w:szCs w:val="28"/>
        </w:rPr>
        <w:t xml:space="preserve">现代化的办学条件是现代化教育发展的要求。镇党委、政府根据发展教育强镇的战略需要，将基础教育发展纳入镇发展总体规划中，几年来，我镇将学校建设与学校布局调整相结合，与加强学校管理相结合，与普及信息技术教育相结合，与学校争创各级达标校、示范校相结合，全镇中小学办学条件得到极大改善，办学质量有长足进步，</w:t>
      </w:r>
    </w:p>
    <w:p>
      <w:pPr>
        <w:ind w:left="0" w:right="0" w:firstLine="560"/>
        <w:spacing w:before="450" w:after="450" w:line="312" w:lineRule="auto"/>
      </w:pPr>
      <w:r>
        <w:rPr>
          <w:rFonts w:ascii="宋体" w:hAnsi="宋体" w:eastAsia="宋体" w:cs="宋体"/>
          <w:color w:val="000"/>
          <w:sz w:val="28"/>
          <w:szCs w:val="28"/>
        </w:rPr>
        <w:t xml:space="preserve">办学效益有很大提高。针对学校的办学条件与“教育强镇”指标要求有一定差距的现状以及迎接份省市教育督查组对我市教育督查，我镇把筹措资金，加大投入，努力改善办学条件作为科教兴镇的主攻方向，在镇财政处于相当困难的情况下，积极挖掘潜力，优先考虑学校用地、学校布局调整、学校基本建设和危房改造。通过各种渠道积极筹措经费，以保证学校软硬件设施资金到位。采取多渠道的办法，利用务工人员、社会贤达和群众自愿捐资，增加教育投入，全面提高教育水准，提高办学效益。</w:t>
      </w:r>
    </w:p>
    <w:p>
      <w:pPr>
        <w:ind w:left="0" w:right="0" w:firstLine="560"/>
        <w:spacing w:before="450" w:after="450" w:line="312" w:lineRule="auto"/>
      </w:pPr>
      <w:r>
        <w:rPr>
          <w:rFonts w:ascii="宋体" w:hAnsi="宋体" w:eastAsia="宋体" w:cs="宋体"/>
          <w:color w:val="000"/>
          <w:sz w:val="28"/>
          <w:szCs w:val="28"/>
        </w:rPr>
        <w:t xml:space="preserve">(三)推进学校信息技术建设进程方面</w:t>
      </w:r>
    </w:p>
    <w:p>
      <w:pPr>
        <w:ind w:left="0" w:right="0" w:firstLine="560"/>
        <w:spacing w:before="450" w:after="450" w:line="312" w:lineRule="auto"/>
      </w:pPr>
      <w:r>
        <w:rPr>
          <w:rFonts w:ascii="宋体" w:hAnsi="宋体" w:eastAsia="宋体" w:cs="宋体"/>
          <w:color w:val="000"/>
          <w:sz w:val="28"/>
          <w:szCs w:val="28"/>
        </w:rPr>
        <w:t xml:space="preserve">我镇各学校实现校校有电脑室，全镇共有计算机 。xx中学、镇中心小学有两间多媒体教室，两个250米的环形跑道。实现了校校有校围、操场、厕所、升旗设备。这些年来共投入50多万元购置了小学数学、自然、音乐、美术、科技、体育等教学仪器。全镇小学两年来新购置图书近20000册，发动师生捐书5000多册，现在全镇小学生均图书已达17.5册。大大地改善了我镇小学的办学条件。</w:t>
      </w:r>
    </w:p>
    <w:p>
      <w:pPr>
        <w:ind w:left="0" w:right="0" w:firstLine="560"/>
        <w:spacing w:before="450" w:after="450" w:line="312" w:lineRule="auto"/>
      </w:pPr>
      <w:r>
        <w:rPr>
          <w:rFonts w:ascii="宋体" w:hAnsi="宋体" w:eastAsia="宋体" w:cs="宋体"/>
          <w:color w:val="000"/>
          <w:sz w:val="28"/>
          <w:szCs w:val="28"/>
        </w:rPr>
        <w:t xml:space="preserve">(四)加强管理，不断提高教育质量和办学效益。</w:t>
      </w:r>
    </w:p>
    <w:p>
      <w:pPr>
        <w:ind w:left="0" w:right="0" w:firstLine="560"/>
        <w:spacing w:before="450" w:after="450" w:line="312" w:lineRule="auto"/>
      </w:pPr>
      <w:r>
        <w:rPr>
          <w:rFonts w:ascii="宋体" w:hAnsi="宋体" w:eastAsia="宋体" w:cs="宋体"/>
          <w:color w:val="000"/>
          <w:sz w:val="28"/>
          <w:szCs w:val="28"/>
        </w:rPr>
        <w:t xml:space="preserve">建设一支具有良好政治业务素质，结构合理，相对稳定的教师队伍，是实施素质教育的关键。基于教师文化结构复杂，虽然一些教师的学历达标，有的通过函授渠道取得证书，但教学基本功、特别是科研教改能力不强，针对这些薄弱环节，我们积极开展各种培训活动，以提高教师的整体素质和业务水平。中心小学采取请进来，带出去的办法，与积极与市教文局联系，邀请教育家、教研员等作专题讲座;</w:t>
      </w:r>
    </w:p>
    <w:p>
      <w:pPr>
        <w:ind w:left="0" w:right="0" w:firstLine="560"/>
        <w:spacing w:before="450" w:after="450" w:line="312" w:lineRule="auto"/>
      </w:pPr>
      <w:r>
        <w:rPr>
          <w:rFonts w:ascii="宋体" w:hAnsi="宋体" w:eastAsia="宋体" w:cs="宋体"/>
          <w:color w:val="000"/>
          <w:sz w:val="28"/>
          <w:szCs w:val="28"/>
        </w:rPr>
        <w:t xml:space="preserve">选派骨干教师参加市、市的各种培训。通过加强计算机培训工作，进行信息技术全员培训，开展如计算机应用大奖赛、书法、课堂教学、现场论文等竞赛活动，提高了教师的素质。</w:t>
      </w:r>
    </w:p>
    <w:p>
      <w:pPr>
        <w:ind w:left="0" w:right="0" w:firstLine="560"/>
        <w:spacing w:before="450" w:after="450" w:line="312" w:lineRule="auto"/>
      </w:pPr>
      <w:r>
        <w:rPr>
          <w:rFonts w:ascii="宋体" w:hAnsi="宋体" w:eastAsia="宋体" w:cs="宋体"/>
          <w:color w:val="000"/>
          <w:sz w:val="28"/>
          <w:szCs w:val="28"/>
        </w:rPr>
        <w:t xml:space="preserve">我镇重视和加强教师业务进修培训，并为教师业务进修培训积极创造条件，鼓励和支持教师积极参加自考、函授、网络教育，努力提高学历层次。</w:t>
      </w:r>
    </w:p>
    <w:p>
      <w:pPr>
        <w:ind w:left="0" w:right="0" w:firstLine="560"/>
        <w:spacing w:before="450" w:after="450" w:line="312" w:lineRule="auto"/>
      </w:pPr>
      <w:r>
        <w:rPr>
          <w:rFonts w:ascii="宋体" w:hAnsi="宋体" w:eastAsia="宋体" w:cs="宋体"/>
          <w:color w:val="000"/>
          <w:sz w:val="28"/>
          <w:szCs w:val="28"/>
        </w:rPr>
        <w:t xml:space="preserve">(五)深化改革，教育综合水平逐年提高。</w:t>
      </w:r>
    </w:p>
    <w:p>
      <w:pPr>
        <w:ind w:left="0" w:right="0" w:firstLine="560"/>
        <w:spacing w:before="450" w:after="450" w:line="312" w:lineRule="auto"/>
      </w:pPr>
      <w:r>
        <w:rPr>
          <w:rFonts w:ascii="宋体" w:hAnsi="宋体" w:eastAsia="宋体" w:cs="宋体"/>
          <w:color w:val="000"/>
          <w:sz w:val="28"/>
          <w:szCs w:val="28"/>
        </w:rPr>
        <w:t xml:space="preserve">历年来，我镇加强和重视普及程度这一工作，采取了一系列的措施，并取得了显著的成效。加强镇党政领导挂钩联系学校制度，镇政府分管教育的领导具体负责对“教育强镇”工作的领导、督促和检查。协助联镇派出所，打印出本镇3—15周岁的本地、外挂人员户口册，做好动态管理，数据力求准确。为确保每个适龄的少年儿童都能入学，提高入学率，做好巩生工作。</w:t>
      </w:r>
    </w:p>
    <w:p>
      <w:pPr>
        <w:ind w:left="0" w:right="0" w:firstLine="560"/>
        <w:spacing w:before="450" w:after="450" w:line="312" w:lineRule="auto"/>
      </w:pPr>
      <w:r>
        <w:rPr>
          <w:rFonts w:ascii="宋体" w:hAnsi="宋体" w:eastAsia="宋体" w:cs="宋体"/>
          <w:color w:val="000"/>
          <w:sz w:val="28"/>
          <w:szCs w:val="28"/>
        </w:rPr>
        <w:t xml:space="preserve">我镇多次召开有镇党政领导、各中学、中心小学领导、关工委、各村领导参加的座谈会，讨论有关巩生、防止流生工作，充分发动全社会力量，帮助家庭有困难的学生完成学业，做好智残儿童的跟班随读，防止流生现象的产生。同时，重视分析造成流生情况的各种原因，采取了相应的措施加强巩生制度：建立挂钩帮扶制度，干部、教师明确帮扶重点，特别是要求建立一种民主、和谐的师生双向关系，帮扶学习有困难的学生树立自信心，防止因成绩原因而导致流生的现象。落实保学措施，对特困生的收费实行减、免、缓、助，并建立落实减负制度，推行素质教育，克服应试教育，关注学生的健康成长，防止</w:t>
      </w:r>
    </w:p>
    <w:p>
      <w:pPr>
        <w:ind w:left="0" w:right="0" w:firstLine="560"/>
        <w:spacing w:before="450" w:after="450" w:line="312" w:lineRule="auto"/>
      </w:pPr>
      <w:r>
        <w:rPr>
          <w:rFonts w:ascii="宋体" w:hAnsi="宋体" w:eastAsia="宋体" w:cs="宋体"/>
          <w:color w:val="000"/>
          <w:sz w:val="28"/>
          <w:szCs w:val="28"/>
        </w:rPr>
        <w:t xml:space="preserve">学生因厌学而导致流生现象。建立学校“爱心工程”，发动各校师生，共同筑建“爱心助学工程”。此外，我镇教育工作在教育主管部门的指导下，镇党委、政府十分重视，并将其纳入工作的议事日程，每年初以政府文件下发成教工作意见。 我们将加大对教育工作的履行力度，早日实现“教育强镇”的目标。</w:t>
      </w:r>
    </w:p>
    <w:p>
      <w:pPr>
        <w:ind w:left="0" w:right="0" w:firstLine="560"/>
        <w:spacing w:before="450" w:after="450" w:line="312" w:lineRule="auto"/>
      </w:pPr>
      <w:r>
        <w:rPr>
          <w:rFonts w:ascii="宋体" w:hAnsi="宋体" w:eastAsia="宋体" w:cs="宋体"/>
          <w:color w:val="000"/>
          <w:sz w:val="28"/>
          <w:szCs w:val="28"/>
        </w:rPr>
        <w:t xml:space="preserve">第5篇：教育工作会议工作报告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市xx区教育局对202_年教育工作会议的举行高度重视，202_年全区教育工作在区委区政府及上级教育行政主管部门的坚强领导和大力支持下，在全区广大教育工作者的努力下，xx教育实现新常态下的新发展、新进步。</w:t>
      </w:r>
    </w:p>
    <w:p>
      <w:pPr>
        <w:ind w:left="0" w:right="0" w:firstLine="560"/>
        <w:spacing w:before="450" w:after="450" w:line="312" w:lineRule="auto"/>
      </w:pPr>
      <w:r>
        <w:rPr>
          <w:rFonts w:ascii="宋体" w:hAnsi="宋体" w:eastAsia="宋体" w:cs="宋体"/>
          <w:color w:val="000"/>
          <w:sz w:val="28"/>
          <w:szCs w:val="28"/>
        </w:rPr>
        <w:t xml:space="preserve">一是凝心聚力，xx教育硕果累累。喜获全国第五届中小学生艺术展演活动“优秀组织奖”、中国教育报新闻宣传工作“先进单位”;xx省“美境行动”一等奖;xx市高考突出贡献“先进集体”;全市第三十一届青少年科技创新大赛“优秀组织奖”。</w:t>
      </w:r>
    </w:p>
    <w:p>
      <w:pPr>
        <w:ind w:left="0" w:right="0" w:firstLine="560"/>
        <w:spacing w:before="450" w:after="450" w:line="312" w:lineRule="auto"/>
      </w:pPr>
      <w:r>
        <w:rPr>
          <w:rFonts w:ascii="宋体" w:hAnsi="宋体" w:eastAsia="宋体" w:cs="宋体"/>
          <w:color w:val="000"/>
          <w:sz w:val="28"/>
          <w:szCs w:val="28"/>
        </w:rPr>
        <w:t xml:space="preserve">二是锐意进取，教育教学质量不断提升。学前教育蓬勃发展，成功举办全市幼儿教育研讨会;新审批x所民办幼儿园，全区民办幼儿园已达x所。素质教育不断强化，举办xx区第三届小学主题班会;开展小学学科德育精品课比赛;参加省宣传部、文明办、教育厅202_年中华经典诵读会，外国语小学经典诵读《木兰辞》作为全市唯一入选节目，在xx省广播电视台录制展播;xx中心校参加xx市“萌芽杯”篮球比赛获得小学女子组第一名。中考继续保持佳绩，升学率达x%。高考止滑回升，完成目标任务的x%，取得近年来最好成绩。</w:t>
      </w:r>
    </w:p>
    <w:p>
      <w:pPr>
        <w:ind w:left="0" w:right="0" w:firstLine="560"/>
        <w:spacing w:before="450" w:after="450" w:line="312" w:lineRule="auto"/>
      </w:pPr>
      <w:r>
        <w:rPr>
          <w:rFonts w:ascii="宋体" w:hAnsi="宋体" w:eastAsia="宋体" w:cs="宋体"/>
          <w:color w:val="000"/>
          <w:sz w:val="28"/>
          <w:szCs w:val="28"/>
        </w:rPr>
        <w:t xml:space="preserve">三是追求实干，狠抓基础教育设施建设。成功化解全区中小学“大班额”问题;不断加强城区学校建设，五星小学还建工程已完成综合楼、教学楼主体工程建设;机关幼儿园新建工程正在修建校大门、消防水池;阳光小学扩建工程已完成规划设计。农村薄弱学校改造如火如荼，竣工验收x所学校项目建设。深入推进教育信息化建设，全区教育信息化建设以实现基本成熟。</w:t>
      </w:r>
    </w:p>
    <w:p>
      <w:pPr>
        <w:ind w:left="0" w:right="0" w:firstLine="560"/>
        <w:spacing w:before="450" w:after="450" w:line="312" w:lineRule="auto"/>
      </w:pPr>
      <w:r>
        <w:rPr>
          <w:rFonts w:ascii="宋体" w:hAnsi="宋体" w:eastAsia="宋体" w:cs="宋体"/>
          <w:color w:val="000"/>
          <w:sz w:val="28"/>
          <w:szCs w:val="28"/>
        </w:rPr>
        <w:t xml:space="preserve">四是开拓进取，强化干部教师队伍管理。不断补充新教师，全年新增教师x人，加大培训力度，首次组织x名35岁以下教龄五年以上的中青年教师开展素质提升封闭式培训;组织教师参加国培、省培、区培等培训;组织全区x名新教师开展入职培训。加强师德师风建设，引导教师自觉提高师德修养。</w:t>
      </w:r>
    </w:p>
    <w:p>
      <w:pPr>
        <w:ind w:left="0" w:right="0" w:firstLine="560"/>
        <w:spacing w:before="450" w:after="450" w:line="312" w:lineRule="auto"/>
      </w:pPr>
      <w:r>
        <w:rPr>
          <w:rFonts w:ascii="宋体" w:hAnsi="宋体" w:eastAsia="宋体" w:cs="宋体"/>
          <w:color w:val="000"/>
          <w:sz w:val="28"/>
          <w:szCs w:val="28"/>
        </w:rPr>
        <w:t xml:space="preserve">五是取信于民，教育精准扶贫成效显著。减贫人口家庭6-15周岁义务教育阶段适龄儿童x人，减贫人口家庭子女义务教育无因贫而未读和辍学的达标率为x%。助学帮扶实现全覆盖;全年累计发放各类资助金x万元，资助困难学生x人次。免费午餐顺利推进，全区x所学校基本达到食堂供餐基本条件，x名义务教育阶段学生实现食堂供餐。</w:t>
      </w:r>
    </w:p>
    <w:p>
      <w:pPr>
        <w:ind w:left="0" w:right="0" w:firstLine="560"/>
        <w:spacing w:before="450" w:after="450" w:line="312" w:lineRule="auto"/>
      </w:pPr>
      <w:r>
        <w:rPr>
          <w:rFonts w:ascii="宋体" w:hAnsi="宋体" w:eastAsia="宋体" w:cs="宋体"/>
          <w:color w:val="000"/>
          <w:sz w:val="28"/>
          <w:szCs w:val="28"/>
        </w:rPr>
        <w:t xml:space="preserve">六是谋求实事，营造风清正气的教育环境。切实加强教育系统党的建设，着力营造教育系统的新生态。抓学习，促整改，深入开展党的群众路线教育实践活动，践行“三严三实”活动，抓好“两学一做”活动开展。认真贯彻执行中央“八项规定”，省市“十项规定”，深入学习《*****廉洁自律准则》、《*****纪律处分条例》，邀请市区纪委领导讲廉政课，观看警示教育片，整个教育系统廉政建设得到进一步加强。加强中小学安全稳定工作，按照“党政同责、一岗双责、齐抓共管”的原则，健全安全管理制度，推进了中小学校园安全视频监控系统建设，校园安保工作不断加强，实现教学秩序井然有序，确保202_年全区学校未发生一起校车事故、食品安全事故，无一例安全责任事故发生。</w:t>
      </w:r>
    </w:p>
    <w:p>
      <w:pPr>
        <w:ind w:left="0" w:right="0" w:firstLine="560"/>
        <w:spacing w:before="450" w:after="450" w:line="312" w:lineRule="auto"/>
      </w:pPr>
      <w:r>
        <w:rPr>
          <w:rFonts w:ascii="宋体" w:hAnsi="宋体" w:eastAsia="宋体" w:cs="宋体"/>
          <w:color w:val="000"/>
          <w:sz w:val="28"/>
          <w:szCs w:val="28"/>
        </w:rPr>
        <w:t xml:space="preserve">202_年尽管取得了一些成绩，但是当前的教育工作离人民群众的期望还有一定差距。202_年以义务教育均衡发展省级迎检验收为契机，克服困难，鼓足干劲，确保迎检工作顺利推进。新的一年，不忘初心，立足长远，不断进取，将xx教育工作迈上一个新台阶!</w:t>
      </w:r>
    </w:p>
    <w:p>
      <w:pPr>
        <w:ind w:left="0" w:right="0" w:firstLine="560"/>
        <w:spacing w:before="450" w:after="450" w:line="312" w:lineRule="auto"/>
      </w:pPr>
      <w:r>
        <w:rPr>
          <w:rFonts w:ascii="宋体" w:hAnsi="宋体" w:eastAsia="宋体" w:cs="宋体"/>
          <w:color w:val="000"/>
          <w:sz w:val="28"/>
          <w:szCs w:val="28"/>
        </w:rPr>
        <w:t xml:space="preserve">第6篇：全县教育工作报告</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XX年学年，在县委、县政府及上级教育行政部门的正确领导下，全县教育系统广大干部教职工努力奋斗，积极进取，稳扎实干，教育各项工作进展顺利，并取得一定进步。下面，我就XX年学年工作做回顾总结，部署202_学年主要教育工作，同时，对抓好党风廉政责任制建设工作再做几点强调。</w:t>
      </w:r>
    </w:p>
    <w:p>
      <w:pPr>
        <w:ind w:left="0" w:right="0" w:firstLine="560"/>
        <w:spacing w:before="450" w:after="450" w:line="312" w:lineRule="auto"/>
      </w:pPr>
      <w:r>
        <w:rPr>
          <w:rFonts w:ascii="宋体" w:hAnsi="宋体" w:eastAsia="宋体" w:cs="宋体"/>
          <w:color w:val="000"/>
          <w:sz w:val="28"/>
          <w:szCs w:val="28"/>
        </w:rPr>
        <w:t xml:space="preserve">一、坚定信心，肯定XX年学年的教育工作</w:t>
      </w:r>
    </w:p>
    <w:p>
      <w:pPr>
        <w:ind w:left="0" w:right="0" w:firstLine="560"/>
        <w:spacing w:before="450" w:after="450" w:line="312" w:lineRule="auto"/>
      </w:pPr>
      <w:r>
        <w:rPr>
          <w:rFonts w:ascii="宋体" w:hAnsi="宋体" w:eastAsia="宋体" w:cs="宋体"/>
          <w:color w:val="000"/>
          <w:sz w:val="28"/>
          <w:szCs w:val="28"/>
        </w:rPr>
        <w:t xml:space="preserve">一学年来，我们坚持创新改革，力求突破，打响质量提升攻坚战。为适应经济百强县、省教育强县发展的需要，适应人民群众对教育高质量的需求，切实提高我县教育教学质量，加大力度推进发展与改革，全面启动实施了“玉环质量提升工程”。经过前期的大量工作，深入学校调研，确立目标，优化方案，制定了《玉环县教育质量提升实施意见》，在学生德育、教学管理、课堂效益、教师施教能力及教学评估等方面提出了更有针对性的措施和要求，进一步加强了对学校教育发展的管理和指导。为切实抓好《实施意见》的贯彻落实，还召开了全县教育系统质量提升动员大会，由县政府组织举行了提高高中教育质量座谈会，进一步形成了教育系统上下思想统</w:t>
      </w:r>
    </w:p>
    <w:p>
      <w:pPr>
        <w:ind w:left="0" w:right="0" w:firstLine="560"/>
        <w:spacing w:before="450" w:after="450" w:line="312" w:lineRule="auto"/>
      </w:pPr>
      <w:r>
        <w:rPr>
          <w:rFonts w:ascii="宋体" w:hAnsi="宋体" w:eastAsia="宋体" w:cs="宋体"/>
          <w:color w:val="000"/>
          <w:sz w:val="28"/>
          <w:szCs w:val="28"/>
        </w:rPr>
        <w:t xml:space="preserve">一、信念坚定、协同作战的工作合力。</w:t>
      </w:r>
    </w:p>
    <w:p>
      <w:pPr>
        <w:ind w:left="0" w:right="0" w:firstLine="560"/>
        <w:spacing w:before="450" w:after="450" w:line="312" w:lineRule="auto"/>
      </w:pPr>
      <w:r>
        <w:rPr>
          <w:rFonts w:ascii="宋体" w:hAnsi="宋体" w:eastAsia="宋体" w:cs="宋体"/>
          <w:color w:val="000"/>
          <w:sz w:val="28"/>
          <w:szCs w:val="28"/>
        </w:rPr>
        <w:t xml:space="preserve">XX年学年，素质教育进一步推进，教学改革有所深化。一，坚持育人为本，德育为先。通过举办家长学校、建立家校联系卡，组织学生参加读书教育、书信写作、“百校诵读经典名句”等多样化活动，切实增强了德育工作的实效性，其中，发放“经典诵读”读本6万多册，教育局获第三届全国少年儿童书信写作大奖赛活动优秀组织奖;同时，为切实提高学生综合素质，启动实施了“两体一艺”工程，在环山小学等5所学校开展了试点工作，认真举办全县中小学各类体育、艺术、科技比赛，为学生全面发展积极创造载体。二，以课改为依托，不断提升教学质量。进一步完善教学评估体系，启动高中生综合素质评价系统，修订初中毕业生综合素质测评制度，取消了小学毕业会考，采用抽考方式;进一步加强教学质量监控，深入高中课堂教学模式研究，举办高中生研究性学习成果交流会，修订高中教学质量目标考核奖励办法，研制玉环县初中教学质量奖励方案，加强对中、高考的研究，召开中考、高考质量分析会，努力提高考试质量。今年，中考高分段人数进一步扩大，参考人数2568人，650分以上1428人，比去年增加了823人。三，教师考核机制进一步健全。制定出台《玉环县校级领导绩效考核办法》、《玉环县教职工年度考核办法》和《玉环县中小学教职工年度考核末位交流实施办法》，举行普通高中教师学科知识考试，进一步增强了教师责任感和紧迫感。另外，充分发挥教育督导的指导、监督功能，对普通高中教学工作、小学办学行为、学校教育装备和实验教学等各个方面进行专项督导，促进基础教育健康发展;实施义务教育发展均衡度监测，科学全面掌握我县城乡义务教育状况;加强省教育强镇和市教育基本现代化学校的创建指导，目前，我县被评为台州市教育基本现代化学校共有14所，省教育强镇比例达90%。</w:t>
      </w:r>
    </w:p>
    <w:p>
      <w:pPr>
        <w:ind w:left="0" w:right="0" w:firstLine="560"/>
        <w:spacing w:before="450" w:after="450" w:line="312" w:lineRule="auto"/>
      </w:pPr>
      <w:r>
        <w:rPr>
          <w:rFonts w:ascii="宋体" w:hAnsi="宋体" w:eastAsia="宋体" w:cs="宋体"/>
          <w:color w:val="000"/>
          <w:sz w:val="28"/>
          <w:szCs w:val="28"/>
        </w:rPr>
        <w:t xml:space="preserve">一学年来，我们坚持协调并进，规范办学，教育成果得到进一步巩固。全县初升高比例达96.76%，普职比招生连续12年保持1：1，义务教育阶段入学率和巩固率初中均为99.7%、小学均为100%，学前入园率达96.7%，高等教育毛入学率达42.62%，中职毕业生一次性升学、就业率达97.5%。这主要归纳于以下四方面工作：</w:t>
      </w:r>
    </w:p>
    <w:p>
      <w:pPr>
        <w:ind w:left="0" w:right="0" w:firstLine="560"/>
        <w:spacing w:before="450" w:after="450" w:line="312" w:lineRule="auto"/>
      </w:pPr>
      <w:r>
        <w:rPr>
          <w:rFonts w:ascii="宋体" w:hAnsi="宋体" w:eastAsia="宋体" w:cs="宋体"/>
          <w:color w:val="000"/>
          <w:sz w:val="28"/>
          <w:szCs w:val="28"/>
        </w:rPr>
        <w:t xml:space="preserve">一是着力优化高中段教育发展。努力办好两所重点高中，积极扶持玉城中学进入省一级重点中学行列，鼓励陈屿、坎门高中学校走特色办学之路;为确保生源质量，加强高中招生计划的宏观调控，提高重点高中定向招生指标到40%，取消了高中择校生预报名制度，采用志愿填报方式，进行分批录取。同时，积极推进中职教育发展，进一步拓宽招生渠道，开展中西部办学对接，并通过实施贫困生爱心营养餐补助和中职助学、奖学政策提高中职学校吸引力，XX年学年，安排有关经费近334万元，资助学生达XX人;加强骨干学校发展和专业建设，筹建职教集团，东方中学汽修专业争取到省级补助45万元，今年，县安排专项经费410万元，将用于县中等职技校和东方中学两校的发展和专业建设。</w:t>
      </w:r>
    </w:p>
    <w:p>
      <w:pPr>
        <w:ind w:left="0" w:right="0" w:firstLine="560"/>
        <w:spacing w:before="450" w:after="450" w:line="312" w:lineRule="auto"/>
      </w:pPr>
      <w:r>
        <w:rPr>
          <w:rFonts w:ascii="宋体" w:hAnsi="宋体" w:eastAsia="宋体" w:cs="宋体"/>
          <w:color w:val="000"/>
          <w:sz w:val="28"/>
          <w:szCs w:val="28"/>
        </w:rPr>
        <w:t xml:space="preserve">二是坚持推进公平教育发展。加大义务教育保障力度，从202_年春季入学开始，实行义务教育阶段学校免收课本费、作业本费，免除符合就学条件的外来民工子女借读费;建立校舍维修改造长效机制，提高资金使用效益，保证校舍安全。加强保障弱势群体接受义务教育的权益，做好学生教育扶贫工作，发放教育券、营养餐券170多万元，资助学生7600多人次;对龙溪乡中心小学学区进行调整，改密溪小学为公办民工子弟小学，使教育资源得到进一步优化，外来民工子弟享受义务教育的权利得到有效保障。依法推进义务教育，治理了初三快慢班现象，进一步保证了教育的公平性。</w:t>
      </w:r>
    </w:p>
    <w:p>
      <w:pPr>
        <w:ind w:left="0" w:right="0" w:firstLine="560"/>
        <w:spacing w:before="450" w:after="450" w:line="312" w:lineRule="auto"/>
      </w:pPr>
      <w:r>
        <w:rPr>
          <w:rFonts w:ascii="宋体" w:hAnsi="宋体" w:eastAsia="宋体" w:cs="宋体"/>
          <w:color w:val="000"/>
          <w:sz w:val="28"/>
          <w:szCs w:val="28"/>
        </w:rPr>
        <w:t xml:space="preserve">三是规范学前教育发展。出台《关于进一步规范学前教育管理的若干意见》，全面停止学前班招生;对不足龄的在园幼儿，采取“原级踏步”就读原则，进一步规范了办园行为。结合省定办园新标准，部署重审发证工作，明确了今后学前教育工作方向。通过组织幼儿园教师参加继续教育，开展幼儿教师优质课评比、优秀自制教具、主题环境创设等活动，不断提升幼教水平。</w:t>
      </w:r>
    </w:p>
    <w:p>
      <w:pPr>
        <w:ind w:left="0" w:right="0" w:firstLine="560"/>
        <w:spacing w:before="450" w:after="450" w:line="312" w:lineRule="auto"/>
      </w:pPr>
      <w:r>
        <w:rPr>
          <w:rFonts w:ascii="宋体" w:hAnsi="宋体" w:eastAsia="宋体" w:cs="宋体"/>
          <w:color w:val="000"/>
          <w:sz w:val="28"/>
          <w:szCs w:val="28"/>
        </w:rPr>
        <w:t xml:space="preserve">四是稳步推进民办和成人教育发展。做好对民办教育的扶持与服务工作，继续实施公办教师带薪到民办学校任教政策，落实民办高中学校毕业生培养费贴补制度,安排专项奖励及补助经费80万元。成人文化技术学校建设有进展，沙门镇成技校实行独立运作，海山乡成技校被评为省一级成技校。积极开展成人教育培训，完成后备劳动力培训418人，举办政治理论和实用技术培训约500 期，受训约5万人次。地方性高等教育发展态势平稳，浙江电大玉环学院202_年上半年招生400人，已完成全年招生计划的57%，现在校生规模达1900人，已开展非学历教育培训4800人次;浙江江南理工专修学院07届毕业率78.87%，位居全省同类院校第一，并在争取落实高职院校教学点。</w:t>
      </w:r>
    </w:p>
    <w:p>
      <w:pPr>
        <w:ind w:left="0" w:right="0" w:firstLine="560"/>
        <w:spacing w:before="450" w:after="450" w:line="312" w:lineRule="auto"/>
      </w:pPr>
      <w:r>
        <w:rPr>
          <w:rFonts w:ascii="宋体" w:hAnsi="宋体" w:eastAsia="宋体" w:cs="宋体"/>
          <w:color w:val="000"/>
          <w:sz w:val="28"/>
          <w:szCs w:val="28"/>
        </w:rPr>
        <w:t xml:space="preserve">一学年来，我们坚持人才强教，优化师资，教师队伍建设得到进一步加强。目前，我县小学、初中、普高和职高专任教师学历合格率分别达100%、99.48%、95.56%和88.3%，小学和初中教师学历超标率分别达87.23%和81.19%;共有星级教师180名，其中一星级90名，二星级60名，三星级30名，名师名校长46名，省特级教师3名，研究生毕业及在读的72名。XX年学年，全县教师参加各级各类论文评比，获国家级奖项1个，省市级奖项144个，有28项成果获XX-XX年学年市教育科研优秀成果。</w:t>
      </w:r>
    </w:p>
    <w:p>
      <w:pPr>
        <w:ind w:left="0" w:right="0" w:firstLine="560"/>
        <w:spacing w:before="450" w:after="450" w:line="312" w:lineRule="auto"/>
      </w:pPr>
      <w:r>
        <w:rPr>
          <w:rFonts w:ascii="宋体" w:hAnsi="宋体" w:eastAsia="宋体" w:cs="宋体"/>
          <w:color w:val="000"/>
          <w:sz w:val="28"/>
          <w:szCs w:val="28"/>
        </w:rPr>
        <w:t xml:space="preserve">一是加强培育教师队伍的骨干力量。进一步规范名师队伍管理，制定出台了《玉环县名师名校长动态管理实施意见》和《玉环县星级教师评定实施办法》，并认真做好名师名校长考核及星级教师评选工作。同时，积极发挥骨干力量的示范引领作用，开展了名师名校长带徒、示范学校和薄弱学校结对子等活动;大力推进教师支教工作，选送了2名赴疆人员、2名教师赴天台支教;选派农村指导员2名，13名教师到县内农村薄弱学校支教。另外，实施校级后备干部公开推荐选拔活动，选出60位校级后备干部并组织培训，进一步建立了校级领导人才资源库。</w:t>
      </w:r>
    </w:p>
    <w:p>
      <w:pPr>
        <w:ind w:left="0" w:right="0" w:firstLine="560"/>
        <w:spacing w:before="450" w:after="450" w:line="312" w:lineRule="auto"/>
      </w:pPr>
      <w:r>
        <w:rPr>
          <w:rFonts w:ascii="宋体" w:hAnsi="宋体" w:eastAsia="宋体" w:cs="宋体"/>
          <w:color w:val="000"/>
          <w:sz w:val="28"/>
          <w:szCs w:val="28"/>
        </w:rPr>
        <w:t xml:space="preserve">二是全面促进教师专业化发展。以教师培训为主抓手，以校本培训为主载体，全面提高教师素质。实施“领雁工程”，选送30名农村教师到省里培训;配合市成教院考核12所高中(含职高)的校本培训工作，共选排教师、校长52人参加市培训。召开全县教师培训工作大会，制订《玉环县骨干教师培训方案》，切实加强骨干教师队伍建设;抓好班主任队伍建设，开展了全员培训、组织到温州学习等活动;组织新教师、幼儿园教师462人参加培训;同时，还通过开展教学大比武、邀请名师、专家来玉讲座等活动，实施教研联片制度，进一步提高教师业务水平。另外，为切实优化教师结构，认真做好教师核编工作，实行教师职务评聘分离，指导全县各级各类学校和临时工作人员签定劳动合同。目前，核定全县教职工编制为3230人。</w:t>
      </w:r>
    </w:p>
    <w:p>
      <w:pPr>
        <w:ind w:left="0" w:right="0" w:firstLine="560"/>
        <w:spacing w:before="450" w:after="450" w:line="312" w:lineRule="auto"/>
      </w:pPr>
      <w:r>
        <w:rPr>
          <w:rFonts w:ascii="宋体" w:hAnsi="宋体" w:eastAsia="宋体" w:cs="宋体"/>
          <w:color w:val="000"/>
          <w:sz w:val="28"/>
          <w:szCs w:val="28"/>
        </w:rPr>
        <w:t xml:space="preserve">三是重视教师科研能力的培养。采用分散指导和集中培训，召开省、市重立项课题开题论证会及县教科联谊会，不断促进教师科研上水平。目前，承担10年省规课题4项、市重课题7项、市规课题51项;省级XX年课题结题5项，均获优秀结题，13项获市级优秀结题。心理健康教师队伍建设富有成效，指导心理辅导站开展多项工作，举行心理辅导活动课研讨会及活动设计方案等各类评比，组织近80名心理辅导教师参加市c级上岗证培训，共有47人获得证书，14人为优秀。</w:t>
      </w:r>
    </w:p>
    <w:p>
      <w:pPr>
        <w:ind w:left="0" w:right="0" w:firstLine="560"/>
        <w:spacing w:before="450" w:after="450" w:line="312" w:lineRule="auto"/>
      </w:pPr>
      <w:r>
        <w:rPr>
          <w:rFonts w:ascii="宋体" w:hAnsi="宋体" w:eastAsia="宋体" w:cs="宋体"/>
          <w:color w:val="000"/>
          <w:sz w:val="28"/>
          <w:szCs w:val="28"/>
        </w:rPr>
        <w:t xml:space="preserve">一学年来，我们坚持强化设施，改善条件，城乡教育均衡发展有所推进。通过统筹安排资金，优化经费配置，在抓好重大项目建设的同时，进一步加大对薄弱学校的扶持力度，我县各学校的办学条件进一步改善。今年，全县教育资金预算安排4.32亿元，其中建设经费安排1.03亿元。一是推进重点工程建设，玉城中学等三校迁建工程设计方案在报批中;楚门中学扩建一期工程完成初步验收;龙溪乡中心幼儿园即将投入使用;坎门中学改建工程已完成招投标，进入桩基施工阶段;芦浦镇中学小学迁建工程已经完成工程施工进度的60%;坎门成技校教学楼等一批学校建设项目招投标任务也已完成;陈屿中学等农村中小学食宿工程建设项目已完成主体工程建设。同时，积极创建省标准化学校，已维修改造18所学校，投入经费408万元。二是加快现代教育技术装备步伐。投入476万元，新建多媒体教室114个，全县中心小学以上学校教室全都装有多媒体;新建学生计算机室9个，购置电脑466台，其中学生用326台，生机比达9：1。完成城关四中等4所学校实验室项目的改造及方案的制定;电子白板项目开展试点工作，完成环山小学及五大集镇中心小学配置工作。三是加强教育信息化建设。加大网络建设、应用与管理力度，进一步扩大玉环教育城域网百兆光纤接入覆盖范围，完成4所农村完小接入工程，目前，我县共有53所学校接入百兆光纤，玉环教育城域网学校覆盖率达100%。开展信息中心和各信息化实验学校网络接入设备设施的检测、维修、更新和换代工作，指导城关中心小学实施校园网升级改造工程，为15所学校增配服务器、路由器等网络基本设备;加强网络安全监控管理，加大检查整治力度，健全信息安全保障制度。</w:t>
      </w:r>
    </w:p>
    <w:p>
      <w:pPr>
        <w:ind w:left="0" w:right="0" w:firstLine="560"/>
        <w:spacing w:before="450" w:after="450" w:line="312" w:lineRule="auto"/>
      </w:pPr>
      <w:r>
        <w:rPr>
          <w:rFonts w:ascii="宋体" w:hAnsi="宋体" w:eastAsia="宋体" w:cs="宋体"/>
          <w:color w:val="000"/>
          <w:sz w:val="28"/>
          <w:szCs w:val="28"/>
        </w:rPr>
        <w:t xml:space="preserve">一学年来，我们坚持以人为本，优化服务，全力营造和谐环境。一是组织保障进一步加强。积极探索党建工作的新路子、新方法，建立健全学校党支部和党总支部委员会77个，并及时做好换届选举工作;在全县教育系统广泛开展以“高举旗帜、科学发展、创业创新”为主题的党的十七大精神主题宣传教育，实施“共产党员示范岗”创建活动，建立党建联系片制度;组织开展了为5.12地震捐款捐物、党员交纳“特殊党费”等活动，共捐款特殊党费422918元。工会工作进展顺利，召开了县教育工会第八次代表大会，选举了新一届委员会;13个学校基层工会完成换届选举和补举，6所民工子弟小学建立工会组织。同时，关工委工作不断有效落实，退管中心工作进一步规范。</w:t>
      </w:r>
    </w:p>
    <w:p>
      <w:pPr>
        <w:ind w:left="0" w:right="0" w:firstLine="560"/>
        <w:spacing w:before="450" w:after="450" w:line="312" w:lineRule="auto"/>
      </w:pPr>
      <w:r>
        <w:rPr>
          <w:rFonts w:ascii="宋体" w:hAnsi="宋体" w:eastAsia="宋体" w:cs="宋体"/>
          <w:color w:val="000"/>
          <w:sz w:val="28"/>
          <w:szCs w:val="28"/>
        </w:rPr>
        <w:t xml:space="preserve">二是良好行风进一步形成。严格贯彻落实党风廉政建设责任制，不断完善惩防体系建设，开展防范廉政风险项目化管理活动，配备了各党支部纪检委员。加大财务管理监督力度，开展了对全县各学校“小金库”等帐外帐专项检查清理活动，进一步铲除了滋生腐败的土壤。坚持经济责任审计制度，XX年年委托台州天盛会计师事务所对全县16所学校进行校长离任经济责任审计，并责令存在问题的学校进行限期整改。县教育局并被评为“台州市内部审计先进集体”。加大对违规带生私教的整治力度，修订《玉环县教育局关于加强对在职教职工违规带生私教管理的暂行规定》，建立带生私教电子档案，共备案201人，开展违规带生查处工作，查处违规人员1人，进一步净化了行风。坚决治理教育乱收费，严格执行有关教育收费政策和规定，XX年年，我县被评为省“教育收费规范示范县”。</w:t>
      </w:r>
    </w:p>
    <w:p>
      <w:pPr>
        <w:ind w:left="0" w:right="0" w:firstLine="560"/>
        <w:spacing w:before="450" w:after="450" w:line="312" w:lineRule="auto"/>
      </w:pPr>
      <w:r>
        <w:rPr>
          <w:rFonts w:ascii="宋体" w:hAnsi="宋体" w:eastAsia="宋体" w:cs="宋体"/>
          <w:color w:val="000"/>
          <w:sz w:val="28"/>
          <w:szCs w:val="28"/>
        </w:rPr>
        <w:t xml:space="preserve">三是安全卫生工作进一步强化。以“平安校园”创建活动载体，认真抓好安全教育，深入开展检查，着重加强防溺、交通安全工作，进行《道路交通安全法》执行情况调研，进一步规范民工子弟学校接送行为，通过新闻媒体、校园网络、广播站等渠道，发放《“珍爱生命，预防溺水”告家长书》等形式，大力宣传防溺安全教育。在卫生防疫工作方面，重点预防“手足口病”发生，今年，我县无出现“手足口病”死亡个例;在食品卫生管理方面，启动实施 “百万学生食品配送工程”，组织全县中小学学习食堂管理“五常法”，着力确保食堂卫生安全。目前，全县食堂食品卫生量化分级a级学校4家、b级学校6家、c级学校35家。</w:t>
      </w:r>
    </w:p>
    <w:p>
      <w:pPr>
        <w:ind w:left="0" w:right="0" w:firstLine="560"/>
        <w:spacing w:before="450" w:after="450" w:line="312" w:lineRule="auto"/>
      </w:pPr>
      <w:r>
        <w:rPr>
          <w:rFonts w:ascii="宋体" w:hAnsi="宋体" w:eastAsia="宋体" w:cs="宋体"/>
          <w:color w:val="000"/>
          <w:sz w:val="28"/>
          <w:szCs w:val="28"/>
        </w:rPr>
        <w:t xml:space="preserve">四是机关工作效能进一步提高。加强机关作风建设，通过开展“做玉环人、知玉环情、办玉环事、创玉环业”大讨论活动，进一步树立服务意识;制定机关工作督查制度、上班考勤检查规定，进一步提高机关工作效率;建立局班子成员联系重点企业制度，开展教育“恳谈日”活动，实施教育信访接待日制度，举办了普通高校志愿填报现场咨询会，实施玉环县教育局政务信息公开制度，切实增强机关服务基层的水平。信访结案率和全程办事结办率均100%,完成党代表、人大、政协提议案答复件28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我县教育发展中还存在不少困难和问题：一是教育质量有待进一步提高。表现为教育资源分布不够合理，高中优质教育资源不足，导致优秀生源外流，高中教学质量滑坡，今年高考“三率”偏低，上线率、本科率、重点率分别为65.88%、24.11%、3.89%，比去年各下降7.55%、3.81%、1.44%，均为全市末位。总体上还是难于满足人民群众对教育质量的预期目标。二是师资队伍建设有待进一步加强。表现为初中小学教师学科结构不合理，工作量不平衡，中等职技校“双师”型教师较缺乏;师德师风还不尽人意，教师职业道德和专业水平仍需加强改进。三是学校内部管理有待进一步规范。表现为部分学校办学理念陈旧，办学思路不清晰，学校管理疏于科学化、人性化。</w:t>
      </w:r>
    </w:p>
    <w:p>
      <w:pPr>
        <w:ind w:left="0" w:right="0" w:firstLine="560"/>
        <w:spacing w:before="450" w:after="450" w:line="312" w:lineRule="auto"/>
      </w:pPr>
      <w:r>
        <w:rPr>
          <w:rFonts w:ascii="宋体" w:hAnsi="宋体" w:eastAsia="宋体" w:cs="宋体"/>
          <w:color w:val="000"/>
          <w:sz w:val="28"/>
          <w:szCs w:val="28"/>
        </w:rPr>
        <w:t xml:space="preserve">二、202_学年的总体要求和主要工作任务</w:t>
      </w:r>
    </w:p>
    <w:p>
      <w:pPr>
        <w:ind w:left="0" w:right="0" w:firstLine="560"/>
        <w:spacing w:before="450" w:after="450" w:line="312" w:lineRule="auto"/>
      </w:pPr>
      <w:r>
        <w:rPr>
          <w:rFonts w:ascii="宋体" w:hAnsi="宋体" w:eastAsia="宋体" w:cs="宋体"/>
          <w:color w:val="000"/>
          <w:sz w:val="28"/>
          <w:szCs w:val="28"/>
        </w:rPr>
        <w:t xml:space="preserve">当前，随着我县经济的快速发展，社会和人民群众对教育的预期目标日益提高，也正值我县教育由外延扩张进入内涵提升的关键阶段，从纵向来讲，在基本实现十五年基础教育高标准普及后，教育质量难以满足人民群众对“读好书”的强烈需求已成为我县当前今后一个重要的民生问题;从横向来看，要加快教育向内涵转型，进一步提高玉环教育竞争力、吸引力，必须做好教育质量提升文章。根据“十一五”规化的总体构想及《玉环县教育质量提升实施意见》，结合目前教育实际，202_学年教育工作的总体要求是：深入学习贯彻党的十七大精神，坚持以***理论和“三个代表”重要思想为指导，以科学发展观为统领，紧紧围绕质量提升工程这一工作核心，不断深入改革，开拓进取，狠抓落实，进一步规范学前教育，夯实义务教育，办优高中教育，做强职业教育，努力促进教育教学质量整体提高，办好人民满意的教育，为玉环经济社会发展提供人才保障。</w:t>
      </w:r>
    </w:p>
    <w:p>
      <w:pPr>
        <w:ind w:left="0" w:right="0" w:firstLine="560"/>
        <w:spacing w:before="450" w:after="450" w:line="312" w:lineRule="auto"/>
      </w:pPr>
      <w:r>
        <w:rPr>
          <w:rFonts w:ascii="宋体" w:hAnsi="宋体" w:eastAsia="宋体" w:cs="宋体"/>
          <w:color w:val="000"/>
          <w:sz w:val="28"/>
          <w:szCs w:val="28"/>
        </w:rPr>
        <w:t xml:space="preserve">围绕上述总体要求，202_学年我们将做好以下主要工作：</w:t>
      </w:r>
    </w:p>
    <w:p>
      <w:pPr>
        <w:ind w:left="0" w:right="0" w:firstLine="560"/>
        <w:spacing w:before="450" w:after="450" w:line="312" w:lineRule="auto"/>
      </w:pPr>
      <w:r>
        <w:rPr>
          <w:rFonts w:ascii="宋体" w:hAnsi="宋体" w:eastAsia="宋体" w:cs="宋体"/>
          <w:color w:val="000"/>
          <w:sz w:val="28"/>
          <w:szCs w:val="28"/>
        </w:rPr>
        <w:t xml:space="preserve">(一)深化改革，致力于提高教育教学质量</w:t>
      </w:r>
    </w:p>
    <w:p>
      <w:pPr>
        <w:ind w:left="0" w:right="0" w:firstLine="560"/>
        <w:spacing w:before="450" w:after="450" w:line="312" w:lineRule="auto"/>
      </w:pPr>
      <w:r>
        <w:rPr>
          <w:rFonts w:ascii="宋体" w:hAnsi="宋体" w:eastAsia="宋体" w:cs="宋体"/>
          <w:color w:val="000"/>
          <w:sz w:val="28"/>
          <w:szCs w:val="28"/>
        </w:rPr>
        <w:t xml:space="preserve">1、进一步深化素质教育。切实加强学生德育工作，推进德育导师制和代理家长制，开好德育年会，积极推进学校心理健康教育，建立在校生违法犯罪报告和跟踪分析机制, 把学生日常行为规范达标列入小学学校考核。实施中心校战略，实现资源共享，龙头带头，中心辐射，共同发展。全面实施“两体一艺”工程，启动特色学校评比，推动初中“一校一品”建设，09年争取2所学校进入市特色学校行列。组织编写基础教育玉环地方课程，将防灾、防溺、法制、食卫、生态德育等内容整合，以地方课程的形式试点开课，切实促进学生全面发展。</w:t>
      </w:r>
    </w:p>
    <w:p>
      <w:pPr>
        <w:ind w:left="0" w:right="0" w:firstLine="560"/>
        <w:spacing w:before="450" w:after="450" w:line="312" w:lineRule="auto"/>
      </w:pPr>
      <w:r>
        <w:rPr>
          <w:rFonts w:ascii="宋体" w:hAnsi="宋体" w:eastAsia="宋体" w:cs="宋体"/>
          <w:color w:val="000"/>
          <w:sz w:val="28"/>
          <w:szCs w:val="28"/>
        </w:rPr>
        <w:t xml:space="preserve">2、进一步加强教研指导工作。加强课堂“轻负高效”的教学模式研究和指导，分别实施小学、初中“每周一校”、“每周两校”调研,开展局领导深入课堂第一线的基层调研周活动;县校联动、集体调研与个别指导结合，抓实抓细流程管理，努力提高高中课堂教学和训练的针对性和有效性;建立作业监控通报制度，切实减轻学生负担。加强课堂教学质量监控，出台中小学课堂教学评价细则，分县、片、镇三个层次对课堂教学质量进行一次人人过堂式的评估验收。坚持“保底拔尖”原则，进一步完善小学抽考制度，办好初中各学科的竞赛辅导班，组建高中学科竞赛培训班，进一步完善学科比赛实施方案，并将比赛结果列入学校的教学质量考核。深入开展中、小学联片教研活动，关注小学综合实践活动课的开设，将校本研训列入对学校的考核，推动课程改革不断深化。</w:t>
      </w:r>
    </w:p>
    <w:p>
      <w:pPr>
        <w:ind w:left="0" w:right="0" w:firstLine="560"/>
        <w:spacing w:before="450" w:after="450" w:line="312" w:lineRule="auto"/>
      </w:pPr>
      <w:r>
        <w:rPr>
          <w:rFonts w:ascii="宋体" w:hAnsi="宋体" w:eastAsia="宋体" w:cs="宋体"/>
          <w:color w:val="000"/>
          <w:sz w:val="28"/>
          <w:szCs w:val="28"/>
        </w:rPr>
        <w:t xml:space="preserve">3、进一步提高教育科研水平。进一步规范课题管理，提高课题研究质量，着重关注对学生“学”的研究，加大精品课题培育力度，加强成果推广应用;加强教师教育科研培训，开展教科结对活动，组织参加各类专题研讨会、沙龙活动，通过提高科研水平促进教学水平的提升。进一步加强心理健康教育工作，逐步开展学校心理辅导站工作评估，组织开展“同伴互助”、“校园心理游戏”、部分学校灾后学生心理健康教育专题研讨活动及各类评比活动。</w:t>
      </w:r>
    </w:p>
    <w:p>
      <w:pPr>
        <w:ind w:left="0" w:right="0" w:firstLine="560"/>
        <w:spacing w:before="450" w:after="450" w:line="312" w:lineRule="auto"/>
      </w:pPr>
      <w:r>
        <w:rPr>
          <w:rFonts w:ascii="宋体" w:hAnsi="宋体" w:eastAsia="宋体" w:cs="宋体"/>
          <w:color w:val="000"/>
          <w:sz w:val="28"/>
          <w:szCs w:val="28"/>
        </w:rPr>
        <w:t xml:space="preserve">4、进一步发挥教育督导功能。做好芦浦镇创建省教育强镇验收及沙门镇、龙溪乡省教育强镇复查工作，继续开展建市教育基本现代化乡镇和学校评估工作，指导玉城中学创建省一级重点普通高中。建立玉环县督学责任区制度，完善教育督导监督、检查、评估、指导体系。继续做好义务教育发展均衡度检测工作，推进义务教育均衡发展。组织对全县初中学校管理工作、镇乡中心幼儿园办学情况专项督导，不断规范办学行为，提高管理水平。</w:t>
      </w:r>
    </w:p>
    <w:p>
      <w:pPr>
        <w:ind w:left="0" w:right="0" w:firstLine="560"/>
        <w:spacing w:before="450" w:after="450" w:line="312" w:lineRule="auto"/>
      </w:pPr>
      <w:r>
        <w:rPr>
          <w:rFonts w:ascii="宋体" w:hAnsi="宋体" w:eastAsia="宋体" w:cs="宋体"/>
          <w:color w:val="000"/>
          <w:sz w:val="28"/>
          <w:szCs w:val="28"/>
        </w:rPr>
        <w:t xml:space="preserve">(二)细化管理，全力提升师资整体素质</w:t>
      </w:r>
    </w:p>
    <w:p>
      <w:pPr>
        <w:ind w:left="0" w:right="0" w:firstLine="560"/>
        <w:spacing w:before="450" w:after="450" w:line="312" w:lineRule="auto"/>
      </w:pPr>
      <w:r>
        <w:rPr>
          <w:rFonts w:ascii="宋体" w:hAnsi="宋体" w:eastAsia="宋体" w:cs="宋体"/>
          <w:color w:val="000"/>
          <w:sz w:val="28"/>
          <w:szCs w:val="28"/>
        </w:rPr>
        <w:t xml:space="preserve">1、着重加强教师培训，积极创新培训模式。以“领雁工程”为载体，开展各层次教师的业务、技能培训，加强对小学技能学科教师的教学研究指导，抓好青年教师培养，做好“传、帮、带”工作;加强班主任队伍管理，出台实施中小学班主任工作管理办法;同时，进一步优化培训内容、师资和形式，培训内容根据学校需求，采用菜单式选项，依托县教师进修校，邀请省市县名师、专家开课讲学，并采取小班化授课，切实提高培训的实效性。继续加强名师队伍建设，做好新一届名师名校长的评选工作。</w:t>
      </w:r>
    </w:p>
    <w:p>
      <w:pPr>
        <w:ind w:left="0" w:right="0" w:firstLine="560"/>
        <w:spacing w:before="450" w:after="450" w:line="312" w:lineRule="auto"/>
      </w:pPr>
      <w:r>
        <w:rPr>
          <w:rFonts w:ascii="宋体" w:hAnsi="宋体" w:eastAsia="宋体" w:cs="宋体"/>
          <w:color w:val="000"/>
          <w:sz w:val="28"/>
          <w:szCs w:val="28"/>
        </w:rPr>
        <w:t xml:space="preserve">2、不断规范教师考录、调动和分配工作。在今后的教师考录中，坚持“两个必须”：一是凡是招用教师必须通过文化考试;二是所有学科必须坚持有面试的环节。实施“阳光调动、分配政策”，即事先公布空缺岗位，教师调动、新教师分配以成绩排名对号入座，做到公开、公平、公正，接受学校、教师和社会的全程监督。</w:t>
      </w:r>
    </w:p>
    <w:p>
      <w:pPr>
        <w:ind w:left="0" w:right="0" w:firstLine="560"/>
        <w:spacing w:before="450" w:after="450" w:line="312" w:lineRule="auto"/>
      </w:pPr>
      <w:r>
        <w:rPr>
          <w:rFonts w:ascii="宋体" w:hAnsi="宋体" w:eastAsia="宋体" w:cs="宋体"/>
          <w:color w:val="000"/>
          <w:sz w:val="28"/>
          <w:szCs w:val="28"/>
        </w:rPr>
        <w:t xml:space="preserve">3、严肃教职工队伍管理。在完善教职工年度考核制度的基础上，进一步实施评聘分离措施。为进一步优化教师队伍结构，对超编学校的超编学科进行有效分流，在严密核编的基础上，根据学科需求进行统一调配。进一步增强农村教师队伍活力，实施农村教师任教津贴。继续开展教师支教、名师送教下乡和挂钩结对等活动。</w:t>
      </w:r>
    </w:p>
    <w:p>
      <w:pPr>
        <w:ind w:left="0" w:right="0" w:firstLine="560"/>
        <w:spacing w:before="450" w:after="450" w:line="312" w:lineRule="auto"/>
      </w:pPr>
      <w:r>
        <w:rPr>
          <w:rFonts w:ascii="宋体" w:hAnsi="宋体" w:eastAsia="宋体" w:cs="宋体"/>
          <w:color w:val="000"/>
          <w:sz w:val="28"/>
          <w:szCs w:val="28"/>
        </w:rPr>
        <w:t xml:space="preserve">(三)统筹协调，不断提高教育整体实力</w:t>
      </w:r>
    </w:p>
    <w:p>
      <w:pPr>
        <w:ind w:left="0" w:right="0" w:firstLine="560"/>
        <w:spacing w:before="450" w:after="450" w:line="312" w:lineRule="auto"/>
      </w:pPr>
      <w:r>
        <w:rPr>
          <w:rFonts w:ascii="宋体" w:hAnsi="宋体" w:eastAsia="宋体" w:cs="宋体"/>
          <w:color w:val="000"/>
          <w:sz w:val="28"/>
          <w:szCs w:val="28"/>
        </w:rPr>
        <w:t xml:space="preserve">1、努力优化普通高中教育。加强对高中教育教学管理，出台提高高中教育质量若干意见;出台教师学科知识考试办法，继续组织实施高中师生同考。推进高中选课工作，认真研究新高考方案，定期举行高中质量分析会，加强高考信息采集，指导高考各年级教学工作。建立与教育先进地区联动的教学质量检测制度，与上虞实行高一至高三全面联考，并着力于上虞经验本土化的研究。进一步加大目标管理和考核力度，调整高考考核方法，落实高一高二考核指标与办法，层层落实目标责任。加强县、校两级集体备课，增强合力。</w:t>
      </w:r>
    </w:p>
    <w:p>
      <w:pPr>
        <w:ind w:left="0" w:right="0" w:firstLine="560"/>
        <w:spacing w:before="450" w:after="450" w:line="312" w:lineRule="auto"/>
      </w:pPr>
      <w:r>
        <w:rPr>
          <w:rFonts w:ascii="宋体" w:hAnsi="宋体" w:eastAsia="宋体" w:cs="宋体"/>
          <w:color w:val="000"/>
          <w:sz w:val="28"/>
          <w:szCs w:val="28"/>
        </w:rPr>
        <w:t xml:space="preserve">2、促进义务教育、幼儿教育健康发展。进一步提高义务教育阶段学校生均公用经费。保障弱势群体的合法权益，继续实施贫困资助扩面工作和爱心营养餐工程;建立民办民工子弟学校按学区招生制度。进一步规范幼儿教育，做好幼儿园省定新标准的宣传工作，建立幼儿学籍管理系统，加强对幼儿入学年龄的监控，保证重审发证和小学停招学前班工作的顺利进行，并指导督促不达标幼儿园认真做好整改工作。</w:t>
      </w:r>
    </w:p>
    <w:p>
      <w:pPr>
        <w:ind w:left="0" w:right="0" w:firstLine="560"/>
        <w:spacing w:before="450" w:after="450" w:line="312" w:lineRule="auto"/>
      </w:pPr>
      <w:r>
        <w:rPr>
          <w:rFonts w:ascii="宋体" w:hAnsi="宋体" w:eastAsia="宋体" w:cs="宋体"/>
          <w:color w:val="000"/>
          <w:sz w:val="28"/>
          <w:szCs w:val="28"/>
        </w:rPr>
        <w:t xml:space="preserve">3、推进中职、成人教育稳步发展。出台《关于大力发展职业教育的若干意见》，努力完善职业教育质量评价办法。成立职教集团，不断加强专业师资建设，积极推动学分制改革与师生技能建设。以争创优秀国家级重点职校为载体，积极扶持县中等职技校发展，加快东方中学汽修专业建设。推进地方性高等院校和成人教育发展，争取江南理工专修学院落实高职院校教学点，稳步推进电大办学规模。进一步完善县、镇、村三级社区教育网络，开展社区教育，完成农村后备劳动力培训任务。</w:t>
      </w:r>
    </w:p>
    <w:p>
      <w:pPr>
        <w:ind w:left="0" w:right="0" w:firstLine="560"/>
        <w:spacing w:before="450" w:after="450" w:line="312" w:lineRule="auto"/>
      </w:pPr>
      <w:r>
        <w:rPr>
          <w:rFonts w:ascii="宋体" w:hAnsi="宋体" w:eastAsia="宋体" w:cs="宋体"/>
          <w:color w:val="000"/>
          <w:sz w:val="28"/>
          <w:szCs w:val="28"/>
        </w:rPr>
        <w:t xml:space="preserve">(四)改善条件，进一步推进教育均衡发展</w:t>
      </w:r>
    </w:p>
    <w:p>
      <w:pPr>
        <w:ind w:left="0" w:right="0" w:firstLine="560"/>
        <w:spacing w:before="450" w:after="450" w:line="312" w:lineRule="auto"/>
      </w:pPr>
      <w:r>
        <w:rPr>
          <w:rFonts w:ascii="宋体" w:hAnsi="宋体" w:eastAsia="宋体" w:cs="宋体"/>
          <w:color w:val="000"/>
          <w:sz w:val="28"/>
          <w:szCs w:val="28"/>
        </w:rPr>
        <w:t xml:space="preserve">一要加快完善学校基础建设。成立县教育会计核算中心，统筹经费配置，提高资金使用效益。优化学校布局，启动新一轮校网调整调研。全力改善改善农村中小学校园、校舍条件，竣工陈屿中学学生宿舍楼等一批食宿改造工程，力争全县学校食堂均达到c级以上。继续完成一批省标准化学校改造工程。狠抓重点工程建设进度，力争玉城中学三校迁建工程有实质性进展，竣工楚门中学扩建一期工程和芦浦镇中心小学迁建工程等，完成坎门中学改建工程、坎门文技校、清港镇中心小学综合楼等工程建设。</w:t>
      </w:r>
    </w:p>
    <w:p>
      <w:pPr>
        <w:ind w:left="0" w:right="0" w:firstLine="560"/>
        <w:spacing w:before="450" w:after="450" w:line="312" w:lineRule="auto"/>
      </w:pPr>
      <w:r>
        <w:rPr>
          <w:rFonts w:ascii="宋体" w:hAnsi="宋体" w:eastAsia="宋体" w:cs="宋体"/>
          <w:color w:val="000"/>
          <w:sz w:val="28"/>
          <w:szCs w:val="28"/>
        </w:rPr>
        <w:t xml:space="preserve">二要大力推进学校教育现代化、信息化。稳步推进中小学实验室的标准化、规范化、现代化建设，逐步建立与新课程实验相适应的实验装备体系;通过实施“书香校园工程”、开展装备调研、达标评比等活动，建立县录播系统，进一步加快现代教育装备步伐。全面提高教育信息化水平，加强门户网站建设，改版教育信息网，力争全县中心小学以上学校均建有门户网站;进一步完善硬件建设，完成教育信息网站机房搬迁和局机关网络建网工作，实施校园网升级改造工程;规范教育信息管理，加强信息化队伍建设，出台《玉环县教育信息化建设标准实施细则》。</w:t>
      </w:r>
    </w:p>
    <w:p>
      <w:pPr>
        <w:ind w:left="0" w:right="0" w:firstLine="560"/>
        <w:spacing w:before="450" w:after="450" w:line="312" w:lineRule="auto"/>
      </w:pPr>
      <w:r>
        <w:rPr>
          <w:rFonts w:ascii="宋体" w:hAnsi="宋体" w:eastAsia="宋体" w:cs="宋体"/>
          <w:color w:val="000"/>
          <w:sz w:val="28"/>
          <w:szCs w:val="28"/>
        </w:rPr>
        <w:t xml:space="preserve">(五)强化督查，保证责任制落实到位。督查工作是党委责无旁贷的任务，学校要做到年初检查工作的部署和安排，年中检查工作的进度和制度的执行情况，年末检查整体工作的落实情况。要加强评议监督，坚持抓好学校“三评”活动，让评议来监督教育的行为，并对202_年度评议中发现的问题予以切实的整改。同时，我们将进一步加强信访监督，对百姓关心的问题，举报和投诉的问题认真组织调查研究，切实妥善处理，维护教育的良好形象，努力让百姓满意。认真进行责任考核，严格责任追究，对做得好的予以表扬奖励;对责任制不落实，考核不达标的，取消评优资格，并追究相关责任人责任。</w:t>
      </w:r>
    </w:p>
    <w:p>
      <w:pPr>
        <w:ind w:left="0" w:right="0" w:firstLine="560"/>
        <w:spacing w:before="450" w:after="450" w:line="312" w:lineRule="auto"/>
      </w:pPr>
      <w:r>
        <w:rPr>
          <w:rFonts w:ascii="宋体" w:hAnsi="宋体" w:eastAsia="宋体" w:cs="宋体"/>
          <w:color w:val="000"/>
          <w:sz w:val="28"/>
          <w:szCs w:val="28"/>
        </w:rPr>
        <w:t xml:space="preserve">同志们，在新的学年里，我们的中心目标更加明确，工作更加繁重，希望我们的校长和全县广大教育工作者一道，齐心协力，求真务实，勇于开拓，努力提高教育教学质量，使玉环教育更上一个台阶，为办好人民满意的教育、推进和谐社会建设而不断拼搏奋斗!</w:t>
      </w:r>
    </w:p>
    <w:p>
      <w:pPr>
        <w:ind w:left="0" w:right="0" w:firstLine="560"/>
        <w:spacing w:before="450" w:after="450" w:line="312" w:lineRule="auto"/>
      </w:pPr>
      <w:r>
        <w:rPr>
          <w:rFonts w:ascii="宋体" w:hAnsi="宋体" w:eastAsia="宋体" w:cs="宋体"/>
          <w:color w:val="000"/>
          <w:sz w:val="28"/>
          <w:szCs w:val="28"/>
        </w:rPr>
        <w:t xml:space="preserve">第7篇：教育工作述职报告</w:t>
      </w:r>
    </w:p>
    <w:p>
      <w:pPr>
        <w:ind w:left="0" w:right="0" w:firstLine="560"/>
        <w:spacing w:before="450" w:after="450" w:line="312" w:lineRule="auto"/>
      </w:pPr>
      <w:r>
        <w:rPr>
          <w:rFonts w:ascii="宋体" w:hAnsi="宋体" w:eastAsia="宋体" w:cs="宋体"/>
          <w:color w:val="000"/>
          <w:sz w:val="28"/>
          <w:szCs w:val="28"/>
        </w:rPr>
        <w:t xml:space="preserve">教育工作述职报告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在县委的坚强领导下，在县人大、县政协的监督支持下，自己团结带领政府一班人，勇于开拓创新，矢志艰苦奋斗，在全力推进县域经济社会又好又快发展的同时，坚持把教育事业摆在优先发展的战略地位，以办好人民满意的教育为目标，切实加大教育投入，积极完善各种机制，努力优化教育环境，有力地促进了全县教育事业持续健康发展。现就自己教育工作职责履行情况向各位领导、各位督学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化措施，始终把教育摆在优先发展的战略位置。教育是成就人才的基础工程，对提高劳动者素质，培养各级各类人才，促进县域经济的快速发展具有全局性、基础性和先导性作用。一是加强理论学习。坚持把教育事业摆在优先发展的战略位置，始终把推进“双高双普”工作摆在突出位置，积极学习了中央、省、市的各项教育政策，深入贯彻落实《教育法》、《教师法》、《未成年人保护法》等法律法规，为更好的履行职责奠定了坚实的理论基础。二是加强组织领导。坚持把教育纳入到全县经济社会发展的总体规划,先后主持编制了《彬县</w:t>
      </w:r>
    </w:p>
    <w:p>
      <w:pPr>
        <w:ind w:left="0" w:right="0" w:firstLine="560"/>
        <w:spacing w:before="450" w:after="450" w:line="312" w:lineRule="auto"/>
      </w:pPr>
      <w:r>
        <w:rPr>
          <w:rFonts w:ascii="宋体" w:hAnsi="宋体" w:eastAsia="宋体" w:cs="宋体"/>
          <w:color w:val="000"/>
          <w:sz w:val="28"/>
          <w:szCs w:val="28"/>
        </w:rPr>
        <w:t xml:space="preserve">1 教育事业“十二五”发展规划》、《彬县创建陕西省教育强县工作实施方案》，出台了规范办学、廉洁治校、安全管理三个“十条禁令”，县政府印发了《彬县学校幼儿园安全管理实施细则》等文件，有力地推动了教育事业有序发展。始终坚持县级领导包抓制度、县长办公会研究教育工作制度、定期召开教育工作会议制度,先后多次召开会议，对教育经费投入、重点项目建设、学校安全保卫、临时教师待遇等事关教育发展的重点工作进行专题研究，解决了一大批影响教育事业发展的突出问题。同时，对照“双高双普”各项指标，多次组织带领相关部门负责同志，深入乡镇和学校，对全县教育发展现状进行调研，认真查找问题，逐项改进不足，进一步推动了“双高双普”工作有效开展。三是夯实工作责任。严格落实了自己作为全县教育工作“第一责任人”的责任，明确了分管教育副县长作为“直接责任人”的责任，夯实了各部门、各乡镇的教育工作职责，强化教育考核，严肃责任追究，从而在全县上下形成了关心教育事业、支持教育发展的良好氛围。</w:t>
      </w:r>
    </w:p>
    <w:p>
      <w:pPr>
        <w:ind w:left="0" w:right="0" w:firstLine="560"/>
        <w:spacing w:before="450" w:after="450" w:line="312" w:lineRule="auto"/>
      </w:pPr>
      <w:r>
        <w:rPr>
          <w:rFonts w:ascii="宋体" w:hAnsi="宋体" w:eastAsia="宋体" w:cs="宋体"/>
          <w:color w:val="000"/>
          <w:sz w:val="28"/>
          <w:szCs w:val="28"/>
        </w:rPr>
        <w:t xml:space="preserve">二、加大投入，全力保障教育事业的发展需要。发展教育事业的重点在于保障对教育的经费投入。202_年调任彬县后，在县上可用财力十分有限的情况下，自己和政府一班人克服一切困难，通过多种途径，千方百计保障教育投入。一是全面落实教育经费投入政策。在确</w:t>
      </w:r>
    </w:p>
    <w:p>
      <w:pPr>
        <w:ind w:left="0" w:right="0" w:firstLine="560"/>
        <w:spacing w:before="450" w:after="450" w:line="312" w:lineRule="auto"/>
      </w:pPr>
      <w:r>
        <w:rPr>
          <w:rFonts w:ascii="宋体" w:hAnsi="宋体" w:eastAsia="宋体" w:cs="宋体"/>
          <w:color w:val="000"/>
          <w:sz w:val="28"/>
          <w:szCs w:val="28"/>
        </w:rPr>
        <w:t xml:space="preserve">2 保国家教育投入各项政策落实到位和教育专项经费足额拨付的情况下，进一步调整财政支出结构，不断完善义务教育经费投入保障机制，实现了“四个确保”。即确保每年教育经费达到“两个提高、三个增长”、确保教育基础建设项目顺利进行、确保教师工资和绩效工资按时足额发放、确保中小学内部设备按省颁标准配置。202_年，预算内教育拨款达到47111万元，较202_年增长40.5%，增长比例高于地方财政经常性收入增长比例。义务教育阶段生均预算内教育事业费小学为6430元，初中为5135元;县本级预算内公用经费小学生均为45元，初中生均为65元，双双实现了逐年增长目标。二是优化教育资源配置。根据《彬县教育事业“十一五”发展规划》，按照“合理布局、优化配置、适当撤并、扩大规模、整合资源”的原则，202_年撤并农村中小学24所，将全县学校总数调减至69所，中小学校布局更加合理，教育资源利用效率持续提高。三是切实改善办学条件。202_年以来，全县累计完成投资2.47亿元，其中县财政投资1.19亿元，实施了6大类44项教育基础设施建设工程，涉及33所学校，新建单体建筑69幢，新增校舍面积16.7万平方米，全县教育基础条件得到了极大改善。同时，按照“统一规划、资源共享”的原则，投资3.68亿元，兴建了占地416亩的彬县教育园区，该园区包括彬县职教中心新校区、紫薇中学新校区、紫薇小学、紫薇幼儿园、</w:t>
      </w:r>
    </w:p>
    <w:p>
      <w:pPr>
        <w:ind w:left="0" w:right="0" w:firstLine="560"/>
        <w:spacing w:before="450" w:after="450" w:line="312" w:lineRule="auto"/>
      </w:pPr>
      <w:r>
        <w:rPr>
          <w:rFonts w:ascii="宋体" w:hAnsi="宋体" w:eastAsia="宋体" w:cs="宋体"/>
          <w:color w:val="000"/>
          <w:sz w:val="28"/>
          <w:szCs w:val="28"/>
        </w:rPr>
        <w:t xml:space="preserve">3 特殊教育学校、教育综合楼等6个教育民生项目，并配套建设了占地200亩，投资1亿元的彬县体育场，这些工程将陆续于年底和明年建成投入使用。在此基础上，坚持把改善学校内部设施作为一项重要内容，先后投资2675万元，实施了38所学校供暖工程和12所初中生活设施配套工程，并一次性投资2266万元，新装配实验室82个，音乐、美术和卫生保健室72个，添置各类仪器和器材16.17万台(件)、仪器柜608个、课桌凳1907套、图书55.74万册，全县中小学校内部装备水平得到了大幅提高。</w:t>
      </w:r>
    </w:p>
    <w:p>
      <w:pPr>
        <w:ind w:left="0" w:right="0" w:firstLine="560"/>
        <w:spacing w:before="450" w:after="450" w:line="312" w:lineRule="auto"/>
      </w:pPr>
      <w:r>
        <w:rPr>
          <w:rFonts w:ascii="宋体" w:hAnsi="宋体" w:eastAsia="宋体" w:cs="宋体"/>
          <w:color w:val="000"/>
          <w:sz w:val="28"/>
          <w:szCs w:val="28"/>
        </w:rPr>
        <w:t xml:space="preserve">三、完善机制，不断加强两支队伍建设。加强校长、教师队伍建设是提高教育教学质量的关键。为此，自己和政府一班人通过强化两支队伍管理、推行校长公推公选、加强业务培训等措施，有效提升了校长队伍的管理水平，提升了教师队伍的教育教学能力。一是加强校长队伍建设。为了把业务水平高、管理能力强、思想观念新的人选拔到校长岗位，202_年，责成教育行政主管部门通过民主推荐、理论考试、演讲答辩、综合考核等程序，公推公选了11名中小学校长，一批年轻有为的校长得以重用，校长队伍更加充满生机、富有活力。同时，县财政每年坚持拿出一定数量的资金，先后选派31名年轻校长到省市或教育发达地区学习培训，更新了管理理念，提高了管理能力。二是加强教师队伍建设。针对我</w:t>
      </w:r>
    </w:p>
    <w:p>
      <w:pPr>
        <w:ind w:left="0" w:right="0" w:firstLine="560"/>
        <w:spacing w:before="450" w:after="450" w:line="312" w:lineRule="auto"/>
      </w:pPr>
      <w:r>
        <w:rPr>
          <w:rFonts w:ascii="宋体" w:hAnsi="宋体" w:eastAsia="宋体" w:cs="宋体"/>
          <w:color w:val="000"/>
          <w:sz w:val="28"/>
          <w:szCs w:val="28"/>
        </w:rPr>
        <w:t xml:space="preserve">4 县师资力量薄弱的问题，根据教育部门的计划需求，通过西部人才振兴计划，吸收了13名师范类本科毕业生充实到教师队伍，基本解决了全县部分学科教师短缺的问题。针对教师培训提高的问题，县财政坚持每年列支100万元专项资金用于培训教师，大力支持教师带薪参加脱产进修、函授等学历提高培训，通过培训，有效解决了中小学教师学历层次不高、业务能力偏低的问题。</w:t>
      </w:r>
    </w:p>
    <w:p>
      <w:pPr>
        <w:ind w:left="0" w:right="0" w:firstLine="560"/>
        <w:spacing w:before="450" w:after="450" w:line="312" w:lineRule="auto"/>
      </w:pPr>
      <w:r>
        <w:rPr>
          <w:rFonts w:ascii="宋体" w:hAnsi="宋体" w:eastAsia="宋体" w:cs="宋体"/>
          <w:color w:val="000"/>
          <w:sz w:val="28"/>
          <w:szCs w:val="28"/>
        </w:rPr>
        <w:t xml:space="preserve">四、优化环境，积极为发展教育排忧解难。教育工作是一项系统工程，教育要发展，就需要有一个好的环境。一是关注学校。在确定民生工程建设时，总是责成发改、财政、国土等部门优先考虑教育事业发展的需要，并多次提议住建、国土、环保等部门在校建项目审批上，规费能免则免，服务性收费能少则少，让有限资金发挥最大效益。在学校周边环境治理上，自己多次带领教育、卫生、文化等相关部门深入检查，多次安排分管教育和分管文化的副县长，组织教育、公安、工商等部门，常年性开展中小学校校园周边环境整治活动，严厉打击扰乱学校正常秩序的各种不法行为。在学校安全管理上，责令教育、公安等部门密切配合，加强协作，切实维护学校的安全稳定，全力保障师生的生命安全。202_年，为全县所有学校、幼儿园配备专职保安90人、专兼职门卫143人、驻校民警10人，安保器械1480件;给城区10所学校安装了电子监控设施，并与110报警指挥中心</w:t>
      </w:r>
    </w:p>
    <w:p>
      <w:pPr>
        <w:ind w:left="0" w:right="0" w:firstLine="560"/>
        <w:spacing w:before="450" w:after="450" w:line="312" w:lineRule="auto"/>
      </w:pPr>
      <w:r>
        <w:rPr>
          <w:rFonts w:ascii="宋体" w:hAnsi="宋体" w:eastAsia="宋体" w:cs="宋体"/>
          <w:color w:val="000"/>
          <w:sz w:val="28"/>
          <w:szCs w:val="28"/>
        </w:rPr>
        <w:t xml:space="preserve">5 实现了联网，学校安全防范水平大幅提升。在缩小城乡教育差距上，自己多次深入偏远学校，了解实际情况，并选派了30名城区优秀教师到韩家、底店、蒙家岭等偏远地区支教，指导农村学校开展教学科研，进一步促进了城乡教育事业的均衡发展。二是关怀教师。县政府坚持举行教师节庆祝大会， 202_年教师节，县财政拿出100多万元表彰奖励了一大批优秀教师和教育工作者。同时，在保证按时、足额发放教师工资、津贴的基础上，坚持给边远、偏僻地区任教老师每人每月发放100元生活补助，调动了他们长期扎根山区教育、从事教书育人的工作积极性。三是关爱学生。教育的主体是学生，关爱学生就是关心祖国的未来。自己多次责成教育部门健全完善贫困学生档案，积极落实国家教育扶助政策，并多次深入困难学生家庭，帮助解决实际问题，对困难学生的求助信，及时责令教育、民政等部门予以全力解决。202_年以来，累计发放困难寄宿生生活补助费75万元，惠及2732名义务教育阶段学生;资助高中贫困学生1048名，金额达到38.38万元，为2996名中职学生发放助学金224.7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2025-05-13T20:25:46+08:00</dcterms:created>
  <dcterms:modified xsi:type="dcterms:W3CDTF">2025-05-13T20:25:46+08:00</dcterms:modified>
</cp:coreProperties>
</file>

<file path=docProps/custom.xml><?xml version="1.0" encoding="utf-8"?>
<Properties xmlns="http://schemas.openxmlformats.org/officeDocument/2006/custom-properties" xmlns:vt="http://schemas.openxmlformats.org/officeDocument/2006/docPropsVTypes"/>
</file>