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幼儿大班十二月工作总结</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幼儿大班十二月工作总结（精选4篇）幼儿大班十二月工作总结 篇1 不知不觉十二月又悄无声息地过去了。在这20xx年的最后一个月里，我们班主要围绕 我们爱运动 新年来了 等开展主题活动。在十二月里，小朋友们各方面的能力都有了进一步的提高，各种活...</w:t>
      </w:r>
    </w:p>
    <w:p>
      <w:pPr>
        <w:ind w:left="0" w:right="0" w:firstLine="560"/>
        <w:spacing w:before="450" w:after="450" w:line="312" w:lineRule="auto"/>
      </w:pPr>
      <w:r>
        <w:rPr>
          <w:rFonts w:ascii="宋体" w:hAnsi="宋体" w:eastAsia="宋体" w:cs="宋体"/>
          <w:color w:val="000"/>
          <w:sz w:val="28"/>
          <w:szCs w:val="28"/>
        </w:rPr>
        <w:t xml:space="preserve">幼儿大班十二月工作总结（精选4篇）</w:t>
      </w:r>
    </w:p>
    <w:p>
      <w:pPr>
        <w:ind w:left="0" w:right="0" w:firstLine="560"/>
        <w:spacing w:before="450" w:after="450" w:line="312" w:lineRule="auto"/>
      </w:pPr>
      <w:r>
        <w:rPr>
          <w:rFonts w:ascii="宋体" w:hAnsi="宋体" w:eastAsia="宋体" w:cs="宋体"/>
          <w:color w:val="000"/>
          <w:sz w:val="28"/>
          <w:szCs w:val="28"/>
        </w:rPr>
        <w:t xml:space="preserve">幼儿大班十二月工作总结 篇1</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 我们爱运动 新年来了 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 老师是不是搞错了，这报纸怎么玩哪? 在老师顶报纸的启迪下，一张张报纸顷刻间却成了一件件百变玩具，孩子们把报纸变成飞箭，用力让飞箭在天空中翱翔;把报纸变成纸球，纸球一会儿在脚上蹦跳，一会儿在手掌飞跃把报纸当作降落伞;把报纸做 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 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幼儿大班十二月工作总结 篇2</w:t>
      </w:r>
    </w:p>
    <w:p>
      <w:pPr>
        <w:ind w:left="0" w:right="0" w:firstLine="560"/>
        <w:spacing w:before="450" w:after="450" w:line="312" w:lineRule="auto"/>
      </w:pPr>
      <w:r>
        <w:rPr>
          <w:rFonts w:ascii="宋体" w:hAnsi="宋体" w:eastAsia="宋体" w:cs="宋体"/>
          <w:color w:val="000"/>
          <w:sz w:val="28"/>
          <w:szCs w:val="28"/>
        </w:rPr>
        <w:t xml:space="preserve">12月是20xx年的最后一个月,这个月是最忙碌而充实的一个月。既是小朋友难忘的一个月,又是小朋友收获的一个月。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 动物,我们的朋友 和 开心一刻 等主题,在 动物,我们的朋友 主题中,幼儿了解了动物生灵千姿百态的外形、瑰丽多彩的神奇生活;感悟到了动物生灵和人类生活息息相关的朋友关系;激发了幼儿爱护动物、保护动物的情感。在 开心一刻 这个主题活动中,我们一起吹牛,比谁吹的好笑,比谁吹得最牛。我们一起把自己的吹牛画了下来,做成了 吹牛画 展示,这也成了我们饭后的 开心果 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 快乐新年 家长半日活动。为了让幼儿和家长感受节日的氛围,我班组织户外活动、集体教学活动和游戏三个部分。在户外活动中,家长们和孩子一起跳绳、玩袋鼠跳 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 谢谢奶奶您照顾我 妈妈,您辛苦了 ,我会在幼儿园里好好学习 爷爷您辛苦了,我会听您的话 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幼儿大班十二月工作总结 篇3</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 好美呀!好漂亮呀! 使他们知道色彩来源于光的作用，是调皮的七彩光娃娃从天空来到地上 玩 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 没有规矩，不成方圆 。 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 要孩子们怎么做 转化成孩子们自主地 我要怎么做 。</w:t>
      </w:r>
    </w:p>
    <w:p>
      <w:pPr>
        <w:ind w:left="0" w:right="0" w:firstLine="560"/>
        <w:spacing w:before="450" w:after="450" w:line="312" w:lineRule="auto"/>
      </w:pPr>
      <w:r>
        <w:rPr>
          <w:rFonts w:ascii="宋体" w:hAnsi="宋体" w:eastAsia="宋体" w:cs="宋体"/>
          <w:color w:val="000"/>
          <w:sz w:val="28"/>
          <w:szCs w:val="28"/>
        </w:rPr>
        <w:t xml:space="preserve">2.礼貌教育。有句话， 近朱着赤，近墨者黑 。首先老师与老师，老师与幼儿之间树立一个榜样示范作用。积极引导幼儿礼貌待人，从中学习了一些常用的礼貌用语，知道尊重他人。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 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 警报声想起，孩子们捂着毛巾，弯着腰有序快速直奔操场。有的孩子天真地说： 老师怎么没有烟呢? 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十一月，充满了快乐，我们带着这份快乐一起走向新的一页。希望在接下来的一个月小朋友们能不畏天气的寒冷，坚持天天到园，迎接优质幼儿园的验收，宝宝们一起加油吧!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幼儿大班十二月工作总结 篇4</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2025-05-02T16:36:07+08:00</dcterms:created>
  <dcterms:modified xsi:type="dcterms:W3CDTF">2025-05-02T16:36:07+08:00</dcterms:modified>
</cp:coreProperties>
</file>

<file path=docProps/custom.xml><?xml version="1.0" encoding="utf-8"?>
<Properties xmlns="http://schemas.openxmlformats.org/officeDocument/2006/custom-properties" xmlns:vt="http://schemas.openxmlformats.org/officeDocument/2006/docPropsVTypes"/>
</file>