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在平凡的岗位上做出不平的贡献，下面是小编精心整理的办公室主任工作总结，希望能给大家带来帮助!  办公室主任工作总结范文(一)  斗转星移，日月更迭，辉煌而难忘的202_年转眼即将逝去，新的一年己款款向我们走来。回首过去的202_年，我紧密...</w:t>
      </w:r>
    </w:p>
    <w:p>
      <w:pPr>
        <w:ind w:left="0" w:right="0" w:firstLine="560"/>
        <w:spacing w:before="450" w:after="450" w:line="312" w:lineRule="auto"/>
      </w:pPr>
      <w:r>
        <w:rPr>
          <w:rFonts w:ascii="宋体" w:hAnsi="宋体" w:eastAsia="宋体" w:cs="宋体"/>
          <w:color w:val="000"/>
          <w:sz w:val="28"/>
          <w:szCs w:val="28"/>
        </w:rPr>
        <w:t xml:space="preserve">在平凡的岗位上做出不平的贡献，下面是小编精心整理的办公室主任工作总结，希望能给大家带来帮助!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办公室主任工作总结范文(一)</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202_年转眼即将逝去，新的一年己款款向我们走来。回首过去的202_年，我紧密团结在以x主任为核心的仓库领导班子周围，在全体干部职工的大力支持下，我脚踏实地，努力工作，为仓库的发展而竭尽全力。年末岁初，为把新的一年工作做的更好，现对我202_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宋体" w:hAnsi="宋体" w:eastAsia="宋体" w:cs="宋体"/>
          <w:color w:val="000"/>
          <w:sz w:val="28"/>
          <w:szCs w:val="28"/>
        </w:rPr>
        <w:t xml:space="preserve">办公室主任工作总结范文(二)</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