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教育局信访工作总结精选范文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教育局的信访工作做得好不好，可以从工作总结里看得出，因此，工作总结得耐心用心去写。下面是小编搜集整理的教育局信访工作总结精选范文，欢迎阅读，供大家参考。更多资讯请继续关注工作总结栏目!  教育局信访工作总结  上半年以来，我局的信访工作在...</w:t>
      </w:r>
    </w:p>
    <w:p>
      <w:pPr>
        <w:ind w:left="0" w:right="0" w:firstLine="560"/>
        <w:spacing w:before="450" w:after="450" w:line="312" w:lineRule="auto"/>
      </w:pPr>
      <w:r>
        <w:rPr>
          <w:rFonts w:ascii="宋体" w:hAnsi="宋体" w:eastAsia="宋体" w:cs="宋体"/>
          <w:color w:val="000"/>
          <w:sz w:val="28"/>
          <w:szCs w:val="28"/>
        </w:rPr>
        <w:t xml:space="preserve">教育局的信访工作做得好不好，可以从工作总结里看得出，因此，工作总结得耐心用心去写。下面是小编搜集整理的教育局信访工作总结精选范文，欢迎阅读，供大家参考。更多资讯请继续关注工作总结栏目!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上半年以来，我局的信访工作在区委、区政府的正确领导下，在区信访局的业务帮助和指导下，以***理论和三个代表重要思想为指导。紧紧围绕维护全区社会政治稳定的目标，依据《国务院信访工作条例》、《河南省信访条例》，认真落实信访工作十项制度，坚持日报告制度，坚持每月召开排查和消除不安定因素工作会议和信访工作例会，积极排查和消除不安定因素、努力解决在我局信访工作中存在的问题，截至目前我局未出现一例赴京、赴省、赴市、赴区上访、信访事件，为促进我区的社会政治稳定和经济繁荣发展，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卫生局领导班子本着信访非小事，小事不上访的工作警示和抓学习，促提高的信访工作要求。认真学习贯彻党的十六大精神，深刻领会三个代表重要思想的精髓。通过每月的信访工作例会，教育区卫生局及下属各二级机构的全体干部职工要把思想统一到党的十六大精神和三个代表重要思想上来，正确理解党和政府的各项工作，正确理解党和政府困难，以积极向上、奋发有为的精神投身于工作当中，为全区人民身心健康服务，为我区经济腾飞努力，为我区社会政治稳定奉献。组织区卫生局全体工作人员及下属各单位信访工作负责人或一把手对信访工作《条例》进行认真学习，局党组还要求各单位信访工作负责人或一把手不但自己要学《信访条例》，还要组织本单位内全体干部职工认真学习。在学习的同时，要求坚持理论联系实际，着眼社会稳定，真心实意的树立宗旨意识，群众观念。只有把各项信访制度落实好，才能真正的开展好其它各项工作。从例会和排查不安定因素着手，促进各项信访制度的有效落实。真正从实践三个代表的重要思想，从维护社会稳定的高度认识信访工作的重要性。通过认识的提高，我局信访工作从被动抓到主动抓，从应付抓到认真抓，切实做好了信访工作。</w:t>
      </w:r>
    </w:p>
    <w:p>
      <w:pPr>
        <w:ind w:left="0" w:right="0" w:firstLine="560"/>
        <w:spacing w:before="450" w:after="450" w:line="312" w:lineRule="auto"/>
      </w:pPr>
      <w:r>
        <w:rPr>
          <w:rFonts w:ascii="宋体" w:hAnsi="宋体" w:eastAsia="宋体" w:cs="宋体"/>
          <w:color w:val="000"/>
          <w:sz w:val="28"/>
          <w:szCs w:val="28"/>
        </w:rPr>
        <w:t xml:space="preserve">二、领导重视，措施得力。</w:t>
      </w:r>
    </w:p>
    <w:p>
      <w:pPr>
        <w:ind w:left="0" w:right="0" w:firstLine="560"/>
        <w:spacing w:before="450" w:after="450" w:line="312" w:lineRule="auto"/>
      </w:pPr>
      <w:r>
        <w:rPr>
          <w:rFonts w:ascii="宋体" w:hAnsi="宋体" w:eastAsia="宋体" w:cs="宋体"/>
          <w:color w:val="000"/>
          <w:sz w:val="28"/>
          <w:szCs w:val="28"/>
        </w:rPr>
        <w:t xml:space="preserve">1、每季度都召开一次局党组会议，专题研究信访工作，听取局各部门及下属各二级单位的信访工作汇报，分析当时信访工作形势，解决信访工作中存在的突出问题</w:t>
      </w:r>
    </w:p>
    <w:p>
      <w:pPr>
        <w:ind w:left="0" w:right="0" w:firstLine="560"/>
        <w:spacing w:before="450" w:after="450" w:line="312" w:lineRule="auto"/>
      </w:pPr>
      <w:r>
        <w:rPr>
          <w:rFonts w:ascii="宋体" w:hAnsi="宋体" w:eastAsia="宋体" w:cs="宋体"/>
          <w:color w:val="000"/>
          <w:sz w:val="28"/>
          <w:szCs w:val="28"/>
        </w:rPr>
        <w:t xml:space="preserve">2、继续实行信访工作一把手负责制，坚持一把手亲自抓，分管领导具体抓，主管人员具体干的工作机制，形成了人人重视信访工作的良好氛围。</w:t>
      </w:r>
    </w:p>
    <w:p>
      <w:pPr>
        <w:ind w:left="0" w:right="0" w:firstLine="560"/>
        <w:spacing w:before="450" w:after="450" w:line="312" w:lineRule="auto"/>
      </w:pPr>
      <w:r>
        <w:rPr>
          <w:rFonts w:ascii="宋体" w:hAnsi="宋体" w:eastAsia="宋体" w:cs="宋体"/>
          <w:color w:val="000"/>
          <w:sz w:val="28"/>
          <w:szCs w:val="28"/>
        </w:rPr>
        <w:t xml:space="preserve">3、坚持局领导周三接待群众来访制度，同时，积极落实领导批阅群众来信制度和领导包案制度，由于我局信访工作做的具体到位，截至目前，我局未出现一例群众来访、信访事件，因此也没有立案案件，但是，我局明确要求，要坚持有访必接，有信必阅，阅后必批，有案必立，要案必包等一系列信访工作制度。</w:t>
      </w:r>
    </w:p>
    <w:p>
      <w:pPr>
        <w:ind w:left="0" w:right="0" w:firstLine="560"/>
        <w:spacing w:before="450" w:after="450" w:line="312" w:lineRule="auto"/>
      </w:pPr>
      <w:r>
        <w:rPr>
          <w:rFonts w:ascii="宋体" w:hAnsi="宋体" w:eastAsia="宋体" w:cs="宋体"/>
          <w:color w:val="000"/>
          <w:sz w:val="28"/>
          <w:szCs w:val="28"/>
        </w:rPr>
        <w:t xml:space="preserve">4、局机关与各二级机构签定了目标管理责任书，建立健全了信访工作制度，制定了信访工作目标和具体的惩奖办法，凡是由于信访工作不力，造成越级赴京、赴省、赴市集体上访的，将对责任单位一把手实行黄牌警告，单位一把手和相关责任人本年度不得评先。对信访工作做得好的单位，卫生局将在全区卫生系统通报表扬，年终表彰和评先时予以优先。</w:t>
      </w:r>
    </w:p>
    <w:p>
      <w:pPr>
        <w:ind w:left="0" w:right="0" w:firstLine="560"/>
        <w:spacing w:before="450" w:after="450" w:line="312" w:lineRule="auto"/>
      </w:pPr>
      <w:r>
        <w:rPr>
          <w:rFonts w:ascii="宋体" w:hAnsi="宋体" w:eastAsia="宋体" w:cs="宋体"/>
          <w:color w:val="000"/>
          <w:sz w:val="28"/>
          <w:szCs w:val="28"/>
        </w:rPr>
        <w:t xml:space="preserve">三、坚持信访工作例会、不安定因排查消除会汇报制度制度，积极排查和消除不安定因素。</w:t>
      </w:r>
    </w:p>
    <w:p>
      <w:pPr>
        <w:ind w:left="0" w:right="0" w:firstLine="560"/>
        <w:spacing w:before="450" w:after="450" w:line="312" w:lineRule="auto"/>
      </w:pPr>
      <w:r>
        <w:rPr>
          <w:rFonts w:ascii="宋体" w:hAnsi="宋体" w:eastAsia="宋体" w:cs="宋体"/>
          <w:color w:val="000"/>
          <w:sz w:val="28"/>
          <w:szCs w:val="28"/>
        </w:rPr>
        <w:t xml:space="preserve">四、认真对待，及时总结，努力解决不安定隐患。</w:t>
      </w:r>
    </w:p>
    <w:p>
      <w:pPr>
        <w:ind w:left="0" w:right="0" w:firstLine="560"/>
        <w:spacing w:before="450" w:after="450" w:line="312" w:lineRule="auto"/>
      </w:pPr>
      <w:r>
        <w:rPr>
          <w:rFonts w:ascii="宋体" w:hAnsi="宋体" w:eastAsia="宋体" w:cs="宋体"/>
          <w:color w:val="000"/>
          <w:sz w:val="28"/>
          <w:szCs w:val="28"/>
        </w:rPr>
        <w:t xml:space="preserve">为了搞好信访工作，局领导班子通过努力，做了大量的工作。</w:t>
      </w:r>
    </w:p>
    <w:p>
      <w:pPr>
        <w:ind w:left="0" w:right="0" w:firstLine="560"/>
        <w:spacing w:before="450" w:after="450" w:line="312" w:lineRule="auto"/>
      </w:pPr>
      <w:r>
        <w:rPr>
          <w:rFonts w:ascii="宋体" w:hAnsi="宋体" w:eastAsia="宋体" w:cs="宋体"/>
          <w:color w:val="000"/>
          <w:sz w:val="28"/>
          <w:szCs w:val="28"/>
        </w:rPr>
        <w:t xml:space="preserve">1、局领导班子认真对待信访工作，并针对信访工作的经验及时进行总结，做到了解决一个问题，总结一条经验，以应对信访工作中出现的各种情况。</w:t>
      </w:r>
    </w:p>
    <w:p>
      <w:pPr>
        <w:ind w:left="0" w:right="0" w:firstLine="560"/>
        <w:spacing w:before="450" w:after="450" w:line="312" w:lineRule="auto"/>
      </w:pPr>
      <w:r>
        <w:rPr>
          <w:rFonts w:ascii="宋体" w:hAnsi="宋体" w:eastAsia="宋体" w:cs="宋体"/>
          <w:color w:val="000"/>
          <w:sz w:val="28"/>
          <w:szCs w:val="28"/>
        </w:rPr>
        <w:t xml:space="preserve">2、通过历次信访工作例会，多次强调各二级单位领导要以身作则，公正廉明，尽量减少矛盾的出现，对待本单位已出现的各种矛盾，学会正确处理、积极化解，争取把矛盾解决在基层，消灭在萌芽，要求各单位领导及全体工作人员在各自的本职工作中，都要牢固树立宗旨意识，急人民之所急，想人民之所想，全心全意为人民服务，努力做到情为民所系，权为民所用，利为民所某，勤恳工作，特别是领导干部在实际工作中要积极化解各种矛盾，从而避免和减少上访事件的发生。同时要求，加大信访制度的宣传，以求职工知法懂法，正确反映问题。</w:t>
      </w:r>
    </w:p>
    <w:p>
      <w:pPr>
        <w:ind w:left="0" w:right="0" w:firstLine="560"/>
        <w:spacing w:before="450" w:after="450" w:line="312" w:lineRule="auto"/>
      </w:pPr>
      <w:r>
        <w:rPr>
          <w:rFonts w:ascii="宋体" w:hAnsi="宋体" w:eastAsia="宋体" w:cs="宋体"/>
          <w:color w:val="000"/>
          <w:sz w:val="28"/>
          <w:szCs w:val="28"/>
        </w:rPr>
        <w:t xml:space="preserve">3、局领导通过各种机会、各种渠道积极向区委区政府领导反映不安定因素存在的根本，以便从根本上解决这些因素的存在。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1、防疫站、妇幼保健所职工工资、办公经费得不到有效发放，这两个单位职工情绪有可能出现波动，将给信访工作带来很大的隐患。</w:t>
      </w:r>
    </w:p>
    <w:p>
      <w:pPr>
        <w:ind w:left="0" w:right="0" w:firstLine="560"/>
        <w:spacing w:before="450" w:after="450" w:line="312" w:lineRule="auto"/>
      </w:pPr>
      <w:r>
        <w:rPr>
          <w:rFonts w:ascii="宋体" w:hAnsi="宋体" w:eastAsia="宋体" w:cs="宋体"/>
          <w:color w:val="000"/>
          <w:sz w:val="28"/>
          <w:szCs w:val="28"/>
        </w:rPr>
        <w:t xml:space="preserve">2、西郊乡卫生院的全面拆迁还没有正式展开，如果钢花路要打通，西郊乡卫生院就要拆迁，可能会导致广大职工思想浮动，这也是一个重要的问题。</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1、多方位、多渠道学习信访知识，对基层单位信访工作常抓不懈。</w:t>
      </w:r>
    </w:p>
    <w:p>
      <w:pPr>
        <w:ind w:left="0" w:right="0" w:firstLine="560"/>
        <w:spacing w:before="450" w:after="450" w:line="312" w:lineRule="auto"/>
      </w:pPr>
      <w:r>
        <w:rPr>
          <w:rFonts w:ascii="宋体" w:hAnsi="宋体" w:eastAsia="宋体" w:cs="宋体"/>
          <w:color w:val="000"/>
          <w:sz w:val="28"/>
          <w:szCs w:val="28"/>
        </w:rPr>
        <w:t xml:space="preserve">2、继续抓好信访接待室建设，力争建立全区一流的信访接待室。</w:t>
      </w:r>
    </w:p>
    <w:p>
      <w:pPr>
        <w:ind w:left="0" w:right="0" w:firstLine="560"/>
        <w:spacing w:before="450" w:after="450" w:line="312" w:lineRule="auto"/>
      </w:pPr>
      <w:r>
        <w:rPr>
          <w:rFonts w:ascii="宋体" w:hAnsi="宋体" w:eastAsia="宋体" w:cs="宋体"/>
          <w:color w:val="000"/>
          <w:sz w:val="28"/>
          <w:szCs w:val="28"/>
        </w:rPr>
        <w:t xml:space="preserve">3、坚持信访日报告制度，坚持每月信访例会准时召开。</w:t>
      </w:r>
    </w:p>
    <w:p>
      <w:pPr>
        <w:ind w:left="0" w:right="0" w:firstLine="560"/>
        <w:spacing w:before="450" w:after="450" w:line="312" w:lineRule="auto"/>
      </w:pPr>
      <w:r>
        <w:rPr>
          <w:rFonts w:ascii="宋体" w:hAnsi="宋体" w:eastAsia="宋体" w:cs="宋体"/>
          <w:color w:val="000"/>
          <w:sz w:val="28"/>
          <w:szCs w:val="28"/>
        </w:rPr>
        <w:t xml:space="preserve">4、积极反映，尽力解决区防疫站、区妇幼保健所的经费问题;做好西郊乡卫生院的整体搬迁事项，从根本上解决这两项重大的不安定隐患。</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年我局信访工作在区府、区委和局党委的领导下，坚持以三个代表重要思想为指导，认真贯彻全区信访工作会议精神，加强领导，完善制度建设，加大查处和化解信访矛盾的力度，大力维护全区教育事业的改革、稳定和发展。</w:t>
      </w:r>
    </w:p>
    <w:p>
      <w:pPr>
        <w:ind w:left="0" w:right="0" w:firstLine="560"/>
        <w:spacing w:before="450" w:after="450" w:line="312" w:lineRule="auto"/>
      </w:pPr>
      <w:r>
        <w:rPr>
          <w:rFonts w:ascii="宋体" w:hAnsi="宋体" w:eastAsia="宋体" w:cs="宋体"/>
          <w:color w:val="000"/>
          <w:sz w:val="28"/>
          <w:szCs w:val="28"/>
        </w:rPr>
        <w:t xml:space="preserve">一、切实加强领导，认真落实责任</w:t>
      </w:r>
    </w:p>
    <w:p>
      <w:pPr>
        <w:ind w:left="0" w:right="0" w:firstLine="560"/>
        <w:spacing w:before="450" w:after="450" w:line="312" w:lineRule="auto"/>
      </w:pPr>
      <w:r>
        <w:rPr>
          <w:rFonts w:ascii="宋体" w:hAnsi="宋体" w:eastAsia="宋体" w:cs="宋体"/>
          <w:color w:val="000"/>
          <w:sz w:val="28"/>
          <w:szCs w:val="28"/>
        </w:rPr>
        <w:t xml:space="preserve">根据上级对信访工作的要求和我局信访工作面临的形势，局党委十分重视信访工作，总体表现在领导对信访工作的主体意识，责任意识明显增高。信访工作责任制得到了落实，局党委书记、局长信访工作总责，分管领导对信访工作负主要责任，三位副局长负责各自分管的信访工作形成了各负其责，齐抓共管的新局面。今年局党委把信访工作列入议事日程，专题研究信访2次，切实解决一些有影响的信访问题。一年来，局党委书记、局长亲自主持协调处理重大信访案件，接待来访群众、教师，使问题得到较好的处理。同时，局成立了接待群众来访制度。今年领导亲自阅批来信，接待来访占初信初访总量的70%以上。</w:t>
      </w:r>
    </w:p>
    <w:p>
      <w:pPr>
        <w:ind w:left="0" w:right="0" w:firstLine="560"/>
        <w:spacing w:before="450" w:after="450" w:line="312" w:lineRule="auto"/>
      </w:pPr>
      <w:r>
        <w:rPr>
          <w:rFonts w:ascii="宋体" w:hAnsi="宋体" w:eastAsia="宋体" w:cs="宋体"/>
          <w:color w:val="000"/>
          <w:sz w:val="28"/>
          <w:szCs w:val="28"/>
        </w:rPr>
        <w:t xml:space="preserve">二、建章立制，推进信访工作制度化、规范化建设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今年1月10日，国务院颁布新的《信访条例》后，我局及时认真组织学习，并在《浙江省人民群众逐级上访和党政机关受理制度暂行办法》的基础上，建立健全信访工作制度，强化对信访工作的管理力度，确立每月15日为群众来访接待日，由领导班子成员负责接待，受理后，按照分级负责，归口办理的原则，及时签批交办，及时处理，做到当天能解决的当日处理好。一年来，信访干部岗位责任明确，来信来访登记准确、及时、规范，处理承办结果明确，呈批、阅批、交办、审理手续较完备，信访档案齐全，归档及时。</w:t>
      </w:r>
    </w:p>
    <w:p>
      <w:pPr>
        <w:ind w:left="0" w:right="0" w:firstLine="560"/>
        <w:spacing w:before="450" w:after="450" w:line="312" w:lineRule="auto"/>
      </w:pPr>
      <w:r>
        <w:rPr>
          <w:rFonts w:ascii="宋体" w:hAnsi="宋体" w:eastAsia="宋体" w:cs="宋体"/>
          <w:color w:val="000"/>
          <w:sz w:val="28"/>
          <w:szCs w:val="28"/>
        </w:rPr>
        <w:t xml:space="preserve">三、加大查处和化解信访矛盾的力度，努力化解信访工作的难点和敏感问题。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今年我局信访工作在做好面上工作的同时，突出重点，把遇到集体上访、越级上访、重复上访，中小学乱收费作为今年信访工作的重中之重来抓。今年受理群众来信28件，接待来访群众6来批，立案10件，处理10人。市、区交办的重要信访件报结率达100%，其他信访件做到事事有调查，件件有回音。我局十分重视，对重大疑难问题和敏感问题，组织精干力量深入调查，对教师、学生家长提出的合理要求，做到尽快解决，对不符合政策的不合理要求，做深入细致的疏导工作和说服教育，做到以理服人。在信访工作中，我局坚持把矛盾解决在萌芽状态，把矛盾稳定在本级不上交，及时掌握信访动态，努力控制集体上访，越级访、重复访。</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随着教育管理体制的改革，信访工作面临新问题，政策性强，信访人的期望高，这需多方协作，对照区级信访部门的要求，我局信访工作有一定的差距，我们将加大力度，探索新形势下信访工作新路子，为我区教育事业的改革、发展、稳定保驾护航。</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教育系统力求从源头上预防和治理腐败，减少引发投诉的各种因素。为此，我们注重加强自身建设：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一是组织保证。成立了教育系统行风建设暨公民评政领导小组;建立了教育局领导联系包点学校制度。二是制度保证。印发了《关于进一步加强教育系统行风建设的实施意见》、《关于在中小学开展廉政文化进校园活动的实施方案》等3个文件。三是政策保证。及时调整了不利于行风建设的2项地方政策。四是加大检查力度。对全市义务教育阶段中小学春季开学收费情况进行了检查。及时处理各类举报、信访案件。积极创建区级教育规范收费示范县活动。积极打造文明、健康、廉洁、和谐的教育环境</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202_年12月至202_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2025-05-02T00:33:13+08:00</dcterms:created>
  <dcterms:modified xsi:type="dcterms:W3CDTF">2025-05-02T00:33:13+08:00</dcterms:modified>
</cp:coreProperties>
</file>

<file path=docProps/custom.xml><?xml version="1.0" encoding="utf-8"?>
<Properties xmlns="http://schemas.openxmlformats.org/officeDocument/2006/custom-properties" xmlns:vt="http://schemas.openxmlformats.org/officeDocument/2006/docPropsVTypes"/>
</file>