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班级少先队活动总结</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班级少先队活动总结（精选3篇）班级少先队活动总结 篇1 本学期队部工作坚持以德为先，坚持实践育人，坚持以队员为本，充分发挥少先队的优势和特点，切实加强青少年思想道德教育，开展生动活泼的道德实践活动，不断加强和深化少先队自身建设，增强队组织的...</w:t>
      </w:r>
    </w:p>
    <w:p>
      <w:pPr>
        <w:ind w:left="0" w:right="0" w:firstLine="560"/>
        <w:spacing w:before="450" w:after="450" w:line="312" w:lineRule="auto"/>
      </w:pPr>
      <w:r>
        <w:rPr>
          <w:rFonts w:ascii="宋体" w:hAnsi="宋体" w:eastAsia="宋体" w:cs="宋体"/>
          <w:color w:val="000"/>
          <w:sz w:val="28"/>
          <w:szCs w:val="28"/>
        </w:rPr>
        <w:t xml:space="preserve">班级少先队活动总结（精选3篇）</w:t>
      </w:r>
    </w:p>
    <w:p>
      <w:pPr>
        <w:ind w:left="0" w:right="0" w:firstLine="560"/>
        <w:spacing w:before="450" w:after="450" w:line="312" w:lineRule="auto"/>
      </w:pPr>
      <w:r>
        <w:rPr>
          <w:rFonts w:ascii="宋体" w:hAnsi="宋体" w:eastAsia="宋体" w:cs="宋体"/>
          <w:color w:val="000"/>
          <w:sz w:val="28"/>
          <w:szCs w:val="28"/>
        </w:rPr>
        <w:t xml:space="preserve">班级少先队活动总结 篇1</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 江苏省红十字会先进学校 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二是使用好少先队队室。队室是辅导员及队员的活动场所，平时我们注重队室的的陈设和布置，力求为队员提供了很好的教育平台。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三是建立并发挥好队角作用。学期初，各中队按照队部的要求，对队角进行了更新。根据年级段特点，布置适合本年级段队员特点的队角，同时结合雏鹰争章进度表，对队员进行成长记录的评价等。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四是强化小干部的管理。按照队干部选举 三不准一杜绝 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 安全教育 、 环保教育 、 争当四好少年 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 致知楼 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 致用之窗 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 交通安全进校园 与 法制教育进校园 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 一看二慢三通过 等交通安全常识。</w:t>
      </w:r>
    </w:p>
    <w:p>
      <w:pPr>
        <w:ind w:left="0" w:right="0" w:firstLine="560"/>
        <w:spacing w:before="450" w:after="450" w:line="312" w:lineRule="auto"/>
      </w:pPr>
      <w:r>
        <w:rPr>
          <w:rFonts w:ascii="宋体" w:hAnsi="宋体" w:eastAsia="宋体" w:cs="宋体"/>
          <w:color w:val="000"/>
          <w:sz w:val="28"/>
          <w:szCs w:val="28"/>
        </w:rPr>
        <w:t xml:space="preserve">2。开展 红领巾教育月 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今年是中国少年先锋队建队67周年，我校少先大队根据上级相关部门的工作部署，在 红领巾教育月 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 市十佳美德少年颁奖 暨 红领巾相约中国梦 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 十佳美德少年 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 红领巾相约中国梦 主题，通过 小镜头搜索邮城变化 、 小喇叭宣传邮城建设 、 小主人畅想邮城未来 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 红领巾召唤我前进 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 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 六知 、 七会 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 公开、公平、公正、择优 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 扬州梦少年情 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 扬州小小建设者 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 绿色未来你我同行 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 绿色学校 、 幸福校园 建设，根据上级相关工作部署，11月队部开展了11月共同发起了 绿色为了你我同行 的主题教育活动。在校内通过多种途径，向学生宣传 绿色未来你我同行 主题教育内容，充分发挥国旗下讲话、板报、白板、晨班队会等阵地作用，宣传生态文明建设的知识、节能减排、低碳绿色生活的环保理念，同时对队员平时良好的生态行为进行及时的报道与表扬。</w:t>
      </w:r>
    </w:p>
    <w:p>
      <w:pPr>
        <w:ind w:left="0" w:right="0" w:firstLine="560"/>
        <w:spacing w:before="450" w:after="450" w:line="312" w:lineRule="auto"/>
      </w:pPr>
      <w:r>
        <w:rPr>
          <w:rFonts w:ascii="宋体" w:hAnsi="宋体" w:eastAsia="宋体" w:cs="宋体"/>
          <w:color w:val="000"/>
          <w:sz w:val="28"/>
          <w:szCs w:val="28"/>
        </w:rPr>
        <w:t xml:space="preserve">在不同年级开展了保护环境的主题队课、生态知识征文、板报宣传展示、 美丽中国绿色未来 手抄报评选等活动，组织队员利用假期走向自然，用镜头捕捉近年来我们家乡环境所发生的巨大变化，精心评选出优秀作品参加市中小学生 幸福镜头聚焦绿色 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宋体" w:hAnsi="宋体" w:eastAsia="宋体" w:cs="宋体"/>
          <w:color w:val="000"/>
          <w:sz w:val="28"/>
          <w:szCs w:val="28"/>
        </w:rPr>
        <w:t xml:space="preserve">班级少先队活动总结 篇2</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 一手抓活动，一手抓建设 的原则，组织开展 民族精神代代传 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 我与图书馆 征文演讲比赛，其中金安琪获得二等奖，蔡颖秋获得三等奖，我校获得最佳组织奖;邹雨薇同学参加市少工委组织的 节水 征文比赛，获得三等奖.六名辅导员参加了市教育局组织的 未成年人思想道德 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 学雷锋 树新风 主题活动;四月份结合清明节扫墓等活动进行爱国主义教育和革命传统教育;五月份结合我市创建 节水型城市 开展了少先队节水专题活动;六月份以队会的形式开展了 民族精神代代传 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 五自 为目标的雏鹰争章活动，根据雏鹰行动争章达标的规定，结合学校的实际情况，在一年级实施 安全章 ， 说话章 ， 游戏章 .二年级实施 好朋友章 ， 观察章 ， 孝敬章 ，三年级实施 阅读章 ， 自锻章 ， 环保章 ，四年级实施了 口语章 ， 小实验章 ， 服务章 五年级实施了 健身章 ， 公益章 ， 友谊章 六年级实施了 会话章 ， 体锻章 ， 救护章 ，通过定章，争章，考章，颁章等环节开展雏鹰争章活动，队员们在活动中不断挑战自我，战胜自我，从而提高了自身的综合素质。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班级少先队活动总结 篇3</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 绿色假期，争做环保小卫士 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 环保小卫士 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 有意义的假期，我在唐图做图书管理员 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 我帮父母做家务 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 好家风 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 好家风 征文活动。围绕 家风的故事 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5.在六年级少先队员中开展 读红色经典树理想信念 活动。</w:t>
      </w:r>
    </w:p>
    <w:p>
      <w:pPr>
        <w:ind w:left="0" w:right="0" w:firstLine="560"/>
        <w:spacing w:before="450" w:after="450" w:line="312" w:lineRule="auto"/>
      </w:pPr>
      <w:r>
        <w:rPr>
          <w:rFonts w:ascii="宋体" w:hAnsi="宋体" w:eastAsia="宋体" w:cs="宋体"/>
          <w:color w:val="000"/>
          <w:sz w:val="28"/>
          <w:szCs w:val="28"/>
        </w:rPr>
        <w:t xml:space="preserve">围绕爱党爱国的主题阅读一本关于革命先辈、英雄、长征、抗日战争的红色经典图书和家长、小伙伴开展讨论交流并写一篇宣讲稿。开学初，校大队部对各班上交的宣讲稿进行了分类和挑选，共评选出优秀宣讲稿20份，精品宣讲稿13份。</w:t>
      </w:r>
    </w:p>
    <w:p>
      <w:pPr>
        <w:ind w:left="0" w:right="0" w:firstLine="560"/>
        <w:spacing w:before="450" w:after="450" w:line="312" w:lineRule="auto"/>
      </w:pPr>
      <w:r>
        <w:rPr>
          <w:rFonts w:ascii="宋体" w:hAnsi="宋体" w:eastAsia="宋体" w:cs="宋体"/>
          <w:color w:val="000"/>
          <w:sz w:val="28"/>
          <w:szCs w:val="28"/>
        </w:rPr>
        <w:t xml:space="preserve">开学初，各中队将寒假活动资料上交到了大队部。校大队部对寒假活动资料进行了精心地整理和评选。共评选出优秀寒假作业76份，精品寒假作业42份，最后，通过各班寒假活动资料上交情况推选出寒假活动优胜中队10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2025-06-18T16:34:59+08:00</dcterms:created>
  <dcterms:modified xsi:type="dcterms:W3CDTF">2025-06-18T16:34:59+08:00</dcterms:modified>
</cp:coreProperties>
</file>

<file path=docProps/custom.xml><?xml version="1.0" encoding="utf-8"?>
<Properties xmlns="http://schemas.openxmlformats.org/officeDocument/2006/custom-properties" xmlns:vt="http://schemas.openxmlformats.org/officeDocument/2006/docPropsVTypes"/>
</file>