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中班游戏活动计划与总结怎么写</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中班游戏活动计划与总结怎么写5篇幼儿在游戏中，经常会发生这样或那样的问题，并为之争吵不休，对于我们大班的孩子，不仅要进行品德教育，让他们懂得互相谦让，同时在本学期着重对幼儿协作意识进行培养。以下是小编整理的中班游戏活动计划与总结，欢迎大...</w:t>
      </w:r>
    </w:p>
    <w:p>
      <w:pPr>
        <w:ind w:left="0" w:right="0" w:firstLine="560"/>
        <w:spacing w:before="450" w:after="450" w:line="312" w:lineRule="auto"/>
      </w:pPr>
      <w:r>
        <w:rPr>
          <w:rFonts w:ascii="宋体" w:hAnsi="宋体" w:eastAsia="宋体" w:cs="宋体"/>
          <w:color w:val="000"/>
          <w:sz w:val="28"/>
          <w:szCs w:val="28"/>
        </w:rPr>
        <w:t xml:space="preserve">关于中班游戏活动计划与总结怎么写5篇</w:t>
      </w:r>
    </w:p>
    <w:p>
      <w:pPr>
        <w:ind w:left="0" w:right="0" w:firstLine="560"/>
        <w:spacing w:before="450" w:after="450" w:line="312" w:lineRule="auto"/>
      </w:pPr>
      <w:r>
        <w:rPr>
          <w:rFonts w:ascii="宋体" w:hAnsi="宋体" w:eastAsia="宋体" w:cs="宋体"/>
          <w:color w:val="000"/>
          <w:sz w:val="28"/>
          <w:szCs w:val="28"/>
        </w:rPr>
        <w:t xml:space="preserve">幼儿在游戏中，经常会发生这样或那样的问题，并为之争吵不休，对于我们大班的孩子，不仅要进行品德教育，让他们懂得互相谦让，同时在本学期着重对幼儿协作意识进行培养。以下是小编整理的中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中班游戏活动计划与总结怎么写精选篇1</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（一）丰富区域活动的内容，能根据幼儿的能力和发展水平更换材料，使区域活动能适合幼儿各种兴趣和探索学习的需要。</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（二）加强区域间的相互联系，有效地促进了幼儿的全面发展。</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（三）重视讲评区域活动，以讲评推动活动的深化。</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域里，在环境与材料的联想下，积极、主动地活动。从而通过各种自主性学习活动，培养幼儿动手操作能力，提高幼儿的认识水平，发展幼儿的想象能力。</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中班游戏活动计划与总结怎么写精选篇2</w:t>
      </w:r>
    </w:p>
    <w:p>
      <w:pPr>
        <w:ind w:left="0" w:right="0" w:firstLine="560"/>
        <w:spacing w:before="450" w:after="450" w:line="312" w:lineRule="auto"/>
      </w:pPr>
      <w:r>
        <w:rPr>
          <w:rFonts w:ascii="宋体" w:hAnsi="宋体" w:eastAsia="宋体" w:cs="宋体"/>
          <w:color w:val="000"/>
          <w:sz w:val="28"/>
          <w:szCs w:val="28"/>
        </w:rPr>
        <w:t xml:space="preserve">本学期，根据幼儿的年龄特点，我班开设了建构区、美工区、图书区、种植区、益智区。坚持每天开展一个小时的区域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以及结合每月主题投放材料。如:在美工区投放各类不同的纸张，让幼儿练习能折出飞机、船。投放豆类、米类、树叶，让幼儿练习粘贴画。投放超轻黏土让孩子进行创意手工……投放塑料剪刀、胶带等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树叶、泡泡泥、贝壳、石头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建构区，开始我们与幼儿一起进入角色，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益智区》设计了“图形变变变”的活动，能力较好的幼儿既能按照规则根据原型进行拼图，于是我们就针对这样的差异性作出调整。我们拼图的难度系数降低了。这样能力稍微弱一点的幼儿也愿意玩儿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新《纲要》中指出:教师应成为幼儿学习活动的支持者、合作者、引导者。在区域活动中，随时观察幼儿活动的情况，给予及时的引导、帮助，满足幼儿的需要。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建构游戏中，我们准备的材料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用心性，对幼儿的动作、言语、思维、想象、情感等方面都有良好的发展。幼儿在区域中活动完全是自由的，他们自主的选取游戏材料，选取活动资料和合作伙伴，按照自己的想法意愿进行游戏。图书区也是班级里重要的区域，我们会结合主题向图书区投放与之相关的书籍，孩子们都非常热爱阅读等。</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本学期建构区和美工区以及图书区有着各自的亮点。美工区投放了丰富的材料，给孩子提供无限创作的机会。建构区投放足够材料结合月主题，孩子进行主体搭建。以及图书区，会有孩子在某个时间内讲故事，与朋友们共读。区域活动又叫做个别化教育，是培养孩子全面发展的重要活动，是培养孩子良好个性的有效途径。本学期区域活动开展的很好，下学期再接再厉。</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中班游戏活动计划与总结怎么写精选篇3</w:t>
      </w:r>
    </w:p>
    <w:p>
      <w:pPr>
        <w:ind w:left="0" w:right="0" w:firstLine="560"/>
        <w:spacing w:before="450" w:after="450" w:line="312" w:lineRule="auto"/>
      </w:pPr>
      <w:r>
        <w:rPr>
          <w:rFonts w:ascii="宋体" w:hAnsi="宋体" w:eastAsia="宋体" w:cs="宋体"/>
          <w:color w:val="000"/>
          <w:sz w:val="28"/>
          <w:szCs w:val="28"/>
        </w:rPr>
        <w:t xml:space="preserve">一、知识铺垫，激发兴趣。</w:t>
      </w:r>
    </w:p>
    <w:p>
      <w:pPr>
        <w:ind w:left="0" w:right="0" w:firstLine="560"/>
        <w:spacing w:before="450" w:after="450" w:line="312" w:lineRule="auto"/>
      </w:pPr>
      <w:r>
        <w:rPr>
          <w:rFonts w:ascii="宋体" w:hAnsi="宋体" w:eastAsia="宋体" w:cs="宋体"/>
          <w:color w:val="000"/>
          <w:sz w:val="28"/>
          <w:szCs w:val="28"/>
        </w:rPr>
        <w:t xml:space="preserve">天气越来越暖和了，池塘里的小蝌蚪慢慢地长大了。前段时间，我带领幼儿们去观察了水池里的小蝌蚪，同时让幼儿在家里也来饲养小蝌蚪，让他们仔细观察小蝌蚪变青蛙的整个过程。通过饲养和观察，孩子们对小蝌蚪变小青蛙有了更深一步的了解，对它们也更感兴趣了。特别是变成了小青蛙后，小青蛙会做些什么?孩子们很想知道。于是我设计了音乐游戏活动《小青蛙》。通过活动，让他们感受到青蛙有很多本领。它们会跳、会呱呱地唱歌、会捉害虫、会游泳等。青蛙是我们人类的好朋友，我们应该保护它们。</w:t>
      </w:r>
    </w:p>
    <w:p>
      <w:pPr>
        <w:ind w:left="0" w:right="0" w:firstLine="560"/>
        <w:spacing w:before="450" w:after="450" w:line="312" w:lineRule="auto"/>
      </w:pPr>
      <w:r>
        <w:rPr>
          <w:rFonts w:ascii="宋体" w:hAnsi="宋体" w:eastAsia="宋体" w:cs="宋体"/>
          <w:color w:val="000"/>
          <w:sz w:val="28"/>
          <w:szCs w:val="28"/>
        </w:rPr>
        <w:t xml:space="preserve">二、精心设计，合理修改。</w:t>
      </w:r>
    </w:p>
    <w:p>
      <w:pPr>
        <w:ind w:left="0" w:right="0" w:firstLine="560"/>
        <w:spacing w:before="450" w:after="450" w:line="312" w:lineRule="auto"/>
      </w:pPr>
      <w:r>
        <w:rPr>
          <w:rFonts w:ascii="宋体" w:hAnsi="宋体" w:eastAsia="宋体" w:cs="宋体"/>
          <w:color w:val="000"/>
          <w:sz w:val="28"/>
          <w:szCs w:val="28"/>
        </w:rPr>
        <w:t xml:space="preserve">《小青蛙》这首歌曲活泼、轻快，歌词朗朗上口。但在设计中我发现歌曲和游戏活动不是很吻合。原来的歌词是：小青蛙呀，小青蛙呀，在池塘里玩耍，而我设计的游戏是小青蛙捉害虫。为了使整个活动情节贯通，层层递进，我就适当地修改了歌词，把在池塘里玩耍改成了在田野里捉虫。</w:t>
      </w:r>
    </w:p>
    <w:p>
      <w:pPr>
        <w:ind w:left="0" w:right="0" w:firstLine="560"/>
        <w:spacing w:before="450" w:after="450" w:line="312" w:lineRule="auto"/>
      </w:pPr>
      <w:r>
        <w:rPr>
          <w:rFonts w:ascii="宋体" w:hAnsi="宋体" w:eastAsia="宋体" w:cs="宋体"/>
          <w:color w:val="000"/>
          <w:sz w:val="28"/>
          <w:szCs w:val="28"/>
        </w:rPr>
        <w:t xml:space="preserve">三、创设情境，融入角色。</w:t>
      </w:r>
    </w:p>
    <w:p>
      <w:pPr>
        <w:ind w:left="0" w:right="0" w:firstLine="560"/>
        <w:spacing w:before="450" w:after="450" w:line="312" w:lineRule="auto"/>
      </w:pPr>
      <w:r>
        <w:rPr>
          <w:rFonts w:ascii="宋体" w:hAnsi="宋体" w:eastAsia="宋体" w:cs="宋体"/>
          <w:color w:val="000"/>
          <w:sz w:val="28"/>
          <w:szCs w:val="28"/>
        </w:rPr>
        <w:t xml:space="preserve">1、我以小蝌蚪慢慢长大变成青蛙这个情境引出活动内容。我来做青蛙妈妈，幼儿做小青蛙，孩子们在妈妈的带领下模仿青蛙跳。以此让孩子很快地融入角色。在学青蛙跳的时候，我播放了歌曲伴奏，并有节奏地念歌词。这样，幼儿就在跳的过程中接触到歌词，也感受到了歌曲活泼、轻快的旋律，为接下来学唱歌曲做好铺垫。</w:t>
      </w:r>
    </w:p>
    <w:p>
      <w:pPr>
        <w:ind w:left="0" w:right="0" w:firstLine="560"/>
        <w:spacing w:before="450" w:after="450" w:line="312" w:lineRule="auto"/>
      </w:pPr>
      <w:r>
        <w:rPr>
          <w:rFonts w:ascii="宋体" w:hAnsi="宋体" w:eastAsia="宋体" w:cs="宋体"/>
          <w:color w:val="000"/>
          <w:sz w:val="28"/>
          <w:szCs w:val="28"/>
        </w:rPr>
        <w:t xml:space="preserve">2、在学唱歌曲的时候，我扮演妈妈引导幼儿自然学唱、掌握歌曲中的重点句，引导幼儿用开心、愉快的情绪来演唱歌曲。我用比赛的方式来激发幼儿演唱的兴趣。</w:t>
      </w:r>
    </w:p>
    <w:p>
      <w:pPr>
        <w:ind w:left="0" w:right="0" w:firstLine="560"/>
        <w:spacing w:before="450" w:after="450" w:line="312" w:lineRule="auto"/>
      </w:pPr>
      <w:r>
        <w:rPr>
          <w:rFonts w:ascii="宋体" w:hAnsi="宋体" w:eastAsia="宋体" w:cs="宋体"/>
          <w:color w:val="000"/>
          <w:sz w:val="28"/>
          <w:szCs w:val="28"/>
        </w:rPr>
        <w:t xml:space="preserve">3、通过提问引出青蛙除了会唱、会跳还会什么本领?幼儿都大声地回答：“青蛙还会游泳，还会捉虫”。指导幼儿学习青蛙捉虫的正确动作，并带领幼儿进行《小青蛙捉害虫》的游戏。</w:t>
      </w:r>
    </w:p>
    <w:p>
      <w:pPr>
        <w:ind w:left="0" w:right="0" w:firstLine="560"/>
        <w:spacing w:before="450" w:after="450" w:line="312" w:lineRule="auto"/>
      </w:pPr>
      <w:r>
        <w:rPr>
          <w:rFonts w:ascii="宋体" w:hAnsi="宋体" w:eastAsia="宋体" w:cs="宋体"/>
          <w:color w:val="000"/>
          <w:sz w:val="28"/>
          <w:szCs w:val="28"/>
        </w:rPr>
        <w:t xml:space="preserve">四、活动的亮点。</w:t>
      </w:r>
    </w:p>
    <w:p>
      <w:pPr>
        <w:ind w:left="0" w:right="0" w:firstLine="560"/>
        <w:spacing w:before="450" w:after="450" w:line="312" w:lineRule="auto"/>
      </w:pPr>
      <w:r>
        <w:rPr>
          <w:rFonts w:ascii="宋体" w:hAnsi="宋体" w:eastAsia="宋体" w:cs="宋体"/>
          <w:color w:val="000"/>
          <w:sz w:val="28"/>
          <w:szCs w:val="28"/>
        </w:rPr>
        <w:t xml:space="preserve">1、幼儿参与活动的积极性高。</w:t>
      </w:r>
    </w:p>
    <w:p>
      <w:pPr>
        <w:ind w:left="0" w:right="0" w:firstLine="560"/>
        <w:spacing w:before="450" w:after="450" w:line="312" w:lineRule="auto"/>
      </w:pPr>
      <w:r>
        <w:rPr>
          <w:rFonts w:ascii="宋体" w:hAnsi="宋体" w:eastAsia="宋体" w:cs="宋体"/>
          <w:color w:val="000"/>
          <w:sz w:val="28"/>
          <w:szCs w:val="28"/>
        </w:rPr>
        <w:t xml:space="preserve">2、教师和幼儿之间有很好的互动。</w:t>
      </w:r>
    </w:p>
    <w:p>
      <w:pPr>
        <w:ind w:left="0" w:right="0" w:firstLine="560"/>
        <w:spacing w:before="450" w:after="450" w:line="312" w:lineRule="auto"/>
      </w:pPr>
      <w:r>
        <w:rPr>
          <w:rFonts w:ascii="宋体" w:hAnsi="宋体" w:eastAsia="宋体" w:cs="宋体"/>
          <w:color w:val="000"/>
          <w:sz w:val="28"/>
          <w:szCs w:val="28"/>
        </w:rPr>
        <w:t xml:space="preserve">3、整个活动以情境贯穿，幼儿融入角色。</w:t>
      </w:r>
    </w:p>
    <w:p>
      <w:pPr>
        <w:ind w:left="0" w:right="0" w:firstLine="560"/>
        <w:spacing w:before="450" w:after="450" w:line="312" w:lineRule="auto"/>
      </w:pPr>
      <w:r>
        <w:rPr>
          <w:rFonts w:ascii="宋体" w:hAnsi="宋体" w:eastAsia="宋体" w:cs="宋体"/>
          <w:color w:val="000"/>
          <w:sz w:val="28"/>
          <w:szCs w:val="28"/>
        </w:rPr>
        <w:t xml:space="preserve">4、活动设计根据幼儿的年龄特点，层层递进。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1、在学唱歌曲时，教师在切分音符上没有进行强调，导致幼儿在学唱时没有很好的把握好强弱。</w:t>
      </w:r>
    </w:p>
    <w:p>
      <w:pPr>
        <w:ind w:left="0" w:right="0" w:firstLine="560"/>
        <w:spacing w:before="450" w:after="450" w:line="312" w:lineRule="auto"/>
      </w:pPr>
      <w:r>
        <w:rPr>
          <w:rFonts w:ascii="宋体" w:hAnsi="宋体" w:eastAsia="宋体" w:cs="宋体"/>
          <w:color w:val="000"/>
          <w:sz w:val="28"/>
          <w:szCs w:val="28"/>
        </w:rPr>
        <w:t xml:space="preserve">2、游戏《小青蛙捉害虫》，教具害虫使用率不是很高，只用了一次。幼儿扮演的小青蛙只顾着捉害虫，却忘记了应该跳着去捉，捉到了后要跳着回到青蛙妈妈的身边。</w:t>
      </w:r>
    </w:p>
    <w:p>
      <w:pPr>
        <w:ind w:left="0" w:right="0" w:firstLine="560"/>
        <w:spacing w:before="450" w:after="450" w:line="312" w:lineRule="auto"/>
      </w:pPr>
      <w:r>
        <w:rPr>
          <w:rFonts w:ascii="宋体" w:hAnsi="宋体" w:eastAsia="宋体" w:cs="宋体"/>
          <w:color w:val="000"/>
          <w:sz w:val="28"/>
          <w:szCs w:val="28"/>
        </w:rPr>
        <w:t xml:space="preserve">在音乐的课堂中，每个孩子们都是快乐的小天使，只有老师们不断的提高自身的音乐素质，才能让孩子们在音乐的殿堂里更加快乐的成长!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中班游戏活动计划与总结怎么写精选篇4</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__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w:t>
      </w:r>
    </w:p>
    <w:p>
      <w:pPr>
        <w:ind w:left="0" w:right="0" w:firstLine="560"/>
        <w:spacing w:before="450" w:after="450" w:line="312" w:lineRule="auto"/>
      </w:pPr>
      <w:r>
        <w:rPr>
          <w:rFonts w:ascii="宋体" w:hAnsi="宋体" w:eastAsia="宋体" w:cs="宋体"/>
          <w:color w:val="000"/>
          <w:sz w:val="28"/>
          <w:szCs w:val="28"/>
        </w:rPr>
        <w:t xml:space="preserve">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中班游戏活动计划与总结怎么写精选篇5</w:t>
      </w:r>
    </w:p>
    <w:p>
      <w:pPr>
        <w:ind w:left="0" w:right="0" w:firstLine="560"/>
        <w:spacing w:before="450" w:after="450" w:line="312" w:lineRule="auto"/>
      </w:pPr>
      <w:r>
        <w:rPr>
          <w:rFonts w:ascii="宋体" w:hAnsi="宋体" w:eastAsia="宋体" w:cs="宋体"/>
          <w:color w:val="000"/>
          <w:sz w:val="28"/>
          <w:szCs w:val="28"/>
        </w:rPr>
        <w:t xml:space="preserve">游戏是幼儿的活动，与学习活动，劳动活动有着不少的区别。它有这样的一些特点：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 角色是角色游戏的中心。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 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 晨间自选活动也是幼儿在园游戏的一部分。</w:t>
      </w:r>
    </w:p>
    <w:p>
      <w:pPr>
        <w:ind w:left="0" w:right="0" w:firstLine="560"/>
        <w:spacing w:before="450" w:after="450" w:line="312" w:lineRule="auto"/>
      </w:pPr>
      <w:r>
        <w:rPr>
          <w:rFonts w:ascii="宋体" w:hAnsi="宋体" w:eastAsia="宋体" w:cs="宋体"/>
          <w:color w:val="000"/>
          <w:sz w:val="28"/>
          <w:szCs w:val="28"/>
        </w:rPr>
        <w:t xml:space="preserve">它是幼儿园一日教育教学活动的开始，因而要精心组织每日的晨间活动，做到有目的、有计划，让每个孩子都能积极愉快地参加，每天都有新收获。为了让幼儿轻松愉快的进行晨间活动，我们采取了让幼儿自由组合、自由选择。 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2025-07-10T10:48:19+08:00</dcterms:created>
  <dcterms:modified xsi:type="dcterms:W3CDTF">2025-07-10T10:48:19+08:00</dcterms:modified>
</cp:coreProperties>
</file>

<file path=docProps/custom.xml><?xml version="1.0" encoding="utf-8"?>
<Properties xmlns="http://schemas.openxmlformats.org/officeDocument/2006/custom-properties" xmlns:vt="http://schemas.openxmlformats.org/officeDocument/2006/docPropsVTypes"/>
</file>