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物流实习工作总结范文五篇作总结就是把一个时间段的工作进行一次全面系统的总检查、总评价、总分析、总研究，并分析成绩的不足，从而得出引以为戒的经验。下面是小编为大家整理的物流实习工作总结，希望能对大家有所帮助。物流实习工作总结1时光静静的流逝，...</w:t>
      </w:r>
    </w:p>
    <w:p>
      <w:pPr>
        <w:ind w:left="0" w:right="0" w:firstLine="560"/>
        <w:spacing w:before="450" w:after="450" w:line="312" w:lineRule="auto"/>
      </w:pPr>
      <w:r>
        <w:rPr>
          <w:rFonts w:ascii="宋体" w:hAnsi="宋体" w:eastAsia="宋体" w:cs="宋体"/>
          <w:color w:val="000"/>
          <w:sz w:val="28"/>
          <w:szCs w:val="28"/>
        </w:rPr>
        <w:t xml:space="preserve">物流实习工作总结范文五篇</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作总结就是把一个时间段的工作进行一次全面系统的总检查、总评价、总分析、总研究，并分析成绩的不足，从而得出引以为戒的经验。下面是小编为大家整理的物流实习工作总结，希望能对大家有所帮助。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物流实习工作总结1</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对公司总经理、调度中心、仓库中心以及运输中心等公司的不同角色来了解和熟悉实际的当中的物流操作，懂得对物流活动诸要素的管理：运输、储存等环节的管理;对物流诸系统的管理：人、财、物、设备、方法和信息等要素的管理;对物流活动中具体职能的管理：物流计划、质量、技术、经济职能等的管理。</w:t>
      </w:r>
    </w:p>
    <w:p>
      <w:pPr>
        <w:ind w:left="0" w:right="0" w:firstLine="560"/>
        <w:spacing w:before="450" w:after="450" w:line="312" w:lineRule="auto"/>
      </w:pPr>
      <w:r>
        <w:rPr>
          <w:rFonts w:ascii="宋体" w:hAnsi="宋体" w:eastAsia="宋体" w:cs="宋体"/>
          <w:color w:val="000"/>
          <w:sz w:val="28"/>
          <w:szCs w:val="28"/>
        </w:rPr>
        <w:t xml:space="preserve">角色及职责：</w:t>
      </w:r>
    </w:p>
    <w:p>
      <w:pPr>
        <w:ind w:left="0" w:right="0" w:firstLine="560"/>
        <w:spacing w:before="450" w:after="450" w:line="312" w:lineRule="auto"/>
      </w:pPr>
      <w:r>
        <w:rPr>
          <w:rFonts w:ascii="宋体" w:hAnsi="宋体" w:eastAsia="宋体" w:cs="宋体"/>
          <w:color w:val="000"/>
          <w:sz w:val="28"/>
          <w:szCs w:val="28"/>
        </w:rPr>
        <w:t xml:space="preserve">分别有公司总经理、调度中心、仓库中心、运输中心</w:t>
      </w:r>
    </w:p>
    <w:p>
      <w:pPr>
        <w:ind w:left="0" w:right="0" w:firstLine="560"/>
        <w:spacing w:before="450" w:after="450" w:line="312" w:lineRule="auto"/>
      </w:pPr>
      <w:r>
        <w:rPr>
          <w:rFonts w:ascii="宋体" w:hAnsi="宋体" w:eastAsia="宋体" w:cs="宋体"/>
          <w:color w:val="000"/>
          <w:sz w:val="28"/>
          <w:szCs w:val="28"/>
        </w:rPr>
        <w:t xml:space="preserve">实习具体操作：</w:t>
      </w:r>
    </w:p>
    <w:p>
      <w:pPr>
        <w:ind w:left="0" w:right="0" w:firstLine="560"/>
        <w:spacing w:before="450" w:after="450" w:line="312" w:lineRule="auto"/>
      </w:pPr>
      <w:r>
        <w:rPr>
          <w:rFonts w:ascii="宋体" w:hAnsi="宋体" w:eastAsia="宋体" w:cs="宋体"/>
          <w:color w:val="000"/>
          <w:sz w:val="28"/>
          <w:szCs w:val="28"/>
        </w:rPr>
        <w:t xml:space="preserve">在开始实验前进行分组，老师把我们每小组人数分为三人，分组后小组内部确定个人所担任的角色，角色是三人轮流扮演的。担任总经理的同学先进入浙科物流教学模拟软件首页面注册用户，注册公司详细信息和公司总经理帐号信息，注册是根据教师安排选择对应班级和对应的实验进行的。</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主要负责合同管理、订单受理及物流设备管理等。</w:t>
      </w:r>
    </w:p>
    <w:p>
      <w:pPr>
        <w:ind w:left="0" w:right="0" w:firstLine="560"/>
        <w:spacing w:before="450" w:after="450" w:line="312" w:lineRule="auto"/>
      </w:pPr>
      <w:r>
        <w:rPr>
          <w:rFonts w:ascii="宋体" w:hAnsi="宋体" w:eastAsia="宋体" w:cs="宋体"/>
          <w:color w:val="000"/>
          <w:sz w:val="28"/>
          <w:szCs w:val="28"/>
        </w:rPr>
        <w:t xml:space="preserve">1、购买或租借一个仓库作为合同报价的基础;</w:t>
      </w:r>
    </w:p>
    <w:p>
      <w:pPr>
        <w:ind w:left="0" w:right="0" w:firstLine="560"/>
        <w:spacing w:before="450" w:after="450" w:line="312" w:lineRule="auto"/>
      </w:pPr>
      <w:r>
        <w:rPr>
          <w:rFonts w:ascii="宋体" w:hAnsi="宋体" w:eastAsia="宋体" w:cs="宋体"/>
          <w:color w:val="000"/>
          <w:sz w:val="28"/>
          <w:szCs w:val="28"/>
        </w:rPr>
        <w:t xml:space="preserve">2、开通产生单据两点间城市的线路报价;</w:t>
      </w:r>
    </w:p>
    <w:p>
      <w:pPr>
        <w:ind w:left="0" w:right="0" w:firstLine="560"/>
        <w:spacing w:before="450" w:after="450" w:line="312" w:lineRule="auto"/>
      </w:pPr>
      <w:r>
        <w:rPr>
          <w:rFonts w:ascii="宋体" w:hAnsi="宋体" w:eastAsia="宋体" w:cs="宋体"/>
          <w:color w:val="000"/>
          <w:sz w:val="28"/>
          <w:szCs w:val="28"/>
        </w:rPr>
        <w:t xml:space="preserve">仓库中心：</w:t>
      </w:r>
    </w:p>
    <w:p>
      <w:pPr>
        <w:ind w:left="0" w:right="0" w:firstLine="560"/>
        <w:spacing w:before="450" w:after="450" w:line="312" w:lineRule="auto"/>
      </w:pPr>
      <w:r>
        <w:rPr>
          <w:rFonts w:ascii="宋体" w:hAnsi="宋体" w:eastAsia="宋体" w:cs="宋体"/>
          <w:color w:val="000"/>
          <w:sz w:val="28"/>
          <w:szCs w:val="28"/>
        </w:rPr>
        <w:t xml:space="preserve">首先对总经理发送来的仓库信息进行仓库设定、对调度中心发送过来的信息进行入库操作、出库操作、货物存放、拣货装配、货物移库、库存查询……通过仓库的调度缓冲进行处理任务的整合，减少零散任务的运输以节省公司的各项成本。</w:t>
      </w:r>
    </w:p>
    <w:p>
      <w:pPr>
        <w:ind w:left="0" w:right="0" w:firstLine="560"/>
        <w:spacing w:before="450" w:after="450" w:line="312" w:lineRule="auto"/>
      </w:pPr>
      <w:r>
        <w:rPr>
          <w:rFonts w:ascii="宋体" w:hAnsi="宋体" w:eastAsia="宋体" w:cs="宋体"/>
          <w:color w:val="000"/>
          <w:sz w:val="28"/>
          <w:szCs w:val="28"/>
        </w:rPr>
        <w:t xml:space="preserve">运输中心：根据调度中心下达的运输任务进行分配车辆和驾驶员的的调派。利用本公司的车辆进行运输或通过签定其他物流公司发布分得回程车以减少运送成本。根据实际情况向公司总经理提出车辆购买或租借计划，对公司的现有购买或租借车辆进行维护。</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训的第一天我担任的是调度中心这个角色，开始的时候可以说我什么也不懂，看了《物流软件操作指导手册》后我还是一脸茫然，所以在第一天的实训当中我什么也不会做。如果那一天算成长分的话我一定是没有分的了。实训结束后我听同学们讨论时才知道了一些操作步骤及操作方法。</w:t>
      </w:r>
    </w:p>
    <w:p>
      <w:pPr>
        <w:ind w:left="0" w:right="0" w:firstLine="560"/>
        <w:spacing w:before="450" w:after="450" w:line="312" w:lineRule="auto"/>
      </w:pPr>
      <w:r>
        <w:rPr>
          <w:rFonts w:ascii="宋体" w:hAnsi="宋体" w:eastAsia="宋体" w:cs="宋体"/>
          <w:color w:val="000"/>
          <w:sz w:val="28"/>
          <w:szCs w:val="28"/>
        </w:rPr>
        <w:t xml:space="preserve">在一旁指导我怎么做。在同学的帮助下，我们一起购买和租借仓库、运输工具、招聘人员，一起展开该公司的各项具体运作。根据市场和公司情况和其他企业签定物流运送合同……在合作中我慢慢地熟悉了整个流程并为我们注册的公司盈利的不少。但由于出现了一些操作及管理问题，我们公司最终亏损了。在前两次的失败中我学到了挺多经验，于是在接下来担任仓库中心和运输中心两个角色的时候我有很大的信心做好本职的事。但是由于总经理经验不足，抢不到订单加上管理不善，最终我们还是亏损了。</w:t>
      </w:r>
    </w:p>
    <w:p>
      <w:pPr>
        <w:ind w:left="0" w:right="0" w:firstLine="560"/>
        <w:spacing w:before="450" w:after="450" w:line="312" w:lineRule="auto"/>
      </w:pPr>
      <w:r>
        <w:rPr>
          <w:rFonts w:ascii="宋体" w:hAnsi="宋体" w:eastAsia="宋体" w:cs="宋体"/>
          <w:color w:val="000"/>
          <w:sz w:val="28"/>
          <w:szCs w:val="28"/>
        </w:rPr>
        <w:t xml:space="preserve">转眼间实训周已经结束。经过一周的实训练习，使我受益不少。虽然实训时间非常紧张，但是我们对于这短暂的时间的利用率却很高，即使我们的公司亏损或者倒闭了，但却使我对物流管理方面的知识有了深刻的掌握，对物流的认识有了一次新的突破。</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加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物流实习工作总结4</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__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物流实习工作总结5</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能够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构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供给代理而开展的物流经营方式。它一般应注意根据实际情景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可是也有一些地方令我们觉得有些许失望，在工贸家电的仓库内，我们没有找到用来保证空气流通的通风换气扇等设备，也没有比较现代化的消防设施，仅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在走访的两家物流公司中，我们了解到此刻武汉很多物流公司内几乎无专业的物流工作人员，并且在所理解的业务范围都局限于百货，业务范围受到限制，那公司还怎样发展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优势：企业在自行生产经营的基础上长期从事物流服务业务，拥有一支物流管理及实际操作经验丰富的专业队伍，能为客户供给各项物流服务;库类型齐全;作业场地宽敞。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可是运输、库存，包装加工，库存等好多环节由于成本高，利润低，并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2025-07-10T10:44:38+08:00</dcterms:created>
  <dcterms:modified xsi:type="dcterms:W3CDTF">2025-07-10T10:44:38+08:00</dcterms:modified>
</cp:coreProperties>
</file>

<file path=docProps/custom.xml><?xml version="1.0" encoding="utf-8"?>
<Properties xmlns="http://schemas.openxmlformats.org/officeDocument/2006/custom-properties" xmlns:vt="http://schemas.openxmlformats.org/officeDocument/2006/docPropsVTypes"/>
</file>