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公安局消防大队202_年度亮点工作总结暨来年工作思路(通用3篇)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工作思路是在工作开展前理顺完成工作的顺序、工作中可能出现的问题及相应的解决办法，并随着工作的开展不断更新思维活动。 以下是为大家整理的关于公安局消防大队202_年度亮点工作总结暨来年工作思路的文章3篇 ,欢迎品鉴！公安局消防大队202_年度...</w:t>
      </w:r>
    </w:p>
    <w:p>
      <w:pPr>
        <w:ind w:left="0" w:right="0" w:firstLine="560"/>
        <w:spacing w:before="450" w:after="450" w:line="312" w:lineRule="auto"/>
      </w:pPr>
      <w:r>
        <w:rPr>
          <w:rFonts w:ascii="宋体" w:hAnsi="宋体" w:eastAsia="宋体" w:cs="宋体"/>
          <w:color w:val="000"/>
          <w:sz w:val="28"/>
          <w:szCs w:val="28"/>
        </w:rPr>
        <w:t xml:space="preserve">工作思路是在工作开展前理顺完成工作的顺序、工作中可能出现的问题及相应的解决办法，并随着工作的开展不断更新思维活动。 以下是为大家整理的关于公安局消防大队202_年度亮点工作总结暨来年工作思路的文章3篇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公安局消防大队202_年度亮点工作总结暨来年工作思路篇1</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公安局消防大队202_年度亮点工作总结暨来年工作思路篇2</w:t>
      </w:r>
    </w:p>
    <w:p>
      <w:pPr>
        <w:ind w:left="0" w:right="0" w:firstLine="560"/>
        <w:spacing w:before="450" w:after="450" w:line="312" w:lineRule="auto"/>
      </w:pPr>
      <w:r>
        <w:rPr>
          <w:rFonts w:ascii="宋体" w:hAnsi="宋体" w:eastAsia="宋体" w:cs="宋体"/>
          <w:color w:val="000"/>
          <w:sz w:val="28"/>
          <w:szCs w:val="28"/>
        </w:rPr>
        <w:t xml:space="preserve">　　我进入__物业管理有限责任公司已经是第二个年头了，在这一年中，我虚心学习，埋头工作，履行职责，较好地完成了各项工作任务，下面是本人的个人年终工作总结：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　　(二)积极主动地做好维修工作。一年来，我与同事配合，积极与报修住户联系，协商维修时间进行上门维修，对于我们解决不了的问题，也积极主动地和维修单位联系，做好协调工作。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　　(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__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&gt;　　五、下步的打算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　　(三)收好费、理好账，更好更快的完成收费工作。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　　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　　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gt;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　　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2025-05-08T22:21:26+08:00</dcterms:created>
  <dcterms:modified xsi:type="dcterms:W3CDTF">2025-05-08T22:21:26+08:00</dcterms:modified>
</cp:coreProperties>
</file>

<file path=docProps/custom.xml><?xml version="1.0" encoding="utf-8"?>
<Properties xmlns="http://schemas.openxmlformats.org/officeDocument/2006/custom-properties" xmlns:vt="http://schemas.openxmlformats.org/officeDocument/2006/docPropsVTypes"/>
</file>