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公务员年度考核个人总结警察</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精选5篇）警察应该注重提高自身的法律水平和业务能力，遇事或接报案件能够随机应变，有效控制、妥善处置。下面给大家带来一些关于公务员年度考核个人总结警察，欢迎阅读与借鉴，希望对你们有帮助!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公务员年度考核个人总结警察（精选5篇）</w:t>
      </w:r>
    </w:p>
    <w:p>
      <w:pPr>
        <w:ind w:left="0" w:right="0" w:firstLine="560"/>
        <w:spacing w:before="450" w:after="450" w:line="312" w:lineRule="auto"/>
      </w:pPr>
      <w:r>
        <w:rPr>
          <w:rFonts w:ascii="宋体" w:hAnsi="宋体" w:eastAsia="宋体" w:cs="宋体"/>
          <w:color w:val="000"/>
          <w:sz w:val="28"/>
          <w:szCs w:val="28"/>
        </w:rPr>
        <w:t xml:space="preserve">警察应该注重提高自身的法律水平和业务能力，遇事或接报案件能够随机应变，有效控制、妥善处置。下面给大家带来一些关于公务员年度考核个人总结警察，欢迎阅读与借鉴，希望对你们有帮助!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__年自己在大队党支部的领导下，我努力为担负起巩固党的执政地位，维护国家长治久安，保障人民安居乐业的重大政治和社会责任，为构建和谐社会做了应有的贡献。现将我一年来工作情况总结汇报如下：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2公务员年度考核个人总结警察</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（一）刻苦学习政治理论，不断提高思想政治素质一年来，我深入学习“八荣八耻”教育、社会主义法制理念教育，提高了自身理论素养，使自己争做一名与时俱进的青年。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3公务员年度考核个人总结警察</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自觉地抵制歪风邪气，永葆人民公仆的革命本色。</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4公务员年度考核个人总结警察</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地开展了保持x的先进性教育学习，不断提高自身的政治理论水平和公安业务技能，深刻领会保持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己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__年的工作，学习，劳动，出警，辞旧迎新，在这一年中，经历过许许多多工作上的酸甜苦辣，人生道路上的不平与坎坷，但仍然坚定信念，渡过20__年，非常不平静的一年，也是难忘的一年，迎来展新的20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20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