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员工一周工作总结体会10篇</w:t>
      </w:r>
      <w:bookmarkEnd w:id="1"/>
    </w:p>
    <w:p>
      <w:pPr>
        <w:jc w:val="center"/>
        <w:spacing w:before="0" w:after="450"/>
      </w:pPr>
      <w:r>
        <w:rPr>
          <w:rFonts w:ascii="Arial" w:hAnsi="Arial" w:eastAsia="Arial" w:cs="Arial"/>
          <w:color w:val="999999"/>
          <w:sz w:val="20"/>
          <w:szCs w:val="20"/>
        </w:rPr>
        <w:t xml:space="preserve">来源：网络  作者：莲雾凝露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员工一周工作总结体会大全10篇对新的东西学习不够，工作上往往凭经验办事，凭以往的工作套路处理问题，表现出工作上的大胆创新不够。下面小编给大家带来关于员工一周工作总结体会，希望会对大家的工作与学习有所帮助。&gt;员工一周工作总结体会篇1一周工作的...</w:t>
      </w:r>
    </w:p>
    <w:p>
      <w:pPr>
        <w:ind w:left="0" w:right="0" w:firstLine="560"/>
        <w:spacing w:before="450" w:after="450" w:line="312" w:lineRule="auto"/>
      </w:pPr>
      <w:r>
        <w:rPr>
          <w:rFonts w:ascii="宋体" w:hAnsi="宋体" w:eastAsia="宋体" w:cs="宋体"/>
          <w:color w:val="000"/>
          <w:sz w:val="28"/>
          <w:szCs w:val="28"/>
        </w:rPr>
        <w:t xml:space="preserve">员工一周工作总结体会大全10篇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对新的东西学习不够，工作上往往凭经验办事，凭以往的工作套路处理问题，表现出工作上的大胆创新不够。下面小编给大家带来关于员工一周工作总结体会，希望会对大家的工作与学习有所帮助。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&gt;员工一周工作总结体会篇1</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员工一周工作总结体会篇2</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2、为迎接审计部门对我公司帐务情况的检查工作，做好前期自查自纠工作，对检查中可能出现的问题做好统计，并提交领导审阅。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2、及时收回公司各项收入，开出收据，及时收回现金存入银行，从无坐支现金。3、根据会计提供的依据，及时发放教工工资和其它应发放的经费。4、坚持财务手续，严格审核算（发票上必须有经手人、验收人、审批人签字方可报帐），对不符手续的发票不付款。出纳工作总结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虽然收费工作看起来简单，但在实际工作中确实存在不少复杂的问题，如果处理得当不仅可以为学校创收，同时还会为学校招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员工一周工作总结体会篇3</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员工一周工作总结体会篇4</w:t>
      </w:r>
    </w:p>
    <w:p>
      <w:pPr>
        <w:ind w:left="0" w:right="0" w:firstLine="560"/>
        <w:spacing w:before="450" w:after="450" w:line="312" w:lineRule="auto"/>
      </w:pPr>
      <w:r>
        <w:rPr>
          <w:rFonts w:ascii="宋体" w:hAnsi="宋体" w:eastAsia="宋体" w:cs="宋体"/>
          <w:color w:val="000"/>
          <w:sz w:val="28"/>
          <w:szCs w:val="28"/>
        </w:rPr>
        <w:t xml:space="preserve">自x月x号进入公司_月正式接手出纳工作，到此刻已经整整一个星期。在这期间我虚心学习新的专业知识，进取配合同事之间的工作，努力适应新的工作岗位，以最快的速度和的状态进入自我的工作状态。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我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一个星期中，付出过努力，也得到过回报。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员工一周工作总结体会篇5</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员工一周工作总结体会篇6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员工一周工作总结体会篇7</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员工一周工作总结体会篇8</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员工一周工作总结体会篇9</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员工一周工作总结体会篇10</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2025-07-09T16:41:09+08:00</dcterms:created>
  <dcterms:modified xsi:type="dcterms:W3CDTF">2025-07-09T16:41:09+08:00</dcterms:modified>
</cp:coreProperties>
</file>

<file path=docProps/custom.xml><?xml version="1.0" encoding="utf-8"?>
<Properties xmlns="http://schemas.openxmlformats.org/officeDocument/2006/custom-properties" xmlns:vt="http://schemas.openxmlformats.org/officeDocument/2006/docPropsVTypes"/>
</file>