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办实事月工作总结(必备22篇)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办实事月工作总结1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一、提高认识，加强领导，为开展“为纳税人办实事”活动提供组织保障。</w:t>
      </w:r>
    </w:p>
    <w:p>
      <w:pPr>
        <w:ind w:left="0" w:right="0" w:firstLine="560"/>
        <w:spacing w:before="450" w:after="450" w:line="312" w:lineRule="auto"/>
      </w:pPr>
      <w:r>
        <w:rPr>
          <w:rFonts w:ascii="宋体" w:hAnsi="宋体" w:eastAsia="宋体" w:cs="宋体"/>
          <w:color w:val="000"/>
          <w:sz w:val="28"/>
          <w:szCs w:val="28"/>
        </w:rPr>
        <w:t xml:space="preserve">一是成立“为纳税人办实事”活动领导小组，并由县委常委、县人民政府副县长杨恩维任组长，副县长马武立、赖忠厚任副组长，由相关部门领导组成成员，为活动开展设置组织机构，确保活动顺利开展。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二、认真贯彻实施《行政许可法》，深化行政审批制度改革。</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以《行政许可法》的实施为契机，深化行政审批制度改革，规范行政许可行为，推进审管分离，保障公民、法人或者其他组织的合法权益，促进市场经济的发展。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v^审批，再报县政府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法律知识，坚持依法办事，依法行政。</w:t>
      </w:r>
    </w:p>
    <w:p>
      <w:pPr>
        <w:ind w:left="0" w:right="0" w:firstLine="560"/>
        <w:spacing w:before="450" w:after="450" w:line="312" w:lineRule="auto"/>
      </w:pPr>
      <w:r>
        <w:rPr>
          <w:rFonts w:ascii="宋体" w:hAnsi="宋体" w:eastAsia="宋体" w:cs="宋体"/>
          <w:color w:val="000"/>
          <w:sz w:val="28"/>
          <w:szCs w:val="28"/>
        </w:rPr>
        <w:t xml:space="preserve">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三、转变政府职能，提高行政效能，努力建设服务型政府。</w:t>
      </w:r>
    </w:p>
    <w:p>
      <w:pPr>
        <w:ind w:left="0" w:right="0" w:firstLine="560"/>
        <w:spacing w:before="450" w:after="450" w:line="312" w:lineRule="auto"/>
      </w:pPr>
      <w:r>
        <w:rPr>
          <w:rFonts w:ascii="宋体" w:hAnsi="宋体" w:eastAsia="宋体" w:cs="宋体"/>
          <w:color w:val="000"/>
          <w:sz w:val="28"/>
          <w:szCs w:val="28"/>
        </w:rPr>
        <w:t xml:space="preserve">将政府的微观管理职能逐步向宏观调控的转变，坚持主要运用经济手段和法律手段调节经济运行。同时深入推进政企公开、政资分开、政事分开，把政府不该管的事交给企业、市尝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纳税人联系制度。相关的部门领导与纳税户结成帮扶对子，在为纳税人提供政策咨询服务、解决生产经营中存在的困难和问题的同时，还为纳税户出谋划策，使得纳税人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纳税人办实事”活动是一项深得民心的工作，是一项促进地方经济和社会发展的系统工程。在今年开展“为纳税人办实事”活动取得一定成效的基础上，20_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办实事月工作总结2</w:t>
      </w:r>
    </w:p>
    <w:p>
      <w:pPr>
        <w:ind w:left="0" w:right="0" w:firstLine="560"/>
        <w:spacing w:before="450" w:after="450" w:line="312" w:lineRule="auto"/>
      </w:pPr>
      <w:r>
        <w:rPr>
          <w:rFonts w:ascii="宋体" w:hAnsi="宋体" w:eastAsia="宋体" w:cs="宋体"/>
          <w:color w:val="000"/>
          <w:sz w:val="28"/>
          <w:szCs w:val="28"/>
        </w:rPr>
        <w:t xml:space="preserve">20__年以来，在局党组的正确领导下，作为办公室文员，我深入学习贯彻落实党的精神和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我抽调到局办公室做文员，并有代理办公室主人的经历;我又回到办公室。一年来，无论工作多么繁忙，我始终努力学习，学习党的精神和精神，学习党的路线方针、政策，学习局出台的文件精神，深刻领会党和上级部门的政策，提高贯彻各项内容的执行力;结合机关作风建设，树立了终身学习的观念。我主动参加单位组织的各项学习活动，学习了党的和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件、打字约张，复印约张，传真约份，接发送邮件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月日培训当天就有家企业的人参加了培训，其中个人努力争取的企业家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月至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办实事月工作总结3</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坚持把”我为群众办实事”作为党密切联系群众的重要手段、检验提升干部工作能力的重要内容，根据群众需求因势利导，让百姓的所求所盼有着落、让党的惠民利民政策有成效，用实干的精神换取群众的真心，以实际行动践行党的初心使命。</w:t>
      </w:r>
    </w:p>
    <w:p>
      <w:pPr>
        <w:ind w:left="0" w:right="0" w:firstLine="560"/>
        <w:spacing w:before="450" w:after="450" w:line="312" w:lineRule="auto"/>
      </w:pPr>
      <w:r>
        <w:rPr>
          <w:rFonts w:ascii="宋体" w:hAnsi="宋体" w:eastAsia="宋体" w:cs="宋体"/>
          <w:color w:val="000"/>
          <w:sz w:val="28"/>
          <w:szCs w:val="28"/>
        </w:rPr>
        <w:t xml:space="preserve">一、学党史、悟思想，真正筑牢思想之基</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党委始终把提高乡村两级干部思想觉悟作为首要任务，坚持书本学同实践学相结合，真正弄清楚“我是谁”“为了谁”“依靠谁”。一是从党史中要信仰。每天集中全体干部晨读，系统学习我们党的光辉历程和艰苦岁月，同时充分讲好本地红色历史，从中感悟我们党的初心使命。二是从群众中要方向。坚持以人民为中心的发展思想，乡党代会召开前一个月，充分运用走访、座谈等形式，拜人民为师、向人民学习，集聚百姓所盼确定东来乡“十四五”发展方向。三是从实践中要力量。通过深入田间地头干农活、帮助百姓卖产品等具体实践，体会农民的苦、农民的难，实现干部从“要我干”到“我要干”的思想转变，凝聚团结奋进的干事力量。</w:t>
      </w:r>
    </w:p>
    <w:p>
      <w:pPr>
        <w:ind w:left="0" w:right="0" w:firstLine="560"/>
        <w:spacing w:before="450" w:after="450" w:line="312" w:lineRule="auto"/>
      </w:pPr>
      <w:r>
        <w:rPr>
          <w:rFonts w:ascii="宋体" w:hAnsi="宋体" w:eastAsia="宋体" w:cs="宋体"/>
          <w:color w:val="000"/>
          <w:sz w:val="28"/>
          <w:szCs w:val="28"/>
        </w:rPr>
        <w:t xml:space="preserve">二、察民情、访民意，切实找准百姓之需</w:t>
      </w:r>
    </w:p>
    <w:p>
      <w:pPr>
        <w:ind w:left="0" w:right="0" w:firstLine="560"/>
        <w:spacing w:before="450" w:after="450" w:line="312" w:lineRule="auto"/>
      </w:pPr>
      <w:r>
        <w:rPr>
          <w:rFonts w:ascii="宋体" w:hAnsi="宋体" w:eastAsia="宋体" w:cs="宋体"/>
          <w:color w:val="000"/>
          <w:sz w:val="28"/>
          <w:szCs w:val="28"/>
        </w:rPr>
        <w:t xml:space="preserve">始终坚持求真务实的工作作风，凡事围绕百姓之所想、所盼，把听真话、察实情作为“办实事”的必要前提，百姓不认可的不办、百姓不需要的不干。一是主动问。凡是到乡里办事的群众都要主动问一问近期的状况和困难，凡是贫困户每两周至少电话问询一次，目前共主动问询梳理民生领域问题14个，全部纳入民生台账，已解决问题7个。二是及时接。无论直接到乡里还是通过村里表达的合理诉求全部照单全收，第一时间弄清情况，逐项研究解决办法，目前收录4大类53条诉求，已经解决36条。三是入户访。聚焦百姓生产生活、邻里矛盾、致富需求、对乡村工作的意见建议等，常态化入户走访，结合全县开展的大调研活动，摸清了各村资源、资产情况，面对面宣讲乡村振兴惠民政策，特别是我省出台的“牛十条”172次，收集民意48件，现场商讨对策17件。</w:t>
      </w:r>
    </w:p>
    <w:p>
      <w:pPr>
        <w:ind w:left="0" w:right="0" w:firstLine="560"/>
        <w:spacing w:before="450" w:after="450" w:line="312" w:lineRule="auto"/>
      </w:pPr>
      <w:r>
        <w:rPr>
          <w:rFonts w:ascii="宋体" w:hAnsi="宋体" w:eastAsia="宋体" w:cs="宋体"/>
          <w:color w:val="000"/>
          <w:sz w:val="28"/>
          <w:szCs w:val="28"/>
        </w:rPr>
        <w:t xml:space="preserve">三、下决心、想办法，坚定办好民生实事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v^。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办实事月工作总结5</w:t>
      </w:r>
    </w:p>
    <w:p>
      <w:pPr>
        <w:ind w:left="0" w:right="0" w:firstLine="560"/>
        <w:spacing w:before="450" w:after="450" w:line="312" w:lineRule="auto"/>
      </w:pPr>
      <w:r>
        <w:rPr>
          <w:rFonts w:ascii="宋体" w:hAnsi="宋体" w:eastAsia="宋体" w:cs="宋体"/>
          <w:color w:val="000"/>
          <w:sz w:val="28"/>
          <w:szCs w:val="28"/>
        </w:rPr>
        <w:t xml:space="preserve">20_年我已经在公司工作了，一年，回顾一年前我，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做好工会工作计划，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的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v^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做好20_年个人工作计划，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办实事月工作总结6</w:t>
      </w:r>
    </w:p>
    <w:p>
      <w:pPr>
        <w:ind w:left="0" w:right="0" w:firstLine="560"/>
        <w:spacing w:before="450" w:after="450" w:line="312" w:lineRule="auto"/>
      </w:pPr>
      <w:r>
        <w:rPr>
          <w:rFonts w:ascii="宋体" w:hAnsi="宋体" w:eastAsia="宋体" w:cs="宋体"/>
          <w:color w:val="000"/>
          <w:sz w:val="28"/>
          <w:szCs w:val="28"/>
        </w:rPr>
        <w:t xml:space="preserve">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办实事月工作总结7</w:t>
      </w:r>
    </w:p>
    <w:p>
      <w:pPr>
        <w:ind w:left="0" w:right="0" w:firstLine="560"/>
        <w:spacing w:before="450" w:after="450" w:line="312" w:lineRule="auto"/>
      </w:pPr>
      <w:r>
        <w:rPr>
          <w:rFonts w:ascii="宋体" w:hAnsi="宋体" w:eastAsia="宋体" w:cs="宋体"/>
          <w:color w:val="000"/>
          <w:sz w:val="28"/>
          <w:szCs w:val="28"/>
        </w:rPr>
        <w:t xml:space="preserve">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 </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办实事月工作总结9</w:t>
      </w:r>
    </w:p>
    <w:p>
      <w:pPr>
        <w:ind w:left="0" w:right="0" w:firstLine="560"/>
        <w:spacing w:before="450" w:after="450" w:line="312" w:lineRule="auto"/>
      </w:pPr>
      <w:r>
        <w:rPr>
          <w:rFonts w:ascii="宋体" w:hAnsi="宋体" w:eastAsia="宋体" w:cs="宋体"/>
          <w:color w:val="000"/>
          <w:sz w:val="28"/>
          <w:szCs w:val="28"/>
        </w:rPr>
        <w:t xml:space="preserve">“党员干部进千家解难题办实事送温暖”实践活动总结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上关乡围绕整改落实阶段的目标任务，从关注民生、体察民情、收集民意入手，努力加大为民办实事力度，切实为全乡群众排忧解难，近期扎实开展了“党员干部进千家解难题办实事送温暖”实践活动，真正为困难群众和弱势群体办成了一批实事、好事，为确保全乡群众能够渡过一个喜庆祥和的春节打好了基础。</w:t>
      </w:r>
    </w:p>
    <w:p>
      <w:pPr>
        <w:ind w:left="0" w:right="0" w:firstLine="560"/>
        <w:spacing w:before="450" w:after="450" w:line="312" w:lineRule="auto"/>
      </w:pPr>
      <w:r>
        <w:rPr>
          <w:rFonts w:ascii="宋体" w:hAnsi="宋体" w:eastAsia="宋体" w:cs="宋体"/>
          <w:color w:val="000"/>
          <w:sz w:val="28"/>
          <w:szCs w:val="28"/>
        </w:rPr>
        <w:t xml:space="preserve">一、深入调查摸底，详尽掌握现状。针对我乡绝大部分生产生活条件艰苦,贫困面大,年关难过,不稳定因素增多的先例,乡上把解决民生问题作为学习实践活动中整改落实阶段的首要任务,乡党委召开会议对“党员干部下基层,送温暖”活动进行了专题安排部署,由各包村领导牵头组建工作队,以村为单位召开了村社干部调研座谈会,对春节前夕生活困难的群众进行了逐村逐社掌握,并对困难户中的特困户、老党员、计生“两户”和散居五保老人以及残疾人、重灾重病户逐户进行了入户走访，切实了解了真实情况。经调查，全乡范围内春节前夕共有生活困难的群众456户1800人，其中特困户75户245人。</w:t>
      </w:r>
    </w:p>
    <w:p>
      <w:pPr>
        <w:ind w:left="0" w:right="0" w:firstLine="560"/>
        <w:spacing w:before="450" w:after="450" w:line="312" w:lineRule="auto"/>
      </w:pPr>
      <w:r>
        <w:rPr>
          <w:rFonts w:ascii="宋体" w:hAnsi="宋体" w:eastAsia="宋体" w:cs="宋体"/>
          <w:color w:val="000"/>
          <w:sz w:val="28"/>
          <w:szCs w:val="28"/>
        </w:rPr>
        <w:t xml:space="preserve">二、多方筹集物资，开展重点帮扶。在全面掌握全乡特困群众现状的基础上，乡上以“确保人人过得去，力争人人过得好”为目标，在统筹运用各类救灾救济专项资金的同时，广泛动员各机关单位干部职工捐资、捐款，开展“解难题、办实事、送温暖”活动。活动期间，共有58名机关单位干部职工“手拉手”结对帮带118户贫困户，累计捐款2800元，捐助衣物138件；乡上划拨民政专项资金4800元，安排困难群众60人，乡上及时兑付低保资金378户86万元，医疗救助15人万元；慰问老党员3名、复员军人16名、高寿老人1名、五保老人43名，困难群众安排面达到了100%，绝大部分弱势群体普通感受到了党和政府的温暖，使党群干群关系更为融洽，达到了预期的目的。</w:t>
      </w:r>
    </w:p>
    <w:p>
      <w:pPr>
        <w:ind w:left="0" w:right="0" w:firstLine="560"/>
        <w:spacing w:before="450" w:after="450" w:line="312" w:lineRule="auto"/>
      </w:pPr>
      <w:r>
        <w:rPr>
          <w:rFonts w:ascii="宋体" w:hAnsi="宋体" w:eastAsia="宋体" w:cs="宋体"/>
          <w:color w:val="000"/>
          <w:sz w:val="28"/>
          <w:szCs w:val="28"/>
        </w:rPr>
        <w:t xml:space="preserve">三、建立长效机制，解除后顾之忧。为了达到“干部长期受教育、群众长期得实惠”的目的，乡上进一步延伸党员干部“手位手”结对帮带关系，建立了包扶人员轮扶对象之间“不脱贫、不脱钩”的工作责任制，乡村两级设立了帮扶信息库，做到情况有记录、平时有联系，提出了物资帮扶暂渡难关、科技帮扶脱贫致富的工作要求，每名党员干部都对下一步开展科技、信息帮扶作了具体计划，力争为困难群众传经送宝，达到治贫先治愚的目的。同时，乡上筹资5万元作为农民培训基金，聘请县社保局和职教中心专业技术人员，在学习实践活动期间分村开展了沼气池建设，秸秆青贮，种植养殖等农村实用技术培训，培训农民6700余人（次），发放培训资料480套4320本，使贫困群众初步掌握了一定的科学技术，学到了一技之长。</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办实事月工作总结10</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办实事月工作总结11</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20_年我为群众办实事工作总结一</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20_年我为群众办实事工作总结二</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20_年我为群众办实事工作总结三</w:t>
      </w:r>
    </w:p>
    <w:p>
      <w:pPr>
        <w:ind w:left="0" w:right="0" w:firstLine="560"/>
        <w:spacing w:before="450" w:after="450" w:line="312" w:lineRule="auto"/>
      </w:pPr>
      <w:r>
        <w:rPr>
          <w:rFonts w:ascii="宋体" w:hAnsi="宋体" w:eastAsia="宋体" w:cs="宋体"/>
          <w:color w:val="000"/>
          <w:sz w:val="28"/>
          <w:szCs w:val="28"/>
        </w:rPr>
        <w:t xml:space="preserve">为深入贯彻十八大精神和学xxxx^v^广东重要讲话精神，为下一步全面开展群众路线教育实践活动打牢思想基础，在近期开展的以为民务实清廉为主要资料的“群众路线大家谈”活动中，我们认真结合学报告、学党章，重点做到“四谈”，即谈十八大报告和^v^章、xxx^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20_年我为群众办实事工作总结四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办实事月工作总结12</w:t>
      </w:r>
    </w:p>
    <w:p>
      <w:pPr>
        <w:ind w:left="0" w:right="0" w:firstLine="560"/>
        <w:spacing w:before="450" w:after="450" w:line="312" w:lineRule="auto"/>
      </w:pPr>
      <w:r>
        <w:rPr>
          <w:rFonts w:ascii="宋体" w:hAnsi="宋体" w:eastAsia="宋体" w:cs="宋体"/>
          <w:color w:val="000"/>
          <w:sz w:val="28"/>
          <w:szCs w:val="28"/>
        </w:rPr>
        <w:t xml:space="preserve">_____县质量技术监督局全体干部职工不断提高政治素质和业务素质，把“亲企、扶企、联企、兴企”活动做活做细，通过服务与企业和谐相处，为基层办实事。具体做法是：</w:t>
      </w:r>
    </w:p>
    <w:p>
      <w:pPr>
        <w:ind w:left="0" w:right="0" w:firstLine="560"/>
        <w:spacing w:before="450" w:after="450" w:line="312" w:lineRule="auto"/>
      </w:pPr>
      <w:r>
        <w:rPr>
          <w:rFonts w:ascii="宋体" w:hAnsi="宋体" w:eastAsia="宋体" w:cs="宋体"/>
          <w:color w:val="000"/>
          <w:sz w:val="28"/>
          <w:szCs w:val="28"/>
        </w:rPr>
        <w:t xml:space="preserve">服务企业签协议。服务基层出新招。</w:t>
      </w:r>
    </w:p>
    <w:p>
      <w:pPr>
        <w:ind w:left="0" w:right="0" w:firstLine="560"/>
        <w:spacing w:before="450" w:after="450" w:line="312" w:lineRule="auto"/>
      </w:pPr>
      <w:r>
        <w:rPr>
          <w:rFonts w:ascii="宋体" w:hAnsi="宋体" w:eastAsia="宋体" w:cs="宋体"/>
          <w:color w:val="000"/>
          <w:sz w:val="28"/>
          <w:szCs w:val="28"/>
        </w:rPr>
        <w:t xml:space="preserve">我们还通过转变工作方式方法服务基层。20_年我局改变过去由乡、镇、村医疗站点将在用血压计（表）和b超送到我局检定的做法，改由检定员带上标准器、修理配件及工具到乡、镇卫生院，由乡、镇卫生院配合通知所辖区的村级医疗站点把血压计（表）拿到乡、镇卫生院检定。对经检定不合格的血压计（表）和b超现场均予调修并检定合格后交付用户使用。此项措施的实行，虽然增加了我局的费用支出，但为乡、镇、村医疗站点节约了往返县城的交通费，全县有400个行政村在县城外，按每个单位往返县城交通费用和吃饭费用元计算，仅此一项措施就为基层节省资金元，还为基层单位节省了送检血压计（表）的时间，深受广大村级医疗站点的欢迎。</w:t>
      </w:r>
    </w:p>
    <w:p>
      <w:pPr>
        <w:ind w:left="0" w:right="0" w:firstLine="560"/>
        <w:spacing w:before="450" w:after="450" w:line="312" w:lineRule="auto"/>
      </w:pPr>
      <w:r>
        <w:rPr>
          <w:rFonts w:ascii="宋体" w:hAnsi="宋体" w:eastAsia="宋体" w:cs="宋体"/>
          <w:color w:val="000"/>
          <w:sz w:val="28"/>
          <w:szCs w:val="28"/>
        </w:rPr>
        <w:t xml:space="preserve">今后,我们将继续以全新的精神面貌面向社会，以优质服务回报社会，赢得社会广泛信任。</w:t>
      </w:r>
    </w:p>
    <w:p>
      <w:pPr>
        <w:ind w:left="0" w:right="0" w:firstLine="560"/>
        <w:spacing w:before="450" w:after="450" w:line="312" w:lineRule="auto"/>
      </w:pPr>
      <w:r>
        <w:rPr>
          <w:rFonts w:ascii="宋体" w:hAnsi="宋体" w:eastAsia="宋体" w:cs="宋体"/>
          <w:color w:val="000"/>
          <w:sz w:val="28"/>
          <w:szCs w:val="28"/>
        </w:rPr>
        <w:t xml:space="preserve">_____县质量技术监督局</w:t>
      </w:r>
    </w:p>
    <w:p>
      <w:pPr>
        <w:ind w:left="0" w:right="0" w:firstLine="560"/>
        <w:spacing w:before="450" w:after="450" w:line="312" w:lineRule="auto"/>
      </w:pPr>
      <w:r>
        <w:rPr>
          <w:rFonts w:ascii="宋体" w:hAnsi="宋体" w:eastAsia="宋体" w:cs="宋体"/>
          <w:color w:val="000"/>
          <w:sz w:val="28"/>
          <w:szCs w:val="28"/>
        </w:rPr>
        <w:t xml:space="preserve">以下内容与本文办实事促发展活动总结相关，可查阅参考：动物疫病防疫工作总结 | 企业节能工作总结 | 交警中队工作总结 | 银行营业部工作总结 | 市创建平安小区工作总结 | 贯彻执行行政许可法情况的报告 | 诚信兴商宣传活动总结 | 养殖场项目实施方案 |</w:t>
      </w:r>
    </w:p>
    <w:p>
      <w:pPr>
        <w:ind w:left="0" w:right="0" w:firstLine="560"/>
        <w:spacing w:before="450" w:after="450" w:line="312" w:lineRule="auto"/>
      </w:pPr>
      <w:r>
        <w:rPr>
          <w:rFonts w:ascii="宋体" w:hAnsi="宋体" w:eastAsia="宋体" w:cs="宋体"/>
          <w:color w:val="000"/>
          <w:sz w:val="28"/>
          <w:szCs w:val="28"/>
        </w:rPr>
        <w:t xml:space="preserve">返回工作总结范文栏目列表</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办实事月工作总结13</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办实事月工作总结14</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 县财政局党组“我为群众办实事”活动实施方案》，列出“我为群众办实事”任务清单，每月召开局班子会议对“我为群众办实事”工作进行总结，并持续推进落实。通过邀请县委党校 教师宣讲、局负责同志上微课、学习“长征精神”、瞻仰 纪念馆、“入党日·忆 ”过好“政治生日”等主题活动，不断强化党员干部的 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w:t>
      </w:r>
    </w:p>
    <w:p>
      <w:pPr>
        <w:ind w:left="0" w:right="0" w:firstLine="560"/>
        <w:spacing w:before="450" w:after="450" w:line="312" w:lineRule="auto"/>
      </w:pPr>
      <w:r>
        <w:rPr>
          <w:rFonts w:ascii="宋体" w:hAnsi="宋体" w:eastAsia="宋体" w:cs="宋体"/>
          <w:color w:val="000"/>
          <w:sz w:val="28"/>
          <w:szCs w:val="28"/>
        </w:rPr>
        <w:t xml:space="preserve">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w:t>
      </w:r>
    </w:p>
    <w:p>
      <w:pPr>
        <w:ind w:left="0" w:right="0" w:firstLine="560"/>
        <w:spacing w:before="450" w:after="450" w:line="312" w:lineRule="auto"/>
      </w:pPr>
      <w:r>
        <w:rPr>
          <w:rFonts w:ascii="宋体" w:hAnsi="宋体" w:eastAsia="宋体" w:cs="宋体"/>
          <w:color w:val="000"/>
          <w:sz w:val="28"/>
          <w:szCs w:val="28"/>
        </w:rPr>
        <w:t xml:space="preserve">篇二 在党史学习教育大背景下， 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一、以深实细准效，突出调研更接地气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二、以聚焦解难题，突出服务更多载体 集团重点围绕群众“急难愁盼”问题，立足业务板块、借力平台资源、结合民众实情，切实为群众办实事解难题。一是高标准、高质量推进民生项目建设，对照年度任务目标，加快推进重点民</w:t>
      </w:r>
    </w:p>
    <w:p>
      <w:pPr>
        <w:ind w:left="0" w:right="0" w:firstLine="560"/>
        <w:spacing w:before="450" w:after="450" w:line="312" w:lineRule="auto"/>
      </w:pPr>
      <w:r>
        <w:rPr>
          <w:rFonts w:ascii="宋体" w:hAnsi="宋体" w:eastAsia="宋体" w:cs="宋体"/>
          <w:color w:val="000"/>
          <w:sz w:val="28"/>
          <w:szCs w:val="28"/>
        </w:rPr>
        <w:t xml:space="preserve">生项目进度；坚持问题导向，多渠道、多角度听取群众意见和建议，处理信访件 项。二是积极开展“便民利民”志愿服务活动，开展东门村、三星村志愿清扫活动，定期“下村大清洗”，常态化实施，全力打造“美丽乡村”；开展 三星农贸市场环境卫生大扫除志愿行动，提升、维护市场环境面貌；开展垃圾分类宣传及禁毒普法宣传进农贸市场活动，普及垃圾分类知识，并在现场介绍^v^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 元；联合 街道、 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三、以结对树品牌，突出党建更强引领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w:t>
      </w:r>
    </w:p>
    <w:p>
      <w:pPr>
        <w:ind w:left="0" w:right="0" w:firstLine="560"/>
        <w:spacing w:before="450" w:after="450" w:line="312" w:lineRule="auto"/>
      </w:pPr>
      <w:r>
        <w:rPr>
          <w:rFonts w:ascii="宋体" w:hAnsi="宋体" w:eastAsia="宋体" w:cs="宋体"/>
          <w:color w:val="000"/>
          <w:sz w:val="28"/>
          <w:szCs w:val="28"/>
        </w:rPr>
        <w:t xml:space="preserve">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二是深化“红色领航”，始终坚持把全心全意为人民服务作为集团工作的出发点和落脚点，积极打造党建品牌示范点，合力提升为民服务能力。集团先后着手打造 星农贸市场“ 菜场”、</w:t>
      </w:r>
    </w:p>
    <w:p>
      <w:pPr>
        <w:ind w:left="0" w:right="0" w:firstLine="560"/>
        <w:spacing w:before="450" w:after="450" w:line="312" w:lineRule="auto"/>
      </w:pPr>
      <w:r>
        <w:rPr>
          <w:rFonts w:ascii="宋体" w:hAnsi="宋体" w:eastAsia="宋体" w:cs="宋体"/>
          <w:color w:val="000"/>
          <w:sz w:val="28"/>
          <w:szCs w:val="28"/>
        </w:rPr>
        <w:t xml:space="preserve">加油站“党建+能源业务”、 路及 路 个“红色工地”、 “红色物业基地”、道路维护提升“红色景观”等多个具有 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篇三 党史学习教育活动开展以来， 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一、抓思想政治引领，创新学校思政工作，确保思想正。构建大中小幼教育内容纵向衔接，校园内外、线上线下横向贯通，学校、家庭和社会三位一体的思政工作体系，与 师范大学等 所高校签署思政一体化合作协议，实现对接并开展工作。启动区域内 所中小学思政教育协作校联盟建设，组建 个思想政治教育一体化建设工作共同体。开办“迎 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二、抓义务教育优质均衡发展，推进五育并举，确保覆盖广。深入推进集团化办学，在已有的 个教育集团基础上，20_ 年将以地域文化为特色建设“ ”教育集团；在 地区建设以 中学为引领的教育集团，与 大学合作成立 大学附属学校；接收 城配套行知小学，加入实验小学教育集团，新增义务教育学位 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三、抓党建品牌建设，强化师德师风，确保成效深。结合党史学习教育活动，推动“党建引领·星汉工程”，挖掘各学校党建工作特色亮点，打造“一支一品”；在全系统广泛开展“支部亮县帜 党员亮身份”活动，教育系统累计开展“党课开讲啦” 节，开展学习身边榜样活动 次。组织好争创党员教育科研示范岗、师德标兵评选工作，推选 名区级和 名校级师德师风宣讲人在各校（园）开展师德宣讲；落实“千百计划”，打造教育系统千名优秀教师、百名骨干教师，认定区级骨干教师 人，校级骨干教师 人。根植科研先导意识，以科研促进教学水平高质量发展，完成 个 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四、抓助困帮扶，深化志愿服务，确保人心聚。近 年，先后为 名深度困难、相对困难教职工建立帮扶档案，其中 名已解困脱困， 名目前处于渐退期即将脱困， 名已于 年解困，持续开展常态化帮扶工作。同时，以志愿服务小切口融入为民服务大主题，</w:t>
      </w:r>
    </w:p>
    <w:p>
      <w:pPr>
        <w:ind w:left="0" w:right="0" w:firstLine="560"/>
        <w:spacing w:before="450" w:after="450" w:line="312" w:lineRule="auto"/>
      </w:pPr>
      <w:r>
        <w:rPr>
          <w:rFonts w:ascii="宋体" w:hAnsi="宋体" w:eastAsia="宋体" w:cs="宋体"/>
          <w:color w:val="000"/>
          <w:sz w:val="28"/>
          <w:szCs w:val="28"/>
        </w:rPr>
        <w:t xml:space="preserve">截至目前，共组织 个志愿服务团队开展志愿服务活动 次，参与活动志愿者达 人次。</w:t>
      </w:r>
    </w:p>
    <w:p>
      <w:pPr>
        <w:ind w:left="0" w:right="0" w:firstLine="560"/>
        <w:spacing w:before="450" w:after="450" w:line="312" w:lineRule="auto"/>
      </w:pPr>
      <w:r>
        <w:rPr>
          <w:rFonts w:ascii="宋体" w:hAnsi="宋体" w:eastAsia="宋体" w:cs="宋体"/>
          <w:color w:val="000"/>
          <w:sz w:val="28"/>
          <w:szCs w:val="28"/>
        </w:rPr>
        <w:t xml:space="preserve">五、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我为群众办实事工作情况总结 为深入贯彻十九大精神和学习^v^^v^广东重要讲话精神，为下一步全面开展群众路线教育实践活动打牢思想基础，在近期开展的以为民务实清廉为主要资料的“群众路线大家谈”活动中，我们认真结合学报告、学党章，重点做到“四谈”，即谈十九大报告和^v^章、^v^^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w:t>
      </w:r>
    </w:p>
    <w:p>
      <w:pPr>
        <w:ind w:left="0" w:right="0" w:firstLine="560"/>
        <w:spacing w:before="450" w:after="450" w:line="312" w:lineRule="auto"/>
      </w:pPr>
      <w:r>
        <w:rPr>
          <w:rFonts w:ascii="宋体" w:hAnsi="宋体" w:eastAsia="宋体" w:cs="宋体"/>
          <w:color w:val="000"/>
          <w:sz w:val="28"/>
          <w:szCs w:val="28"/>
        </w:rPr>
        <w:t xml:space="preserve">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w:t>
      </w:r>
    </w:p>
    <w:p>
      <w:pPr>
        <w:ind w:left="0" w:right="0" w:firstLine="560"/>
        <w:spacing w:before="450" w:after="450" w:line="312" w:lineRule="auto"/>
      </w:pPr>
      <w:r>
        <w:rPr>
          <w:rFonts w:ascii="宋体" w:hAnsi="宋体" w:eastAsia="宋体" w:cs="宋体"/>
          <w:color w:val="000"/>
          <w:sz w:val="28"/>
          <w:szCs w:val="28"/>
        </w:rPr>
        <w:t xml:space="preserve">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篇四 一向以来，坚持群众路线，做好群众工作是我党十分重视的一项基本性工作。</w:t>
      </w:r>
    </w:p>
    <w:p>
      <w:pPr>
        <w:ind w:left="0" w:right="0" w:firstLine="560"/>
        <w:spacing w:before="450" w:after="450" w:line="312" w:lineRule="auto"/>
      </w:pPr>
      <w:r>
        <w:rPr>
          <w:rFonts w:ascii="宋体" w:hAnsi="宋体" w:eastAsia="宋体" w:cs="宋体"/>
          <w:color w:val="000"/>
          <w:sz w:val="28"/>
          <w:szCs w:val="28"/>
        </w:rPr>
        <w:t xml:space="preserve">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v^以前说过：“就怕听不到人民的声音，最可怕的是鸦雀无声”。漠视民意，必将招致民怨。化解民怨，必会赢得民心。所以，党员干部要争做群众的“好朋友，亲兄妹”，善于倾听他们的呼声，找到...</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办实事月工作总结16</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v^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