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大队火灾调查工作总结(精选7篇)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大队火灾调查工作总结1为确保我班师生平安，我班长期以来把安全工作当做重中之重的工作，当做每天的大事在抓。我们成立了安全工作小组，常常定期对班级安全工作进行排查。现将自查情况报告如下：&gt;一、高度重视，健全制度。我们班的安全管理进一步规范化、制...</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大队火灾调查工作总结1</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&gt;一、高度重视，健全制度。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&gt;二、建立阵地，长期宣传。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&gt;三、管理到位，常抓重点。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&gt;四、要求学生注意饮食卫生安全。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&gt;五、要求学生着装安全。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&gt;六、教育学生防火、防水、防爆、防盗安全。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&gt;七、团结一心，防治侵扰。</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大队火灾调查工作总结2</w:t>
      </w:r>
    </w:p>
    <w:p>
      <w:pPr>
        <w:ind w:left="0" w:right="0" w:firstLine="560"/>
        <w:spacing w:before="450" w:after="450" w:line="312" w:lineRule="auto"/>
      </w:pPr>
      <w:r>
        <w:rPr>
          <w:rFonts w:ascii="宋体" w:hAnsi="宋体" w:eastAsia="宋体" w:cs="宋体"/>
          <w:color w:val="000"/>
          <w:sz w:val="28"/>
          <w:szCs w:val="28"/>
        </w:rPr>
        <w:t xml:space="preserve">安全工作是公司工作中的一件大事，是公司工作的重中之重。我公司一贯重视安全生产，对安全工作常抓不懈。同时引起公司领导高度重视，积极组织相关人员抓好组织发动，认真开展自查自纠，不留死角。公司研究决定对公司全年安全工作进行一次全面自查，同时公司成立了以总经理为组长，行政部经理、业务部经理、生产部经理、生产班长、质量部经理、财务部经理为成员的自查小组，对公司生产、质量、仓库、消防安全、防盗、门卫管理等进行了一次全面深入细致检查。针对存在的问题和薄弱环节按照定人员、定时间、定措施的原则制定整改计划，落实整改措施，严防事故发生。</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了切实加强公司各方面安全工作，公司成立了安全领导工作小组，总经理为组长，生产部、行政部、业务部、财务部、质量部负责人为成员，做到目标明确，工作到位，责任落实，防患于未然。建立公司各方面安全制度，尤其是对明年公司全部安全工作，进行重点管理，常抓不懈，公司将定期或不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政策，坚持做到依法管理，强化监督，严格检查，督促整改，让隐患得到消除，事故得到控制，公司财产得到保障。以监管工作为重点，严防一般安全事故，杜绝特、重大事故，确保公司财产和工人的安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加强安全知识宣传教育，努力提高工人安全生产意识。通过板报、会议和培训的形式，认真开展安全生产知识、标准操作规程等知识教育，增强工人安全意识，做到规范化生产操作。公司组织了安全生产和操作技能知识培训，确保工人经过培训合格后上岗。公司不定期开展安全检查，对发现问题及时更正，增强所有员工安全意识。</w:t>
      </w:r>
    </w:p>
    <w:p>
      <w:pPr>
        <w:ind w:left="0" w:right="0" w:firstLine="560"/>
        <w:spacing w:before="450" w:after="450" w:line="312" w:lineRule="auto"/>
      </w:pPr>
      <w:r>
        <w:rPr>
          <w:rFonts w:ascii="宋体" w:hAnsi="宋体" w:eastAsia="宋体" w:cs="宋体"/>
          <w:color w:val="000"/>
          <w:sz w:val="28"/>
          <w:szCs w:val="28"/>
        </w:rPr>
        <w:t xml:space="preserve">公司重点对生产设备电路绝缘性能、操作系统运行、设备维护、工人现场操作规范、对安全意识理解进行了重点检查和排查，对出现问题进行及时解决和更正，以防事故发生。</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种规章制度。各部门负责人为该部门安全第一责任人，对本部门安全直接负责。必须切实履行职责，加强安全监督检查及管理，及时排除各类安全隐患，严防各类安全事故发生。做到定岗、定员、定设备，制定完善各类安全制度和安全生产操作规程，并严格执行，杜绝违章、违纪、违规事件发生，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20xx年12月29日开展了综合性安全生产大检查。对公司消防安全、防盗、门卫管理进行了严格排查，对消防器材、措施、制度进行了检查；对公司电路系统、设备绝缘性能、锅炉安全生产操作进行了全面排查；门卫认真开展巡查，落实好值班制度，把防火安全、防盗安全深入人心。</w:t>
      </w:r>
    </w:p>
    <w:p>
      <w:pPr>
        <w:ind w:left="0" w:right="0" w:firstLine="560"/>
        <w:spacing w:before="450" w:after="450" w:line="312" w:lineRule="auto"/>
      </w:pPr>
      <w:r>
        <w:rPr>
          <w:rFonts w:ascii="宋体" w:hAnsi="宋体" w:eastAsia="宋体" w:cs="宋体"/>
          <w:color w:val="000"/>
          <w:sz w:val="28"/>
          <w:szCs w:val="28"/>
        </w:rPr>
        <w:t xml:space="preserve">检查中发现部分人员安全意识淡薄，公司将进一步推广各类安全知识培训，树立起“安全第一”的意识。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大队火灾调查工作总结3</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大队火灾调查工作总结5</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公司《关于开展火灾隐患排查专项治理工作的通知》要求，12月5日上午，由公司领导带队，对所属生产和生活区域进行了一次全面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谁主管，谁负责”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本次检查共查出整改项26项，并迅速落实责任单位、责任人限期完成整改，全力确保公司消防安全。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&gt;四、加强宣传，提高意识</w:t>
      </w:r>
    </w:p>
    <w:p>
      <w:pPr>
        <w:ind w:left="0" w:right="0" w:firstLine="560"/>
        <w:spacing w:before="450" w:after="450" w:line="312" w:lineRule="auto"/>
      </w:pPr>
      <w:r>
        <w:rPr>
          <w:rFonts w:ascii="宋体" w:hAnsi="宋体" w:eastAsia="宋体" w:cs="宋体"/>
          <w:color w:val="000"/>
          <w:sz w:val="28"/>
          <w:szCs w:val="28"/>
        </w:rPr>
        <w:t xml:space="preserve">公司利用宣传栏、内部邮件、横幅等形式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&gt;五、后续的工作重点</w:t>
      </w:r>
    </w:p>
    <w:p>
      <w:pPr>
        <w:ind w:left="0" w:right="0" w:firstLine="560"/>
        <w:spacing w:before="450" w:after="450" w:line="312" w:lineRule="auto"/>
      </w:pPr>
      <w:r>
        <w:rPr>
          <w:rFonts w:ascii="宋体" w:hAnsi="宋体" w:eastAsia="宋体" w:cs="宋体"/>
          <w:color w:val="000"/>
          <w:sz w:val="28"/>
          <w:szCs w:val="28"/>
        </w:rPr>
        <w:t xml:space="preserve">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大队火灾调查工作总结6</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w:t>
      </w:r>
    </w:p>
    <w:p>
      <w:pPr>
        <w:ind w:left="0" w:right="0" w:firstLine="560"/>
        <w:spacing w:before="450" w:after="450" w:line="312" w:lineRule="auto"/>
      </w:pPr>
      <w:r>
        <w:rPr>
          <w:rFonts w:ascii="宋体" w:hAnsi="宋体" w:eastAsia="宋体" w:cs="宋体"/>
          <w:color w:val="000"/>
          <w:sz w:val="28"/>
          <w:szCs w:val="28"/>
        </w:rPr>
        <w:t xml:space="preserve">》(XX经信(20xx)2号)，并将工作方案下发通知至各区属企业，要求各单位结合实际情况制定方案，全面开展消防安全大排查大整治。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大队火灾调查工作总结7</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