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经理的年度工作总结怎么写</w:t>
      </w:r>
      <w:bookmarkEnd w:id="1"/>
    </w:p>
    <w:p>
      <w:pPr>
        <w:jc w:val="center"/>
        <w:spacing w:before="0" w:after="450"/>
      </w:pPr>
      <w:r>
        <w:rPr>
          <w:rFonts w:ascii="Arial" w:hAnsi="Arial" w:eastAsia="Arial" w:cs="Arial"/>
          <w:color w:val="999999"/>
          <w:sz w:val="20"/>
          <w:szCs w:val="20"/>
        </w:rPr>
        <w:t xml:space="preserve">来源：网络  作者：雪域冰心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经理的年度工作总结怎么写(通用10篇)经理的年度工作总结怎么写要怎么写，才更标准规范？根据多年的文秘写作经验，参考优秀的经理的年度工作总结怎么写样本能让你事半功倍，下面分享【经理的年度工作总结怎么写(通用10篇)】，供你选择借鉴。&gt;经理的年...</w:t>
      </w:r>
    </w:p>
    <w:p>
      <w:pPr>
        <w:ind w:left="0" w:right="0" w:firstLine="560"/>
        <w:spacing w:before="450" w:after="450" w:line="312" w:lineRule="auto"/>
      </w:pPr>
      <w:r>
        <w:rPr>
          <w:rFonts w:ascii="宋体" w:hAnsi="宋体" w:eastAsia="宋体" w:cs="宋体"/>
          <w:color w:val="000"/>
          <w:sz w:val="28"/>
          <w:szCs w:val="28"/>
        </w:rPr>
        <w:t xml:space="preserve">经理的年度工作总结怎么写(通用10篇)</w:t>
      </w:r>
    </w:p>
    <w:p>
      <w:pPr>
        <w:ind w:left="0" w:right="0" w:firstLine="560"/>
        <w:spacing w:before="450" w:after="450" w:line="312" w:lineRule="auto"/>
      </w:pPr>
      <w:r>
        <w:rPr>
          <w:rFonts w:ascii="宋体" w:hAnsi="宋体" w:eastAsia="宋体" w:cs="宋体"/>
          <w:color w:val="000"/>
          <w:sz w:val="28"/>
          <w:szCs w:val="28"/>
        </w:rPr>
        <w:t xml:space="preserve">经理的年度工作总结怎么写要怎么写，才更标准规范？根据多年的文秘写作经验，参考优秀的经理的年度工作总结怎么写样本能让你事半功倍，下面分享【经理的年度工作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一、自身工作总结</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虽然目前账面贡献度还不大，但为未来储存了上亿元的存款和贷款。至_月末，个人累计完成存款__万元，完成全年日均__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二、客户经理该岗位的职责和使命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三、存在的问题和自身的不足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&gt;经理的年度工作总结怎么写篇2</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&gt;经理的年度工作总结怎么写篇3</w:t>
      </w:r>
    </w:p>
    <w:p>
      <w:pPr>
        <w:ind w:left="0" w:right="0" w:firstLine="560"/>
        <w:spacing w:before="450" w:after="450" w:line="312" w:lineRule="auto"/>
      </w:pPr>
      <w:r>
        <w:rPr>
          <w:rFonts w:ascii="宋体" w:hAnsi="宋体" w:eastAsia="宋体" w:cs="宋体"/>
          <w:color w:val="000"/>
          <w:sz w:val="28"/>
          <w:szCs w:val="28"/>
        </w:rPr>
        <w:t xml:space="preserve">同志们，20-年即将过去，我们一起回顾过去，发扬成绩，总结经验，吸取过去存在不足的教训;我们一起展望未来，不断进取，扎实工作，促进项目部各项工作更上一层楼。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__同志，当星星还在天空闪烁时，他静悄悄地起床为大伙烧开水，当东方亮出第一道霞光时，他就戴着草帽到了工地既当指挥员又当战斗员;涌现出了被大家亲切地誉为“秀才”的__同志，时常正当人们沉浸在梦乡里时，仍在默默无闻地加班加点，他不计个人得失，努力工作，他不仅要担起项目部工程内业的工作，而且还要担负着工程采购方面的谈判;涌现出了被大家亲切地称为“小曾哥”的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&gt;经理的年度工作总结怎么写篇4</w:t>
      </w:r>
    </w:p>
    <w:p>
      <w:pPr>
        <w:ind w:left="0" w:right="0" w:firstLine="560"/>
        <w:spacing w:before="450" w:after="450" w:line="312" w:lineRule="auto"/>
      </w:pPr>
      <w:r>
        <w:rPr>
          <w:rFonts w:ascii="宋体" w:hAnsi="宋体" w:eastAsia="宋体" w:cs="宋体"/>
          <w:color w:val="000"/>
          <w:sz w:val="28"/>
          <w:szCs w:val="28"/>
        </w:rPr>
        <w:t xml:space="preserve">转眼间，来到_x公司已经一年多了。在经过了一段时间的新员工入职培训后，我了解到了公司的概况，包括公司的起源和发展，学习了公司的企业文化，现对今年人事工作进行总结。</w:t>
      </w:r>
    </w:p>
    <w:p>
      <w:pPr>
        <w:ind w:left="0" w:right="0" w:firstLine="560"/>
        <w:spacing w:before="450" w:after="450" w:line="312" w:lineRule="auto"/>
      </w:pPr>
      <w:r>
        <w:rPr>
          <w:rFonts w:ascii="宋体" w:hAnsi="宋体" w:eastAsia="宋体" w:cs="宋体"/>
          <w:color w:val="000"/>
          <w:sz w:val="28"/>
          <w:szCs w:val="28"/>
        </w:rPr>
        <w:t xml:space="preserve">一、对工作流程的认识</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二、对人事部门的认识</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三、具体工作方面</w:t>
      </w:r>
    </w:p>
    <w:p>
      <w:pPr>
        <w:ind w:left="0" w:right="0" w:firstLine="560"/>
        <w:spacing w:before="450" w:after="450" w:line="312" w:lineRule="auto"/>
      </w:pPr>
      <w:r>
        <w:rPr>
          <w:rFonts w:ascii="宋体" w:hAnsi="宋体" w:eastAsia="宋体" w:cs="宋体"/>
          <w:color w:val="000"/>
          <w:sz w:val="28"/>
          <w:szCs w:val="28"/>
        </w:rPr>
        <w:t xml:space="preserve">招聘工作;结合各部门人员需求计划，并根据各部门人员的实际需求，通过各种招聘渠道有针对性、合理性招聘各类优秀员工以配备各岗位;参加招聘会吸引了大量人才前来应聘，并最终满足了相关岗位的人员需求。建立、健全、规范人事档案管理;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员工培训工作;协助部门主管对新入职员工开展入职培训，培训内容主要包括公司发展历程、企业文化、公司各种规章制度。劳动合同及社保保险的综合管理;社会保险是指基本养老保险、失业保险、基本医疗保险、工伤保险、生育保险;及时与符合条件(通过公司考核)的员工签订劳动合同，并及时为其办理社保保险的增加;及时办理离职员工的劳动合同的解除工作，并及时办理其社保的减少工作。值日及值班工作的综合管理;及时更新、完成公司日常及周末值日(值日人员)的安排检查评比;完成法定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&gt;经理的年度工作总结怎么写篇5</w:t>
      </w:r>
    </w:p>
    <w:p>
      <w:pPr>
        <w:ind w:left="0" w:right="0" w:firstLine="560"/>
        <w:spacing w:before="450" w:after="450" w:line="312" w:lineRule="auto"/>
      </w:pPr>
      <w:r>
        <w:rPr>
          <w:rFonts w:ascii="宋体" w:hAnsi="宋体" w:eastAsia="宋体" w:cs="宋体"/>
          <w:color w:val="000"/>
          <w:sz w:val="28"/>
          <w:szCs w:val="28"/>
        </w:rPr>
        <w:t xml:space="preserve">自__年3月中旬我以实习生的身份接触了__物业公司财务部，到__年4月中旬结束了一个月的实习阶段真正入职__物业公司财务部，再到20-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广场__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&gt;经理的年度工作总结怎么写篇6</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&gt;经理的年度工作总结怎么写篇7</w:t>
      </w:r>
    </w:p>
    <w:p>
      <w:pPr>
        <w:ind w:left="0" w:right="0" w:firstLine="560"/>
        <w:spacing w:before="450" w:after="450" w:line="312" w:lineRule="auto"/>
      </w:pPr>
      <w:r>
        <w:rPr>
          <w:rFonts w:ascii="宋体" w:hAnsi="宋体" w:eastAsia="宋体" w:cs="宋体"/>
          <w:color w:val="000"/>
          <w:sz w:val="28"/>
          <w:szCs w:val="28"/>
        </w:rPr>
        <w:t xml:space="preserve">20__年，在分管行长的关心指导下，配合营业室各位主任，认真执行银行网点“____”的这一工作主线，经过网点全体人员的精诚合作和自身的不懈的努力，各方面的工作都有了不同程度的提高，我自身也得到了更好的锻炼。截止20__年_月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_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_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&gt;经理的年度工作总结怎么写篇8</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八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&gt;经理的年度工作总结怎么写篇9</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1.从需求开始并不是高素质的人才都是你需要的，每个企业都应该首先搞清楚自己的需求，我们曾经犯过类似的错误，随意地进行招聘，把员工看成一种可增值的资源进行储备和积累，有一段时间甚至疯狂地去参加各种人才见面会，通过各种渠道进行招募。但是之后就碰到了一个问题，那就是失去了标准。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是孙悟空的那一双)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为牵涉自己的命运或将来而紧张，因此不妨先稳定其情绪，问一些求职者肯定早已准备的问题或闲聊一些话题，比如姓名、毕业学校、学的专业等等，待到其情绪稳定下来之后即可进入实质性的提问，这时的问题要出乎求职者的意外，且根据需要指定提问的节奏和内容，的方式是能找到求职者话语中的漏洞并用严谨的逻辑把求职者逼到不能自圆其说的地步，然后观察其应付突发事件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眩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在现代企业里，培训的重要性可以说是无与伦比，有句流行的话叫做\"培训是的福利\"，可略见一斑。</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&gt;经理的年度工作总结怎么写篇10</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2025-05-03T09:16:11+08:00</dcterms:created>
  <dcterms:modified xsi:type="dcterms:W3CDTF">2025-05-03T09:16:11+08:00</dcterms:modified>
</cp:coreProperties>
</file>

<file path=docProps/custom.xml><?xml version="1.0" encoding="utf-8"?>
<Properties xmlns="http://schemas.openxmlformats.org/officeDocument/2006/custom-properties" xmlns:vt="http://schemas.openxmlformats.org/officeDocument/2006/docPropsVTypes"/>
</file>