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202_年公安年度总结3篇</w:t>
      </w:r>
      <w:bookmarkEnd w:id="1"/>
    </w:p>
    <w:p>
      <w:pPr>
        <w:jc w:val="center"/>
        <w:spacing w:before="0" w:after="450"/>
      </w:pPr>
      <w:r>
        <w:rPr>
          <w:rFonts w:ascii="Arial" w:hAnsi="Arial" w:eastAsia="Arial" w:cs="Arial"/>
          <w:color w:val="999999"/>
          <w:sz w:val="20"/>
          <w:szCs w:val="20"/>
        </w:rPr>
        <w:t xml:space="preserve">来源：网络  作者：玄霄绝艳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公安局是公安机关的组织形式，是主管一公安工作的政府部门。本站精心为大家整理了202_年公安年度总结，希望对你有帮助。　　202_年公安年度总结1　　我局为认真贯彻落实党的xx届四中全会、省委七届五次全会会议精神，全面提升公安队伍建设水平，切...</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公安局是公安机关的组织形式，是主管一公安工作的政府部门。本站精心为大家整理了202_年公安年度总结，希望对你有帮助。[_TAG_h2]　　202_年公安年度总结1</w:t>
      </w:r>
    </w:p>
    <w:p>
      <w:pPr>
        <w:ind w:left="0" w:right="0" w:firstLine="560"/>
        <w:spacing w:before="450" w:after="450" w:line="312" w:lineRule="auto"/>
      </w:pPr>
      <w:r>
        <w:rPr>
          <w:rFonts w:ascii="宋体" w:hAnsi="宋体" w:eastAsia="宋体" w:cs="宋体"/>
          <w:color w:val="000"/>
          <w:sz w:val="28"/>
          <w:szCs w:val="28"/>
        </w:rPr>
        <w:t xml:space="preserve">　　我局为认真贯彻落实党的xx届四中全会、省委七届五次全会会议精神，全面提升公安队伍建设水平，切实发挥公安机关在服务经济发展大局、促进社会和谐稳定中的职能作用，***公安局开展了以“强素质、树形象、鼓干劲、争一流”为主题的队伍建设活动。局党领导委站在全局的高度，科学谋划，部署实施“四个强化”，以求真务实、严谨细致、敢于拼搏、狠抓落实为保障，以提高民警整体素质和战斗力为目标，进一步统一思想，提高认识，弘扬正气，凝心聚力，使我局公安队伍建设工作方向更明确，主线更清晰，重点更凸显，举措更有力。</w:t>
      </w:r>
    </w:p>
    <w:p>
      <w:pPr>
        <w:ind w:left="0" w:right="0" w:firstLine="560"/>
        <w:spacing w:before="450" w:after="450" w:line="312" w:lineRule="auto"/>
      </w:pPr>
      <w:r>
        <w:rPr>
          <w:rFonts w:ascii="宋体" w:hAnsi="宋体" w:eastAsia="宋体" w:cs="宋体"/>
          <w:color w:val="000"/>
          <w:sz w:val="28"/>
          <w:szCs w:val="28"/>
        </w:rPr>
        <w:t xml:space="preserve">&gt;　　一、强化公安队伍纪律意识</w:t>
      </w:r>
    </w:p>
    <w:p>
      <w:pPr>
        <w:ind w:left="0" w:right="0" w:firstLine="560"/>
        <w:spacing w:before="450" w:after="450" w:line="312" w:lineRule="auto"/>
      </w:pPr>
      <w:r>
        <w:rPr>
          <w:rFonts w:ascii="宋体" w:hAnsi="宋体" w:eastAsia="宋体" w:cs="宋体"/>
          <w:color w:val="000"/>
          <w:sz w:val="28"/>
          <w:szCs w:val="28"/>
        </w:rPr>
        <w:t xml:space="preserve">　　按照“严格、公正、文明、廉洁”的队伍建设目标要求，我县公安局把从严治警始终贯穿到执法实践和日常生活的各个环节。我局要求全体民警以党的xx届四中全会、省委七届五次全会精神武装头脑、指导工作，进一步增强民警“创一流工作业绩，树xx公安形象”的大局意识和责任意识。强化对“五条禁令”、省委“十个严禁”、省政法委“四条纪律、九项规定”等内容的学习，组织开展纪律作风建设大讨论活动。针对队伍建设中存在的突出问题，该局通过采取每周五单位集中学，其余时间民警自学的方式，将此次学习活动贯穿到年底的各项工作当中。在认真分析当前民警队伍工作、学习、思想、纪律、作风等方面存在问题的基础上，积极开展为期两周的纪律整顿。通过实实在在的措施，最大限度地调动民警的工作积极性，使民警的精神面貌和工作状态得到明显改观，树立和保持了公安队伍清正廉洁、克已奉公、秉公执法的良好形象。</w:t>
      </w:r>
    </w:p>
    <w:p>
      <w:pPr>
        <w:ind w:left="0" w:right="0" w:firstLine="560"/>
        <w:spacing w:before="450" w:after="450" w:line="312" w:lineRule="auto"/>
      </w:pPr>
      <w:r>
        <w:rPr>
          <w:rFonts w:ascii="宋体" w:hAnsi="宋体" w:eastAsia="宋体" w:cs="宋体"/>
          <w:color w:val="000"/>
          <w:sz w:val="28"/>
          <w:szCs w:val="28"/>
        </w:rPr>
        <w:t xml:space="preserve">&gt;　　二、强化公安人员素质教育</w:t>
      </w:r>
    </w:p>
    <w:p>
      <w:pPr>
        <w:ind w:left="0" w:right="0" w:firstLine="560"/>
        <w:spacing w:before="450" w:after="450" w:line="312" w:lineRule="auto"/>
      </w:pPr>
      <w:r>
        <w:rPr>
          <w:rFonts w:ascii="宋体" w:hAnsi="宋体" w:eastAsia="宋体" w:cs="宋体"/>
          <w:color w:val="000"/>
          <w:sz w:val="28"/>
          <w:szCs w:val="28"/>
        </w:rPr>
        <w:t xml:space="preserve">　　我局立足实际、着眼实用、贴近实战，结合警种实际，在抓好“三项建设”的同时，积极开展为期三周的岗位大练兵活动。活动中，注重抓细节、抓环节、抓症结，不搞花架子，不做表面文章，不脱离实际，我局主要领导亲自谋划安排培训内容，亲自协调调度，亲自督导落实。重点强化民警做群众工作能力、执法办案能力、信息化应用能力、治安防范能力的培训，培养民警干大事业、求大发展的宏大气魄。全体民警特别是中层以上领导干部率先垂范，“以学带干，以干促学”，做到学习、工作两不误，全面提升了民警队伍的凝聚力、战斗力，为公安队伍建设培养出更多的执法办案业务能手和高层次专业人才夯实了基础，实现构建高素质民警队伍的目标。</w:t>
      </w:r>
    </w:p>
    <w:p>
      <w:pPr>
        <w:ind w:left="0" w:right="0" w:firstLine="560"/>
        <w:spacing w:before="450" w:after="450" w:line="312" w:lineRule="auto"/>
      </w:pPr>
      <w:r>
        <w:rPr>
          <w:rFonts w:ascii="宋体" w:hAnsi="宋体" w:eastAsia="宋体" w:cs="宋体"/>
          <w:color w:val="000"/>
          <w:sz w:val="28"/>
          <w:szCs w:val="28"/>
        </w:rPr>
        <w:t xml:space="preserve">&gt;　　三、强化公安人员宗旨观念</w:t>
      </w:r>
    </w:p>
    <w:p>
      <w:pPr>
        <w:ind w:left="0" w:right="0" w:firstLine="560"/>
        <w:spacing w:before="450" w:after="450" w:line="312" w:lineRule="auto"/>
      </w:pPr>
      <w:r>
        <w:rPr>
          <w:rFonts w:ascii="宋体" w:hAnsi="宋体" w:eastAsia="宋体" w:cs="宋体"/>
          <w:color w:val="000"/>
          <w:sz w:val="28"/>
          <w:szCs w:val="28"/>
        </w:rPr>
        <w:t xml:space="preserve">　　紧紧围绕“干部作风建设年”活动，以关注民生、服务发展为中心，进一步巩固大走访和“五民”活动的成果，结合“村警工作机制”，组织全体民警深入辖区，及时掌握社情民意和社会治安形势状况，努力构建适合该县社会形势发展的治安防范体系，切实减少和预防各类案件的发生。同时，公安局各窗口单位按照“构建和谐社会建设，回应社会新期待、回应人民新要求”的总要求，牢固树立“群众利益无小事”的理念，对前来窗口咨询的群众态度热情，语言得体，服务周到，切实让人民群众高兴而来，满意而去。通过进一步转变工作作风，全局工作效率明显提高，为民意识得到强化，牢固树立了公安机关和公安民警的良好社会形象。</w:t>
      </w:r>
    </w:p>
    <w:p>
      <w:pPr>
        <w:ind w:left="0" w:right="0" w:firstLine="560"/>
        <w:spacing w:before="450" w:after="450" w:line="312" w:lineRule="auto"/>
      </w:pPr>
      <w:r>
        <w:rPr>
          <w:rFonts w:ascii="宋体" w:hAnsi="宋体" w:eastAsia="宋体" w:cs="宋体"/>
          <w:color w:val="000"/>
          <w:sz w:val="28"/>
          <w:szCs w:val="28"/>
        </w:rPr>
        <w:t xml:space="preserve">&gt;　　四、强化公安队伍外在形象</w:t>
      </w:r>
    </w:p>
    <w:p>
      <w:pPr>
        <w:ind w:left="0" w:right="0" w:firstLine="560"/>
        <w:spacing w:before="450" w:after="450" w:line="312" w:lineRule="auto"/>
      </w:pPr>
      <w:r>
        <w:rPr>
          <w:rFonts w:ascii="宋体" w:hAnsi="宋体" w:eastAsia="宋体" w:cs="宋体"/>
          <w:color w:val="000"/>
          <w:sz w:val="28"/>
          <w:szCs w:val="28"/>
        </w:rPr>
        <w:t xml:space="preserve">　　我局以行风评议为龙头，以加强公安队伍宣传为抓手，强化公安队伍亲民、为民、便民、惠民的宣传力度;采取多种措施，进一步深化“公安民警大走访”、“五民”等活动，深入辖区及时排查化解矛盾纠纷，解决信访老案。在全面抓好社会治安综合治理工作,进一步推广加强人防、物防、技防的基础上，该局以维护社会治安秩序为主线，强化打防结合，连续开展了一系列严打整治斗争，切实维护了群众利益，公安队伍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202_年公安年度总结2</w:t>
      </w:r>
    </w:p>
    <w:p>
      <w:pPr>
        <w:ind w:left="0" w:right="0" w:firstLine="560"/>
        <w:spacing w:before="450" w:after="450" w:line="312" w:lineRule="auto"/>
      </w:pPr>
      <w:r>
        <w:rPr>
          <w:rFonts w:ascii="宋体" w:hAnsi="宋体" w:eastAsia="宋体" w:cs="宋体"/>
          <w:color w:val="000"/>
          <w:sz w:val="28"/>
          <w:szCs w:val="28"/>
        </w:rPr>
        <w:t xml:space="preserve">　　一年来，在公安处党委和支队党总支的坚强领导下，永葆初心，牢记使命，坚持理论与实践相结合，坚持全心全意为人民服务的根本宗旨，统筹做好疫情防控和治安管控工作，不断发扬“枫桥经验”，发挥临时党支部作用，努力营造了治安良好、群众满意的公安工作环境。具体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坚定理想信念。一年来，通过自学与支队集中学习相结合的方式，加强对习近平新时代中国特色社会主义思想和习近平总书记重要讲话的学习领会，增强党性修养，不断提高政治领悟力、执行力。牢牢把握共产党员身份与公安特殊身份，树立全心全意为人民服务的宗旨，坚定了理想信念。一是贯彻执行支队三会一课制度与集中日勤制度。及时做好会议记录，撰写心得体会，认真完成政治笔记的学习。二是积极参加各项政治理论学习活动。一年来认真完成了“警钟警示教育”、“坚持政治建警、全面从严治警”等工作的学习，参加大练兵活动的理论知识竞赛等。三是认真领会并落实好公安局处、支队各阶段任务、各项政策要求，做好疫情防控与治安管控工作。</w:t>
      </w:r>
    </w:p>
    <w:p>
      <w:pPr>
        <w:ind w:left="0" w:right="0" w:firstLine="560"/>
        <w:spacing w:before="450" w:after="450" w:line="312" w:lineRule="auto"/>
      </w:pPr>
      <w:r>
        <w:rPr>
          <w:rFonts w:ascii="宋体" w:hAnsi="宋体" w:eastAsia="宋体" w:cs="宋体"/>
          <w:color w:val="000"/>
          <w:sz w:val="28"/>
          <w:szCs w:val="28"/>
        </w:rPr>
        <w:t xml:space="preserve">　　二、加强业务素质培养，提高干事能力。通过工作中锻炼与平时业务学习相结合的方式，不断增强公安工作业务素质培养，提升了执法办案能力、纠纷调解能力、突发事件处置能力，重大事项请示报告能力等。业务素质是干好公安工作的基础，随着综合能力的提升，增强了工作自信心，提高了公安岗位干事能力，不断向着公平公正执法、文明有序执法、严格依法执法的目标迈进。一年来，参加了公安系统大练兵活动，参加了笔录制作、主要警情处置、刑侦刑技手段等培训，切实提高了业务能力水平。一年来，不断发扬“枫桥经验”，发挥临时党支部作用，积极打造平安阵地，给百姓营造良好的治安环境。一年来，办理并破获刑事案件X起，办理治安案件X起，调解纠纷X起，为百姓排忧解难贯穿工作始终，得到了上级领导和群众的一致认可。</w:t>
      </w:r>
    </w:p>
    <w:p>
      <w:pPr>
        <w:ind w:left="0" w:right="0" w:firstLine="560"/>
        <w:spacing w:before="450" w:after="450" w:line="312" w:lineRule="auto"/>
      </w:pPr>
      <w:r>
        <w:rPr>
          <w:rFonts w:ascii="宋体" w:hAnsi="宋体" w:eastAsia="宋体" w:cs="宋体"/>
          <w:color w:val="000"/>
          <w:sz w:val="28"/>
          <w:szCs w:val="28"/>
        </w:rPr>
        <w:t xml:space="preserve">　　三、存在不足与下一步打算。一年来，虽然在思想认识、业务能力、文明执法等方面有了一定的进步，但是还存在政策理论理解不深、法律知识掌握不劳、应对突发事件处置能力不足等问题。进入新阶段，我将本着“我将无我”的工作状态，继续干好本职工作，一是要继续加强理论学习，不断夯实党性修养；二是要不断加强业务学习，提高自身执法办案能力；三是要严格做到遵纪守法，抵制不良诱惑与歪风邪气。忠实践行“对党忠诚、服务人民、执法公正、纪律严明”总要求，努力把自己锻造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　　202_年公安年度总结3</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一、关于思想层面方面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　　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　　二、关于学习层面方面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　　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　　三、关于工作层面方面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　　四、关于服从意识方面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　　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五、关于遵守纪律方面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　　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2025-05-07T08:10:02+08:00</dcterms:created>
  <dcterms:modified xsi:type="dcterms:W3CDTF">2025-05-07T08:10:02+08:00</dcterms:modified>
</cp:coreProperties>
</file>

<file path=docProps/custom.xml><?xml version="1.0" encoding="utf-8"?>
<Properties xmlns="http://schemas.openxmlformats.org/officeDocument/2006/custom-properties" xmlns:vt="http://schemas.openxmlformats.org/officeDocument/2006/docPropsVTypes"/>
</file>