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最新党建工作总结20篇</w:t>
      </w:r>
      <w:bookmarkEnd w:id="1"/>
    </w:p>
    <w:p>
      <w:pPr>
        <w:jc w:val="center"/>
        <w:spacing w:before="0" w:after="450"/>
      </w:pPr>
      <w:r>
        <w:rPr>
          <w:rFonts w:ascii="Arial" w:hAnsi="Arial" w:eastAsia="Arial" w:cs="Arial"/>
          <w:color w:val="999999"/>
          <w:sz w:val="20"/>
          <w:szCs w:val="20"/>
        </w:rPr>
        <w:t xml:space="preserve">来源：网络  作者：落霞与孤鹜齐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党建工作总结篇1　　今年我被组织选派为...</w:t>
      </w:r>
    </w:p>
    <w:p>
      <w:pPr>
        <w:ind w:left="0" w:right="0" w:firstLine="560"/>
        <w:spacing w:before="450" w:after="450" w:line="312" w:lineRule="auto"/>
      </w:pPr>
      <w:r>
        <w:rPr>
          <w:rFonts w:ascii="宋体" w:hAnsi="宋体" w:eastAsia="宋体" w:cs="宋体"/>
          <w:color w:val="000"/>
          <w:sz w:val="28"/>
          <w:szCs w:val="28"/>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_TAG_h2]党建工作总结篇1</w:t>
      </w:r>
    </w:p>
    <w:p>
      <w:pPr>
        <w:ind w:left="0" w:right="0" w:firstLine="560"/>
        <w:spacing w:before="450" w:after="450" w:line="312" w:lineRule="auto"/>
      </w:pPr>
      <w:r>
        <w:rPr>
          <w:rFonts w:ascii="宋体" w:hAnsi="宋体" w:eastAsia="宋体" w:cs="宋体"/>
          <w:color w:val="000"/>
          <w:sz w:val="28"/>
          <w:szCs w:val="28"/>
        </w:rPr>
        <w:t xml:space="preserve">　　今年我被组织选派为非公党建指导员，并深入到辖区企业开展非公党建工作。在上级和街道办党委的正确领导下，我认真贯彻落实市、区两级党建工作会议精神，按照非公党建目标责任书的要求，坚持从新形势下非公企业的特点和实际出发，创造性地开展工作，“围绕经济抓党建，抓好党建促发展”，积极开展非公党建“创新创优”活动，继续转变思想观念，明确工作目标，改进工作方法，参与实践完善，促进党建工作与企业经济健康发展相结合，起到了积极作用，具体做了以下几项工作： </w:t>
      </w:r>
    </w:p>
    <w:p>
      <w:pPr>
        <w:ind w:left="0" w:right="0" w:firstLine="560"/>
        <w:spacing w:before="450" w:after="450" w:line="312" w:lineRule="auto"/>
      </w:pPr>
      <w:r>
        <w:rPr>
          <w:rFonts w:ascii="宋体" w:hAnsi="宋体" w:eastAsia="宋体" w:cs="宋体"/>
          <w:color w:val="000"/>
          <w:sz w:val="28"/>
          <w:szCs w:val="28"/>
        </w:rPr>
        <w:t xml:space="preserve">　&gt;　一、查找非公企业党建工作存在的问题</w:t>
      </w:r>
    </w:p>
    <w:p>
      <w:pPr>
        <w:ind w:left="0" w:right="0" w:firstLine="560"/>
        <w:spacing w:before="450" w:after="450" w:line="312" w:lineRule="auto"/>
      </w:pPr>
      <w:r>
        <w:rPr>
          <w:rFonts w:ascii="宋体" w:hAnsi="宋体" w:eastAsia="宋体" w:cs="宋体"/>
          <w:color w:val="000"/>
          <w:sz w:val="28"/>
          <w:szCs w:val="28"/>
        </w:rPr>
        <w:t xml:space="preserve">　　主要表现在：1、党的力量比较薄弱。辖区内企业党员数量偏少，多数企业内没有党组织，所以一直没有做党员的发展工作，党员也无人管。2、党内组织生活和党内活动开展的不正常。就是因为公司没有党组织，加之制度建设的滞后，党内组织生活和党的活动在时间、阵地、经费等方面得不到充分保证。3、党员职工的流动性和不稳定性，决定了对党员的教育管理非常难。有的营销党员长期在外，有的党员在公司时间短，有的是临时工党员。4、业主有想法。部分公司业主有建立党组织的想法，因为他看到，在企业的生产经营中，党员总是在体现着先锋模范作用，往往是生产中的骨干，业务上的尖子，员工们的核心。 </w:t>
      </w:r>
    </w:p>
    <w:p>
      <w:pPr>
        <w:ind w:left="0" w:right="0" w:firstLine="560"/>
        <w:spacing w:before="450" w:after="450" w:line="312" w:lineRule="auto"/>
      </w:pPr>
      <w:r>
        <w:rPr>
          <w:rFonts w:ascii="宋体" w:hAnsi="宋体" w:eastAsia="宋体" w:cs="宋体"/>
          <w:color w:val="000"/>
          <w:sz w:val="28"/>
          <w:szCs w:val="28"/>
        </w:rPr>
        <w:t xml:space="preserve">　　&gt;二、通过“三抓”，有效发挥了党建指导员在推动企业发展中的积极作用 </w:t>
      </w:r>
    </w:p>
    <w:p>
      <w:pPr>
        <w:ind w:left="0" w:right="0" w:firstLine="560"/>
        <w:spacing w:before="450" w:after="450" w:line="312" w:lineRule="auto"/>
      </w:pPr>
      <w:r>
        <w:rPr>
          <w:rFonts w:ascii="宋体" w:hAnsi="宋体" w:eastAsia="宋体" w:cs="宋体"/>
          <w:color w:val="000"/>
          <w:sz w:val="28"/>
          <w:szCs w:val="28"/>
        </w:rPr>
        <w:t xml:space="preserve">　　1、宣传调研到位，抓组建。利用合适场合、机会，积极与业主、党员职工交流，宣传在非公企业开展党建工作的重大意义，认真做好他们的思想政治工作，使业主打消在非公企业开展党建工作的顾虑，理解、认可并支持党建工作，使党员及职工消除了思想上的一些模糊认识，增强了党性意识和企业主人翁意识，为开展工作奠定了基础。同时对企业的经营情况及党组织、党员情况进行了全面的摸底调查，并采取有效措施解决调查反映出的问题。2、措施到位，抓学习。</w:t>
      </w:r>
    </w:p>
    <w:p>
      <w:pPr>
        <w:ind w:left="0" w:right="0" w:firstLine="560"/>
        <w:spacing w:before="450" w:after="450" w:line="312" w:lineRule="auto"/>
      </w:pPr>
      <w:r>
        <w:rPr>
          <w:rFonts w:ascii="宋体" w:hAnsi="宋体" w:eastAsia="宋体" w:cs="宋体"/>
          <w:color w:val="000"/>
          <w:sz w:val="28"/>
          <w:szCs w:val="28"/>
        </w:rPr>
        <w:t xml:space="preserve">　　在企业内成立了党支部后，第一件工作就是培训，通过主动为优秀员工、业务骨干、积极分子、党员讲党课、做形势报告，开展学党章、社会主义荣辱观教育等活动，进一步丰富党组织活动内容和活动形式，加强了企业党员的思想建设，调动了党员的工作积极性，增强了党组织的凝聚力、创造力和战斗力。针对企业党组织组建时间短，工作不规范等特点，指导党组织制定支部工作规则、党费收缴、发展党员等制度，建立了党建基础工作台账，进一步完善了党建工作基础资料，使党组织工作有章可循、有据可查。3、主动指导到位，抓协调。通过及时掌握员工的思想动态、工作情况，做好企业与党员职工的沟通协调工作，帮助企业稳定职工队伍，凝聚人心。通过召开座谈会，引导企业改善职工生产、生活条件，提高职工福利待遇等方式畅通了党员职工与企业党组织、经营管理层及业主的沟通渠道。同时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&gt;　三、下一步工作计划 </w:t>
      </w:r>
    </w:p>
    <w:p>
      <w:pPr>
        <w:ind w:left="0" w:right="0" w:firstLine="560"/>
        <w:spacing w:before="450" w:after="450" w:line="312" w:lineRule="auto"/>
      </w:pPr>
      <w:r>
        <w:rPr>
          <w:rFonts w:ascii="宋体" w:hAnsi="宋体" w:eastAsia="宋体" w:cs="宋体"/>
          <w:color w:val="000"/>
          <w:sz w:val="28"/>
          <w:szCs w:val="28"/>
        </w:rPr>
        <w:t xml:space="preserve">　　1、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为企业发展增添动力。2、围绕发展党员，发挥党组织在企业中的向心力，坚持把促进发展，提高效率作为非公党建工作的第一要务，按照服务行动计划的内容，加强对党员的考核和管理，并做好预备党员跟踪考核。 </w:t>
      </w:r>
    </w:p>
    <w:p>
      <w:pPr>
        <w:ind w:left="0" w:right="0" w:firstLine="560"/>
        <w:spacing w:before="450" w:after="450" w:line="312" w:lineRule="auto"/>
      </w:pPr>
      <w:r>
        <w:rPr>
          <w:rFonts w:ascii="宋体" w:hAnsi="宋体" w:eastAsia="宋体" w:cs="宋体"/>
          <w:color w:val="000"/>
          <w:sz w:val="28"/>
          <w:szCs w:val="28"/>
        </w:rPr>
        <w:t xml:space="preserve">　&gt;　四、个人心得体会 </w:t>
      </w:r>
    </w:p>
    <w:p>
      <w:pPr>
        <w:ind w:left="0" w:right="0" w:firstLine="560"/>
        <w:spacing w:before="450" w:after="450" w:line="312" w:lineRule="auto"/>
      </w:pPr>
      <w:r>
        <w:rPr>
          <w:rFonts w:ascii="宋体" w:hAnsi="宋体" w:eastAsia="宋体" w:cs="宋体"/>
          <w:color w:val="000"/>
          <w:sz w:val="28"/>
          <w:szCs w:val="28"/>
        </w:rPr>
        <w:t xml:space="preserve">　　通过这次选派工作，我明白了开展非公党建工作，只有肯做公仆，帮助指导企业出谋划策合法经营，不给企业增加负担和添乱，业主才会接受并欢迎我们，非公党建工作也才能取得好的成绩。我虽然做了一些工作，但对照上级要求，还存在一定的差距和问题，有待于在今后工作中改正。今后，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202_年5月任XX中心所所长主持全面工作，202_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　　(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　　(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　　(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　&gt;　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　　(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　　(二)认真贯彻《中国共产党党和国家机关基层组织工作条例》，坚持“三会一课”制度，召开党总支会议和组织学习共12次。学习贯彻xx大及xx届三中全会报告、省市区“三会精神”、新党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　　(三)为了加强局总支和局属支部的组织建设，我局对局总支和四个支部的委员，按照规定程序进行了改选，通过改选，增强了党组织的活力，为全面完成年度各项目标任务提供了有力的组织人员保障。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　　(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新党员2人，培养入党积极分子4人。</w:t>
      </w:r>
    </w:p>
    <w:p>
      <w:pPr>
        <w:ind w:left="0" w:right="0" w:firstLine="560"/>
        <w:spacing w:before="450" w:after="450" w:line="312" w:lineRule="auto"/>
      </w:pPr>
      <w:r>
        <w:rPr>
          <w:rFonts w:ascii="宋体" w:hAnsi="宋体" w:eastAsia="宋体" w:cs="宋体"/>
          <w:color w:val="000"/>
          <w:sz w:val="28"/>
          <w:szCs w:val="28"/>
        </w:rPr>
        <w:t xml:space="preserve">　　(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　&gt;　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　　(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监狱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　　&gt;四、深化规范化服务型机关建设，不断提高行政效能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　　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　&gt;　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　　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1.5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　　&gt;六、积极开展机关党建工作，不断增强活动实效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　　(一)积极做好抗震救灾工作。5.12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　　(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　　(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　　(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　　(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　　(六)积极稳妥的组织党员干部参加成都奥运火炬传递活动。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　　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&gt;　一、我州律师行业基本情况</w:t>
      </w:r>
    </w:p>
    <w:p>
      <w:pPr>
        <w:ind w:left="0" w:right="0" w:firstLine="560"/>
        <w:spacing w:before="450" w:after="450" w:line="312" w:lineRule="auto"/>
      </w:pPr>
      <w:r>
        <w:rPr>
          <w:rFonts w:ascii="宋体" w:hAnsi="宋体" w:eastAsia="宋体" w:cs="宋体"/>
          <w:color w:val="000"/>
          <w:sz w:val="28"/>
          <w:szCs w:val="28"/>
        </w:rPr>
        <w:t xml:space="preserve">　　我州有5家律师事务所，共有律师35人。建立了3个党支部，共有党员21人，占总人数的60%。</w:t>
      </w:r>
    </w:p>
    <w:p>
      <w:pPr>
        <w:ind w:left="0" w:right="0" w:firstLine="560"/>
        <w:spacing w:before="450" w:after="450" w:line="312" w:lineRule="auto"/>
      </w:pPr>
      <w:r>
        <w:rPr>
          <w:rFonts w:ascii="宋体" w:hAnsi="宋体" w:eastAsia="宋体" w:cs="宋体"/>
          <w:color w:val="000"/>
          <w:sz w:val="28"/>
          <w:szCs w:val="28"/>
        </w:rPr>
        <w:t xml:space="preserve">　　近年来，全州律师工作以构建社会主义和谐社会服务实践活动为主题，以拓展和规范法律服务为重点，以整顿规范法律服务市场为突破口，以发展为主线，以诚信教育为重点，规范执业行为，充分发挥法律服务工作服务经济发展，推进民主法制建设，促进社会和谐稳定的作用。各律师机构充分发挥“三贴近”优势，创新服务方式，强化服务意识，提升服务水平，注重服务质量，着力为全州招商引资、市场经济主体、房屋拆迁、金融机构信贷、企业改制、农村土地流转、新农村建设等提供优质高效的法律服务，切实维护好、实现好、发展好人民群众的根本利益;积极发挥律师参与政府法律顾问团的作用，为各级政府依法决策、依法行政建言献策，为推进依法治州，建设法治政府当好法律参谋。同时，组织律师参与各级领导在信访接待中心定时值班接待群众来访工作，运用法律手段，疏导社会矛盾纠纷，引导和促进社会矛盾通过法定程序合法解决，发挥了律师在维护社会政治和谐稳定的作用，得到了州党委、政府领导的肯定和好评;以开展法律服务工作构建和谐社会服务主题实践活动，竭力为本地经济保驾。两年来，全州5个律师事务所共担任法律顾问136家，代理各类诉讼案件1469件，非诉讼案件83件，代写法律文书1123件，解答法律咨询1975余人次。</w:t>
      </w:r>
    </w:p>
    <w:p>
      <w:pPr>
        <w:ind w:left="0" w:right="0" w:firstLine="560"/>
        <w:spacing w:before="450" w:after="450" w:line="312" w:lineRule="auto"/>
      </w:pPr>
      <w:r>
        <w:rPr>
          <w:rFonts w:ascii="宋体" w:hAnsi="宋体" w:eastAsia="宋体" w:cs="宋体"/>
          <w:color w:val="000"/>
          <w:sz w:val="28"/>
          <w:szCs w:val="28"/>
        </w:rPr>
        <w:t xml:space="preserve">&gt;　　二、我州抓律师行业党建工作的主要做法</w:t>
      </w:r>
    </w:p>
    <w:p>
      <w:pPr>
        <w:ind w:left="0" w:right="0" w:firstLine="560"/>
        <w:spacing w:before="450" w:after="450" w:line="312" w:lineRule="auto"/>
      </w:pPr>
      <w:r>
        <w:rPr>
          <w:rFonts w:ascii="宋体" w:hAnsi="宋体" w:eastAsia="宋体" w:cs="宋体"/>
          <w:color w:val="000"/>
          <w:sz w:val="28"/>
          <w:szCs w:val="28"/>
        </w:rPr>
        <w:t xml:space="preserve">　　随着我国社会主义法治建设进程的推进，法律服务事业迅速发展，从业人员不断增加，进一步强化党对法律服务工作的领导，加强法律服务行业的党建工作，发挥党员律师在工作中的骨干带头作用显得尤为紧迫。近年来，我们从以下几方面入手，认真抓好了律师行业党建工作：</w:t>
      </w:r>
    </w:p>
    <w:p>
      <w:pPr>
        <w:ind w:left="0" w:right="0" w:firstLine="560"/>
        <w:spacing w:before="450" w:after="450" w:line="312" w:lineRule="auto"/>
      </w:pPr>
      <w:r>
        <w:rPr>
          <w:rFonts w:ascii="宋体" w:hAnsi="宋体" w:eastAsia="宋体" w:cs="宋体"/>
          <w:color w:val="000"/>
          <w:sz w:val="28"/>
          <w:szCs w:val="28"/>
        </w:rPr>
        <w:t xml:space="preserve">　　㈠从实际出发，抓好组织建设。我局按照有关规定，对有3名以上党员的律师事务所全都成立了党的基层组织;对不足3名党员的，按照地点相近、行业相似的原则，也都分别成立了联合党支部，从而使每个党员都能过上党支部的组织生活，没有一名党员游离于党组织之外;</w:t>
      </w:r>
    </w:p>
    <w:p>
      <w:pPr>
        <w:ind w:left="0" w:right="0" w:firstLine="560"/>
        <w:spacing w:before="450" w:after="450" w:line="312" w:lineRule="auto"/>
      </w:pPr>
      <w:r>
        <w:rPr>
          <w:rFonts w:ascii="宋体" w:hAnsi="宋体" w:eastAsia="宋体" w:cs="宋体"/>
          <w:color w:val="000"/>
          <w:sz w:val="28"/>
          <w:szCs w:val="28"/>
        </w:rPr>
        <w:t xml:space="preserve">　　㈡注重培养发展，不断壮大党员队伍。各级司法行政机关把发展法律服务行业党员作为党建工作的重要内容，把政治思想过硬，文化程度高，工作能力强的法律服务人员及时培养为入党积极分子和发展对象，加大培养力度，教育引导他们积极向党组织靠拢，做到成熟一个发展一个;</w:t>
      </w:r>
    </w:p>
    <w:p>
      <w:pPr>
        <w:ind w:left="0" w:right="0" w:firstLine="560"/>
        <w:spacing w:before="450" w:after="450" w:line="312" w:lineRule="auto"/>
      </w:pPr>
      <w:r>
        <w:rPr>
          <w:rFonts w:ascii="宋体" w:hAnsi="宋体" w:eastAsia="宋体" w:cs="宋体"/>
          <w:color w:val="000"/>
          <w:sz w:val="28"/>
          <w:szCs w:val="28"/>
        </w:rPr>
        <w:t xml:space="preserve">　　㈢加强教育，切实提高法律服务行业的党员队伍素质。各级司法行政机关经常利用党课、政治学习、知识竞赛等多种形式，组织法律服务行业党员进行党性、法纪、廉政和社会主义法治理念教育，使他们增强了党性意识，坚定了理想信念;</w:t>
      </w:r>
    </w:p>
    <w:p>
      <w:pPr>
        <w:ind w:left="0" w:right="0" w:firstLine="560"/>
        <w:spacing w:before="450" w:after="450" w:line="312" w:lineRule="auto"/>
      </w:pPr>
      <w:r>
        <w:rPr>
          <w:rFonts w:ascii="宋体" w:hAnsi="宋体" w:eastAsia="宋体" w:cs="宋体"/>
          <w:color w:val="000"/>
          <w:sz w:val="28"/>
          <w:szCs w:val="28"/>
        </w:rPr>
        <w:t xml:space="preserve">　　㈣开展扎实有效的组织活动，增强凝聚力、战斗力。通过开展“党员挂牌上岗”、“党员先锋岗”、“党员示范窗口”、“党员责任区”等具有行业特点的组织活动，增强了法律服务行业党员的奉献意识和服务意识，自觉把为民谋利、为民服务的宗旨变为现实</w:t>
      </w:r>
    </w:p>
    <w:p>
      <w:pPr>
        <w:ind w:left="0" w:right="0" w:firstLine="560"/>
        <w:spacing w:before="450" w:after="450" w:line="312" w:lineRule="auto"/>
      </w:pPr>
      <w:r>
        <w:rPr>
          <w:rFonts w:ascii="宋体" w:hAnsi="宋体" w:eastAsia="宋体" w:cs="宋体"/>
          <w:color w:val="000"/>
          <w:sz w:val="28"/>
          <w:szCs w:val="28"/>
        </w:rPr>
        <w:t xml:space="preserve">&gt;　　三、我州律师行业党建工作存在的突出问题</w:t>
      </w:r>
    </w:p>
    <w:p>
      <w:pPr>
        <w:ind w:left="0" w:right="0" w:firstLine="560"/>
        <w:spacing w:before="450" w:after="450" w:line="312" w:lineRule="auto"/>
      </w:pPr>
      <w:r>
        <w:rPr>
          <w:rFonts w:ascii="宋体" w:hAnsi="宋体" w:eastAsia="宋体" w:cs="宋体"/>
          <w:color w:val="000"/>
          <w:sz w:val="28"/>
          <w:szCs w:val="28"/>
        </w:rPr>
        <w:t xml:space="preserve">　　㈠党组织充分发挥作用不够。有的律师事务所重经济效益，轻社会效益，重业务建设，轻思想和组织建设，每所平均只有3名党员，党组织的力量比较薄弱;个别党员律师思想出现偏差，党性意识比较淡薄，认为只要做好业务工作，遵守执业道德和执业纪律就行。律师执业机构在改制后，尽管本质属性是不以赢利为目的，但事实上都在追求利润最大化，党组织作用发挥不够。</w:t>
      </w:r>
    </w:p>
    <w:p>
      <w:pPr>
        <w:ind w:left="0" w:right="0" w:firstLine="560"/>
        <w:spacing w:before="450" w:after="450" w:line="312" w:lineRule="auto"/>
      </w:pPr>
      <w:r>
        <w:rPr>
          <w:rFonts w:ascii="宋体" w:hAnsi="宋体" w:eastAsia="宋体" w:cs="宋体"/>
          <w:color w:val="000"/>
          <w:sz w:val="28"/>
          <w:szCs w:val="28"/>
        </w:rPr>
        <w:t xml:space="preserve">　　㈡党的组织活动开展难。律师行业内部的领导机制、管理模式随着行业内在的要求已发生了深刻变化，上级党组织对律师事务所的党建工作缺少针对性，分类指导力度不够。律师事务所党建工作满足于读读文件，上传下达，缺乏主动性、创造性，导致党组织活动少、内容枯燥、效果差。每所党组织中只有少量党员，加之律师在业务上的独立性和分散性，难以组织开展活动。</w:t>
      </w:r>
    </w:p>
    <w:p>
      <w:pPr>
        <w:ind w:left="0" w:right="0" w:firstLine="560"/>
        <w:spacing w:before="450" w:after="450" w:line="312" w:lineRule="auto"/>
      </w:pPr>
      <w:r>
        <w:rPr>
          <w:rFonts w:ascii="宋体" w:hAnsi="宋体" w:eastAsia="宋体" w:cs="宋体"/>
          <w:color w:val="000"/>
          <w:sz w:val="28"/>
          <w:szCs w:val="28"/>
        </w:rPr>
        <w:t xml:space="preserve">　　㈢对党员的管理难度较大。一是对党员律师的思想教育弱化。党员律师对政治理论学习热情不高，即使是组织党员学习，也往往是用业务知识学习代替政治理论学习。二是对党员律师的管理松懈。律师执业机构中积极主动的独立的党组织活动几乎没有，由于活动的组织形式，活动的时间、方法、内容上的不适应，组织活动又缺乏强有力的考核机制，使得党员律师参加组织活动无法保证。三是组织发展工作不正常。、委员都忙于办案，入党积极分子的培养教育、考察等工作无人管、无人问，使党组织的凝聚力和吸引力逐步减弱。</w:t>
      </w:r>
    </w:p>
    <w:p>
      <w:pPr>
        <w:ind w:left="0" w:right="0" w:firstLine="560"/>
        <w:spacing w:before="450" w:after="450" w:line="312" w:lineRule="auto"/>
      </w:pPr>
      <w:r>
        <w:rPr>
          <w:rFonts w:ascii="宋体" w:hAnsi="宋体" w:eastAsia="宋体" w:cs="宋体"/>
          <w:color w:val="000"/>
          <w:sz w:val="28"/>
          <w:szCs w:val="28"/>
        </w:rPr>
        <w:t xml:space="preserve">&gt;　　四、问题存在的主要原因</w:t>
      </w:r>
    </w:p>
    <w:p>
      <w:pPr>
        <w:ind w:left="0" w:right="0" w:firstLine="560"/>
        <w:spacing w:before="450" w:after="450" w:line="312" w:lineRule="auto"/>
      </w:pPr>
      <w:r>
        <w:rPr>
          <w:rFonts w:ascii="宋体" w:hAnsi="宋体" w:eastAsia="宋体" w:cs="宋体"/>
          <w:color w:val="000"/>
          <w:sz w:val="28"/>
          <w:szCs w:val="28"/>
        </w:rPr>
        <w:t xml:space="preserve">　　㈠思想认识上的偏差，对新形势下律师行业党建工作的内在动力及其职业特点的结合点认识不清晰。以党政机关党建工作的基本思路、基本理念、基本形式在律师行业开展党建工作，导致党建工作与律师事务所发展、与律师个人的发展相脱节。对律师行业的党建工作理念落后，造成律师行业党建工作没有内在动力，缺少活力和生命力。</w:t>
      </w:r>
    </w:p>
    <w:p>
      <w:pPr>
        <w:ind w:left="0" w:right="0" w:firstLine="560"/>
        <w:spacing w:before="450" w:after="450" w:line="312" w:lineRule="auto"/>
      </w:pPr>
      <w:r>
        <w:rPr>
          <w:rFonts w:ascii="宋体" w:hAnsi="宋体" w:eastAsia="宋体" w:cs="宋体"/>
          <w:color w:val="000"/>
          <w:sz w:val="28"/>
          <w:szCs w:val="28"/>
        </w:rPr>
        <w:t xml:space="preserve">　　㈡行业的特殊性和相对独立性，造成党员活动难于保证。由于职业的特点，律师接受委托后，必须进行调查、取证、会见当事人和出庭应诉，时间具有不确定性;有的党员律师流入外地执业，但因多方面的原因，组织关系还留在原所，导致较长时间内都无法正常参加组织活动。平时党员律师的政治学习只能要求其独立完成，党组织对律师党员的教育少，管理和监督少。导致一些党员律师对自身要求放松，体现不出党员的先进性。</w:t>
      </w:r>
    </w:p>
    <w:p>
      <w:pPr>
        <w:ind w:left="0" w:right="0" w:firstLine="560"/>
        <w:spacing w:before="450" w:after="450" w:line="312" w:lineRule="auto"/>
      </w:pPr>
      <w:r>
        <w:rPr>
          <w:rFonts w:ascii="宋体" w:hAnsi="宋体" w:eastAsia="宋体" w:cs="宋体"/>
          <w:color w:val="000"/>
          <w:sz w:val="28"/>
          <w:szCs w:val="28"/>
        </w:rPr>
        <w:t xml:space="preserve">　　㈢党建的形式和内容单一，缺乏与律师行业特点相结合的党员教育和管理，党员的发展工作停滞。由于在律师行业开展党建工作的理念陈旧，在党建的形式和内容上沿袭党政机关的做法，因而形式和内容都严重脱离律师行业的实际，思想教育空对空，组织活动流于形式，缺乏针对性，因而效果甚微;由于党组织的作用发挥得不好，党建工作与律师事务所的发展没有很好结合，党组织对于非党员律师缺乏吸引力和感召力，因而许多非党员律师尤其是青年律师不愿加入党组织，党员发展工作进展缓慢。</w:t>
      </w:r>
    </w:p>
    <w:p>
      <w:pPr>
        <w:ind w:left="0" w:right="0" w:firstLine="560"/>
        <w:spacing w:before="450" w:after="450" w:line="312" w:lineRule="auto"/>
      </w:pPr>
      <w:r>
        <w:rPr>
          <w:rFonts w:ascii="宋体" w:hAnsi="宋体" w:eastAsia="宋体" w:cs="宋体"/>
          <w:color w:val="000"/>
          <w:sz w:val="28"/>
          <w:szCs w:val="28"/>
        </w:rPr>
        <w:t xml:space="preserve">&gt;　　五、加强和创新律师行业党建工作的几点建议</w:t>
      </w:r>
    </w:p>
    <w:p>
      <w:pPr>
        <w:ind w:left="0" w:right="0" w:firstLine="560"/>
        <w:spacing w:before="450" w:after="450" w:line="312" w:lineRule="auto"/>
      </w:pPr>
      <w:r>
        <w:rPr>
          <w:rFonts w:ascii="宋体" w:hAnsi="宋体" w:eastAsia="宋体" w:cs="宋体"/>
          <w:color w:val="000"/>
          <w:sz w:val="28"/>
          <w:szCs w:val="28"/>
        </w:rPr>
        <w:t xml:space="preserve">　　㈠把握发展机遇，提高律师行业党建工作重要性的认识。首先，司法行政机关要切实担负起加强律师党建工作的重要职责，积极履行主管部门的职能作用，要把新形势下加强律师党建工作摆上重要的议事日程，认真研究，改进工作方法，采取行之有效的措施抓好律师党建工作，实现党对律师行业的领导。其次，律师行业要提高对自身的认识，澄清模糊思想，把加强党建工作与加强律师行业的管理、发展联系起来，通过抓党建，帮助、引导、促进律师行业健康发展。</w:t>
      </w:r>
    </w:p>
    <w:p>
      <w:pPr>
        <w:ind w:left="0" w:right="0" w:firstLine="560"/>
        <w:spacing w:before="450" w:after="450" w:line="312" w:lineRule="auto"/>
      </w:pPr>
      <w:r>
        <w:rPr>
          <w:rFonts w:ascii="宋体" w:hAnsi="宋体" w:eastAsia="宋体" w:cs="宋体"/>
          <w:color w:val="000"/>
          <w:sz w:val="28"/>
          <w:szCs w:val="28"/>
        </w:rPr>
        <w:t xml:space="preserve">　　㈡加强组织建设，使党支部成为律师所发展的政治核心。首先，必须把主要精力用在党支部领导班子建设上，只有支部书记、委员不断提高自身的思想政治素质和职业道德修养，才能增强党支部在律师中的感召力和影响力，才能把党支部建设成为坚强有力的战斗堡垒和领导核心。其次，必须围绕改革、发展来加强支部建设，坚持与时俱进，改进、创新党建工作的方式方法，充分发挥战斗堡垒作用。再次，必须定期组织党员进行政治学习，有针对性开展理想、操守教育，教育党员律师努力发挥先锋模范作用，牢固树立敬业为民、诚实守信、热心公益、奉献社会的良好形象，始终保持共产党员的先进性和纯洁性。第四，必须用严格的制度、严格的纪律和符合律师工作特性的方法保证党支部的组织制度、生活制度、监督制度和工作制度得到落实，把接受党员和职工群众的评议，作为检验支部工作成效的重要途径，形成律师事务所党的建设的长效机制，使党支部的工作走上规范化、系统化、制度化的轨道。第五，必须充分调动全员的工作积极性和干事创业的热情。党支部要经常与律师保持联系，及时了解掌握律师的思想动态，倾听他们的呼声，关心他们的疾苦，帮助他们解决在工作、学习、生活中遇到的困难和问题，营造出浓浓的家庭氛围。以深厚的感情对待职工群众，必然会紧密党群关系，增强基层党支部的凝聚力和号召力。</w:t>
      </w:r>
    </w:p>
    <w:p>
      <w:pPr>
        <w:ind w:left="0" w:right="0" w:firstLine="560"/>
        <w:spacing w:before="450" w:after="450" w:line="312" w:lineRule="auto"/>
      </w:pPr>
      <w:r>
        <w:rPr>
          <w:rFonts w:ascii="宋体" w:hAnsi="宋体" w:eastAsia="宋体" w:cs="宋体"/>
          <w:color w:val="000"/>
          <w:sz w:val="28"/>
          <w:szCs w:val="28"/>
        </w:rPr>
        <w:t xml:space="preserve">　　㈢紧扣行业特点，把党建工作与律师执业活动有机统一。在律师行业开展党建工作，应针对律师执业特点，开展以“扩大影响力、增强凝聚力、提高战斗力”为主要内容，通过明确不同时期、不同阶段的活动主题，树立先进典型，加强分类指导，探索活动方式，加强自身建设，使律师行业党组织形成工作规范有序，活动丰富多彩，内容常搞常新的良性运行机制。第一，党建工作要与律师行业经营和管理相统一。律师党组织活动把党的路线、方针、政策与律师行业的发展相融合。党员律师要模范地执行行业规范和律师事务所的制度，党员律师要争做业务骨干，为社会提供优质法律服务，要积极参与党组织活动，带头贯彻落实党的方针政策，促进律师事务所的规范化、专业化和民主管理建设。只有这样，党组织才有地位，才有亲和力和凝聚力，对律师行业发展才有促进作用。第二，党建工作要与律师行业形象建设相统一。律师行业是以“服务”为唯一特征的，而服务是以“诚实信用”为前提。因此，律师党建工作，必须将诚信建设和树立良好的社会形象相结合。党员律师必须做“诚实守信”的带头人，做遵守国家法律法规和行业行为规范的模范，做诚实守信的标兵，带动、教育和影响其他律师。第三，党建工作要与提高律师综合能力相统一。党员律师要牢记自己肩负的先锋模范作用和表率作用的任务，要求党员律师要在学习和更新法律知识上起带头作用;要在办理案件认真负责、耐心仔细上起带头作用;在办案中要在全心全意维护当事人合法权益为最高准则上起带头作用;要在恪守律师职业道德，遵守律师执业纪律上起带头作用。律师党建工作必须采取丰富多彩、灵活多样的形式，使律师的素质逐年有所提高。这样既提高了素质，又融洽了感情，既开展了党的活动，做了群众工作，又使非党律师团结在党员的周围，增强了党组织的凝聚力。第四，党建工作要与律师文化建设相统一。律师事务所的发展离不开健康向上的文化氛围。在创建律师文化和行业精神文明建设的过程中，律师党建工作可以开展党建工作模范律师事务所、模范党员律师的活动，大张旗鼓地宣传优秀律师事务所和执业律师，充分发挥先进典型的示范作用;还可以积极开展律师文化研究、社会公益活动、法律援助活动等等，进一步增强律师对自身职业的认同感，荣誉感和责任感。</w:t>
      </w:r>
    </w:p>
    <w:p>
      <w:pPr>
        <w:ind w:left="0" w:right="0" w:firstLine="560"/>
        <w:spacing w:before="450" w:after="450" w:line="312" w:lineRule="auto"/>
      </w:pPr>
      <w:r>
        <w:rPr>
          <w:rFonts w:ascii="宋体" w:hAnsi="宋体" w:eastAsia="宋体" w:cs="宋体"/>
          <w:color w:val="000"/>
          <w:sz w:val="28"/>
          <w:szCs w:val="28"/>
        </w:rPr>
        <w:t xml:space="preserve">　　㈣着眼行业属性，不断健全党员管理制度和发展新党员。首先，在管理上，要根据行业特点，建立与之相适应的党员管理制度，坚持“三会一课”制度，健全和完善政治学习、党内监督、支部大会、民主生活会、民主评议、思想汇报、联系群众、党员考核等制度，从而达到规范有制，有章可循。其次，上级党组织要加强指导和监督，在律师行业中建立党建工作联络员制度，明确联络员的工作职责，要从制度层面上拓宽法律服务行业党建工作的管理模式，由原来的自我管理拓展到由上级主管部门委派联络员协助指导管理，协助党组织做好党员发展和入党积极分子的培养工作，使律师行业党建工作进入规范化运行轨道。各级司法行政机关要定期对律师党组织活动开展情况，以及活动效果开展检查，发现问题及时帮助整改，确保律师党员管理正常化、制度化、规范化。再次，要认真制订党员发展计划，明确发展工作目标，发挥党员律师的传、帮、带作用，加大业务骨干中的优秀分子培养力度，做到成熟一个，发展一个，逐步壮大党员律师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(一)加强监督管理，推动法律服务工作规范化发展。一是落实目标责任制管理。从局到所做到了工作目标明确，职责任务到人。</w:t>
      </w:r>
    </w:p>
    <w:p>
      <w:pPr>
        <w:ind w:left="0" w:right="0" w:firstLine="560"/>
        <w:spacing w:before="450" w:after="450" w:line="312" w:lineRule="auto"/>
      </w:pPr>
      <w:r>
        <w:rPr>
          <w:rFonts w:ascii="宋体" w:hAnsi="宋体" w:eastAsia="宋体" w:cs="宋体"/>
          <w:color w:val="000"/>
          <w:sz w:val="28"/>
          <w:szCs w:val="28"/>
        </w:rPr>
        <w:t xml:space="preserve">　　二是健全社会保障机制。</w:t>
      </w:r>
    </w:p>
    <w:p>
      <w:pPr>
        <w:ind w:left="0" w:right="0" w:firstLine="560"/>
        <w:spacing w:before="450" w:after="450" w:line="312" w:lineRule="auto"/>
      </w:pPr>
      <w:r>
        <w:rPr>
          <w:rFonts w:ascii="宋体" w:hAnsi="宋体" w:eastAsia="宋体" w:cs="宋体"/>
          <w:color w:val="000"/>
          <w:sz w:val="28"/>
          <w:szCs w:val="28"/>
        </w:rPr>
        <w:t xml:space="preserve">　　光界、川东南、纵深律师事务所为在职聘管人员投保了包括社会养老保险在内的近六种社会保险，人均支付保险金3500元/年，基本上解除了律师的后顾之忧，新成立的森平律师事务所已按一定比例提足了执业人员的养老保险金;各基层法律服务所为基层法律服务工作者统一办理意外伤害(工伤)保险。</w:t>
      </w:r>
    </w:p>
    <w:p>
      <w:pPr>
        <w:ind w:left="0" w:right="0" w:firstLine="560"/>
        <w:spacing w:before="450" w:after="450" w:line="312" w:lineRule="auto"/>
      </w:pPr>
      <w:r>
        <w:rPr>
          <w:rFonts w:ascii="宋体" w:hAnsi="宋体" w:eastAsia="宋体" w:cs="宋体"/>
          <w:color w:val="000"/>
          <w:sz w:val="28"/>
          <w:szCs w:val="28"/>
        </w:rPr>
        <w:t xml:space="preserve">　　三是狠抓基层法律服务工作的规范化建设。</w:t>
      </w:r>
    </w:p>
    <w:p>
      <w:pPr>
        <w:ind w:left="0" w:right="0" w:firstLine="560"/>
        <w:spacing w:before="450" w:after="450" w:line="312" w:lineRule="auto"/>
      </w:pPr>
      <w:r>
        <w:rPr>
          <w:rFonts w:ascii="宋体" w:hAnsi="宋体" w:eastAsia="宋体" w:cs="宋体"/>
          <w:color w:val="000"/>
          <w:sz w:val="28"/>
          <w:szCs w:val="28"/>
        </w:rPr>
        <w:t xml:space="preserve">　　制定出台《黔江区基层法律服务工作管理办法》，统一规范了我区基层法律服务机构内部管理、人员聘管、财务管理和检查监督等各个管理环节;</w:t>
      </w:r>
    </w:p>
    <w:p>
      <w:pPr>
        <w:ind w:left="0" w:right="0" w:firstLine="560"/>
        <w:spacing w:before="450" w:after="450" w:line="312" w:lineRule="auto"/>
      </w:pPr>
      <w:r>
        <w:rPr>
          <w:rFonts w:ascii="宋体" w:hAnsi="宋体" w:eastAsia="宋体" w:cs="宋体"/>
          <w:color w:val="000"/>
          <w:sz w:val="28"/>
          <w:szCs w:val="28"/>
        </w:rPr>
        <w:t xml:space="preserve">　　四是有序推进法律服务机构建设。</w:t>
      </w:r>
    </w:p>
    <w:p>
      <w:pPr>
        <w:ind w:left="0" w:right="0" w:firstLine="560"/>
        <w:spacing w:before="450" w:after="450" w:line="312" w:lineRule="auto"/>
      </w:pPr>
      <w:r>
        <w:rPr>
          <w:rFonts w:ascii="宋体" w:hAnsi="宋体" w:eastAsia="宋体" w:cs="宋体"/>
          <w:color w:val="000"/>
          <w:sz w:val="28"/>
          <w:szCs w:val="28"/>
        </w:rPr>
        <w:t xml:space="preserve">　　成立了首家个人律师事务所―森平律师事务所，丰富了律师机构组织形式;推进基层法律服务所改制工作，法律服务所从以前的集体所有制全部改制为合伙制法律服务所，提高了法律服务所抵御风险的能力和责任;大力推进基层法律服务机构布局调整，将中心法律服务所从老城区迁驻正阳街道，黄溪法律服务所更名为舟白法律服务所，并迁至舟白街道。</w:t>
      </w:r>
    </w:p>
    <w:p>
      <w:pPr>
        <w:ind w:left="0" w:right="0" w:firstLine="560"/>
        <w:spacing w:before="450" w:after="450" w:line="312" w:lineRule="auto"/>
      </w:pPr>
      <w:r>
        <w:rPr>
          <w:rFonts w:ascii="宋体" w:hAnsi="宋体" w:eastAsia="宋体" w:cs="宋体"/>
          <w:color w:val="000"/>
          <w:sz w:val="28"/>
          <w:szCs w:val="28"/>
        </w:rPr>
        <w:t xml:space="preserve">　　五是开展律师事务所与法律服务所结对帮扶工作。</w:t>
      </w:r>
    </w:p>
    <w:p>
      <w:pPr>
        <w:ind w:left="0" w:right="0" w:firstLine="560"/>
        <w:spacing w:before="450" w:after="450" w:line="312" w:lineRule="auto"/>
      </w:pPr>
      <w:r>
        <w:rPr>
          <w:rFonts w:ascii="宋体" w:hAnsi="宋体" w:eastAsia="宋体" w:cs="宋体"/>
          <w:color w:val="000"/>
          <w:sz w:val="28"/>
          <w:szCs w:val="28"/>
        </w:rPr>
        <w:t xml:space="preserve">　　通过各结队帮扶活动的开展，积累了经验，取得了一些成绩。如城厢所、舟白所在光界所的帮扶下，案卷质量有很大的提升;成立时间不长的濯水所在纵深所的帮扶下完善了所内规章制度;川东南所联手联合所为外出农民工成功索赔26万元;森平所与中心所协作办理法律顾问单位法律事务等等。结队协作工作的开展进一步拓展了市场，规范了管理，提升法律服务队伍的整体素质和服务能力。</w:t>
      </w:r>
    </w:p>
    <w:p>
      <w:pPr>
        <w:ind w:left="0" w:right="0" w:firstLine="560"/>
        <w:spacing w:before="450" w:after="450" w:line="312" w:lineRule="auto"/>
      </w:pPr>
      <w:r>
        <w:rPr>
          <w:rFonts w:ascii="宋体" w:hAnsi="宋体" w:eastAsia="宋体" w:cs="宋体"/>
          <w:color w:val="000"/>
          <w:sz w:val="28"/>
          <w:szCs w:val="28"/>
        </w:rPr>
        <w:t xml:space="preserve">　　六是进一步强化政治纪律和工作纪律。</w:t>
      </w:r>
    </w:p>
    <w:p>
      <w:pPr>
        <w:ind w:left="0" w:right="0" w:firstLine="560"/>
        <w:spacing w:before="450" w:after="450" w:line="312" w:lineRule="auto"/>
      </w:pPr>
      <w:r>
        <w:rPr>
          <w:rFonts w:ascii="宋体" w:hAnsi="宋体" w:eastAsia="宋体" w:cs="宋体"/>
          <w:color w:val="000"/>
          <w:sz w:val="28"/>
          <w:szCs w:val="28"/>
        </w:rPr>
        <w:t xml:space="preserve">　　在律师队伍中严格贯彻执行《重庆市律师行业“六条禁令”》，进一步贯彻执行《律师十要十不准》、《黔江区基层法律服务十不准规定》工作纪律和“三要三不准一报告”，区局建立了对敏感性案件、群体性案件和涉黑涉案件的审核登记制度，各所设立了政治协理员。七是加大投诉查处力度。完善了投诉登记制度、批办制度、处罚和公示制度，公示了监督投诉电话，建立投诉处理档案，投诉处理率和回复率达100%。今年，对5名被投诉人员进行了调查核实，并作出相应的处理。</w:t>
      </w:r>
    </w:p>
    <w:p>
      <w:pPr>
        <w:ind w:left="0" w:right="0" w:firstLine="560"/>
        <w:spacing w:before="450" w:after="450" w:line="312" w:lineRule="auto"/>
      </w:pPr>
      <w:r>
        <w:rPr>
          <w:rFonts w:ascii="宋体" w:hAnsi="宋体" w:eastAsia="宋体" w:cs="宋体"/>
          <w:color w:val="000"/>
          <w:sz w:val="28"/>
          <w:szCs w:val="28"/>
        </w:rPr>
        <w:t xml:space="preserve">　　(二)引导法律服务机构服务大局，服务经济社会发展。一是全面参与全区重点工作。引导法律服务机构主动参与我区国有企业改革、非公经济发展、渝湘高速公路、旧城改造、正阳工业园区、黔永创业园区和舟白职教基地等重点工程建设，加强物流商贸业、金融服务业、招商引资等领域的法律服务，不断开发新的法律服务市场。一年来，为重点工程办理各类案件600余件，涉及经济标的5000余万元，避免和挽回经济损失4000余万元，深受各单位好评。二是切实维护社会稳定。认真开展涉法信访工作，从3家律师事务所中选派了10名执业经验丰富的律师，参与涉法信访及“大接访”活动，接待信访群众，解答法律咨询，引导群众以理性、合法的手段表达自己的利益诉求，共同维护稳定大局。全年共有100余人次律师参与涉法大接访活动，接访信访群众606人次，解答涉法疑难问题120件，现场调解涉法信访案件13件，5件信访案件涉及的当事人上千人引入诉讼法定途径;有效制止群体性上访13起、防止群体性事件38起，</w:t>
      </w:r>
    </w:p>
    <w:p>
      <w:pPr>
        <w:ind w:left="0" w:right="0" w:firstLine="560"/>
        <w:spacing w:before="450" w:after="450" w:line="312" w:lineRule="auto"/>
      </w:pPr>
      <w:r>
        <w:rPr>
          <w:rFonts w:ascii="宋体" w:hAnsi="宋体" w:eastAsia="宋体" w:cs="宋体"/>
          <w:color w:val="000"/>
          <w:sz w:val="28"/>
          <w:szCs w:val="28"/>
        </w:rPr>
        <w:t xml:space="preserve">　　受到区委区政府领导、相关部门和广大群众称赞。三是以“法律服务进乡村”为抓手，竭力服务我区“五在五心”工程和城乡统筹发展。开展法制宣传进乡村活动，抽调20余人组成法律服务宣传队，深入20多个镇乡开展了36场大型的法律宣传咨询活动。重点宣传了《农村土地承包法》、《劳动合同法》、《未成年人保护法》、《继承法》及新修订和新颁发的农村常用法律法规;光界律师事务所专门编印《服务农村改革发展宣传资料》3000余册送发到农家。开展了法律顾问进乡村活动。全区2/3以上的执业人员担任了乡村法律顾问，各法律服务机构已与21个乡(镇、街道)签订了法律顾问合同，与近129个村(居)签订了免费法律事务合作协议，惠及400多个村民小组。培训法律法规72场次，受训人员达1950人次;出具法律意见书976份，提司法建议260条，审查合同292份。开展了“法律八进“活动。组织律师进看守所、党校、乡村、学校、工业园区、民营企业，讲授法制课达11场次，锻炼了律师才干，又为特殊人群普及了法律知识。四是开展构建和谐社会主题实践活动。开展“送温暖”活动，全区法律服务机构和人员捐款4620元多次资助我局定点帮扶的中塘乡贫困党员、大学生、经营大户和群众，为他们送去现金和电热毯;开展“法律援助在行动”主题实践活动。律师和基层法律工作者办理法律援助案201件，免收费用达120余万元。光界所还设立了法律援助专项基金，每件援助案件补助50元办案费，并与56个村居签订了免费法律服务顾问合同，荣获司法部“为构建社会主义和谐社会服务”主题实践活动先进集体荣誉称号，我市唯有光界所获此殊荣。</w:t>
      </w:r>
    </w:p>
    <w:p>
      <w:pPr>
        <w:ind w:left="0" w:right="0" w:firstLine="560"/>
        <w:spacing w:before="450" w:after="450" w:line="312" w:lineRule="auto"/>
      </w:pPr>
      <w:r>
        <w:rPr>
          <w:rFonts w:ascii="宋体" w:hAnsi="宋体" w:eastAsia="宋体" w:cs="宋体"/>
          <w:color w:val="000"/>
          <w:sz w:val="28"/>
          <w:szCs w:val="28"/>
        </w:rPr>
        <w:t xml:space="preserve">　　(三)加强队伍建设，提高综合素质。一是开展社会主义法治理念教育活动。邀请重庆市司法局律公处陈治元处长为我区80余名律师和基层法律服务工作者授课;二是开展学习培训。开展了年检注册培训，分三次组织律师和基层法律服务工作者共300余人次参加了市律协、市高级人民法院联合组织的业务培训，组织律师事务所律师赴西安参加“第二届西部律师论坛”，并学习考察了2个律师事务所，有10名实习律师和新注册的执业律师分期分批参加了重庆律师学院学习培训。三是开展两大主题实践活动。今年x月和7月，在全区法律服务队伍中深入开展了学习实践科学发展科和中国特色社会主义法律工作者两大主题教育活动。各所找准两大主题教育实践活动的结合点，召开了动员会，通过扎扎实实的学习实践，取得了实效，推动了法律服务工作科学发展，法律服务队伍整体素质明显提升。15名律师辅助人员和基层法律服务工作者报名参加了司法考试、有8名同志通过了司法考试。有6名法律服务人员正在功读学历。特别是中心所年过六旬的李华荣同志真正做到了活到老，学到老，与本所的年轻同志一道参加法律专业自考学习，考试成绩优秀。四是开展首届法律服务“十佳办案能手”评选活动。全区4家律师事务所、5家法律服务所22名执业人员参加评选活动，评选结果将于4月揭晓。</w:t>
      </w:r>
    </w:p>
    <w:p>
      <w:pPr>
        <w:ind w:left="0" w:right="0" w:firstLine="560"/>
        <w:spacing w:before="450" w:after="450" w:line="312" w:lineRule="auto"/>
      </w:pPr>
      <w:r>
        <w:rPr>
          <w:rFonts w:ascii="宋体" w:hAnsi="宋体" w:eastAsia="宋体" w:cs="宋体"/>
          <w:color w:val="000"/>
          <w:sz w:val="28"/>
          <w:szCs w:val="28"/>
        </w:rPr>
        <w:t xml:space="preserve">　　(四)抓好律协工作，努力完善“两结合”管理体制</w:t>
      </w:r>
    </w:p>
    <w:p>
      <w:pPr>
        <w:ind w:left="0" w:right="0" w:firstLine="560"/>
        <w:spacing w:before="450" w:after="450" w:line="312" w:lineRule="auto"/>
      </w:pPr>
      <w:r>
        <w:rPr>
          <w:rFonts w:ascii="宋体" w:hAnsi="宋体" w:eastAsia="宋体" w:cs="宋体"/>
          <w:color w:val="000"/>
          <w:sz w:val="28"/>
          <w:szCs w:val="28"/>
        </w:rPr>
        <w:t xml:space="preserve">　　一是实现法律服务党建工作全覆盖。成立了黔江区律师协会党支部，该支部是由3个律师事务所和5个基层法律服务所的全体党员组成的联合党支部，有党员13人。律协支部自4月成立以来，召开党员大会，制定了工作规划，部署了党建工作，发展了建党积极分子9名，组织党员以“律师要争当科学发展观的践行者”为题参加了司法局总支举办的学习实践科学发展观演讲赛，荣获优秀奖。二是积极开展律师文化建设活动。组织全区12名老律师和老基层法律工作者欢度了重阳节;组织党员律师和基层法律服务工作者参加了我局组织的“唱红歌、读经典、讲故事”等系列活动，自编自演的《法律服务构和谐――三句半》获一致好评;总结会后，大家精心准备的一台“律师制度恢复重建30周年暨黔江区20xx年度法律服务行业迎春文艺联欢会”即将上演，充分展现全体法律服务人奋发向上的精神风貌。</w:t>
      </w:r>
    </w:p>
    <w:p>
      <w:pPr>
        <w:ind w:left="0" w:right="0" w:firstLine="560"/>
        <w:spacing w:before="450" w:after="450" w:line="312" w:lineRule="auto"/>
      </w:pPr>
      <w:r>
        <w:rPr>
          <w:rFonts w:ascii="宋体" w:hAnsi="宋体" w:eastAsia="宋体" w:cs="宋体"/>
          <w:color w:val="000"/>
          <w:sz w:val="28"/>
          <w:szCs w:val="28"/>
        </w:rPr>
        <w:t xml:space="preserve">　　(五)着眼于调查研究，提高决策的科学性和针对性</w:t>
      </w:r>
    </w:p>
    <w:p>
      <w:pPr>
        <w:ind w:left="0" w:right="0" w:firstLine="560"/>
        <w:spacing w:before="450" w:after="450" w:line="312" w:lineRule="auto"/>
      </w:pPr>
      <w:r>
        <w:rPr>
          <w:rFonts w:ascii="宋体" w:hAnsi="宋体" w:eastAsia="宋体" w:cs="宋体"/>
          <w:color w:val="000"/>
          <w:sz w:val="28"/>
          <w:szCs w:val="28"/>
        </w:rPr>
        <w:t xml:space="preserve">　　一是针对影响和制约我区基层法律服务工作科学发展的诸多问题，召开基层法律服务所主任和骨干人员座谈会，听取意见和建议，根据相关法律法规制定了具有指导性和操作性的《黔江区基层法律服务管理办法》，统一规范了我区基层法律服务机构内部管理、人员聘管、财务管理和检查监督等各个环节工作。二</w:t>
      </w:r>
    </w:p>
    <w:p>
      <w:pPr>
        <w:ind w:left="0" w:right="0" w:firstLine="560"/>
        <w:spacing w:before="450" w:after="450" w:line="312" w:lineRule="auto"/>
      </w:pPr>
      <w:r>
        <w:rPr>
          <w:rFonts w:ascii="宋体" w:hAnsi="宋体" w:eastAsia="宋体" w:cs="宋体"/>
          <w:color w:val="000"/>
          <w:sz w:val="28"/>
          <w:szCs w:val="28"/>
        </w:rPr>
        <w:t xml:space="preserve">　　是针对律师会见难问题，两次邀请人大代表、政协委员及相关职能部门领导来我局开展法律服务执业环境专题调研活动，就改善律师会见、阅卷、取证“三难”问题，以“舆情信息”上报区上和市上，被市政协办公厅采用，引起了区、市相关部门的关注。三是针对公民代理(辩护)非法收取服务费的问题，通过调研形成调查报告，以“舆情信息”上报，被市政协采用。四是针对律师担任政府法律顾问存在的问题和面临的困难，在执业律师中开展了调查，并形成了《黔江区律师担任政府法律顾问面临的困难和建议》的调研文章，分别被区上和市上采用，并引起了区委、区政府，、市政府的高度关注，区上吴敏、付恺，市上黄齐帆、张轩、刘学普等多名领导先后就加强对政府法律顾问作出批示。</w:t>
      </w:r>
    </w:p>
    <w:p>
      <w:pPr>
        <w:ind w:left="0" w:right="0" w:firstLine="560"/>
        <w:spacing w:before="450" w:after="450" w:line="312" w:lineRule="auto"/>
      </w:pPr>
      <w:r>
        <w:rPr>
          <w:rFonts w:ascii="宋体" w:hAnsi="宋体" w:eastAsia="宋体" w:cs="宋体"/>
          <w:color w:val="000"/>
          <w:sz w:val="28"/>
          <w:szCs w:val="28"/>
        </w:rPr>
        <w:t xml:space="preserve">　　(六)强化宣传报道，营造法律服务的良好社会影响</w:t>
      </w:r>
    </w:p>
    <w:p>
      <w:pPr>
        <w:ind w:left="0" w:right="0" w:firstLine="560"/>
        <w:spacing w:before="450" w:after="450" w:line="312" w:lineRule="auto"/>
      </w:pPr>
      <w:r>
        <w:rPr>
          <w:rFonts w:ascii="宋体" w:hAnsi="宋体" w:eastAsia="宋体" w:cs="宋体"/>
          <w:color w:val="000"/>
          <w:sz w:val="28"/>
          <w:szCs w:val="28"/>
        </w:rPr>
        <w:t xml:space="preserve">　　加强与重庆市司法行政网、西部律师网、《武陵都市报》、黔江电视台等新闻媒体联络，并充分利用我局开辟的《黔江法制》和《黔江司法行政网》宣传阵地，强化法律服务宣传。一年来，律师科撰写的信息被媒体采用30篇(条)，各律师事务所和法律服务所共撰写信息18篇、调研文章9篇、典型案例10篇，被各级媒体采用10篇。扩大了我区法律服务工作的社会影响。</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一是有的所之间结队协作工作流于形式，缺乏实质性内容;二是法律服务机构总体存在积累严重不足，发展后劲乏力;三是多数法律服务机构对宣传工作重视不够，社会知名度低，音响了业务拓展;四是有的法律服务所内部管理混乱，特别是联合法律服务所对执业人员的监管失控，空白法律文书管理不规范，为少数基层法律服务工作者违法执业以可乘之机，造成投诉案件不断，xx年我区共5件投诉案件有4件发生在联合所，根据xx年度区局与各所签订的目标责任制考核办法，该所考评为不达标单位，以后再有类似问题发生，将撤并该所;五是有的基层法律服务所案卷质量严重不达标，问题很多;六是各基层法律服务所仍存在财务管理混乱，会计制度不健全。七是各基层法律服务所尚未按规定为执业人员办理社会养老保险。</w:t>
      </w:r>
    </w:p>
    <w:p>
      <w:pPr>
        <w:ind w:left="0" w:right="0" w:firstLine="560"/>
        <w:spacing w:before="450" w:after="450" w:line="312" w:lineRule="auto"/>
      </w:pPr>
      <w:r>
        <w:rPr>
          <w:rFonts w:ascii="宋体" w:hAnsi="宋体" w:eastAsia="宋体" w:cs="宋体"/>
          <w:color w:val="000"/>
          <w:sz w:val="28"/>
          <w:szCs w:val="28"/>
        </w:rPr>
        <w:t xml:space="preserve">　&gt;　三、20xx年法律服务工作主要任务</w:t>
      </w:r>
    </w:p>
    <w:p>
      <w:pPr>
        <w:ind w:left="0" w:right="0" w:firstLine="560"/>
        <w:spacing w:before="450" w:after="450" w:line="312" w:lineRule="auto"/>
      </w:pPr>
      <w:r>
        <w:rPr>
          <w:rFonts w:ascii="宋体" w:hAnsi="宋体" w:eastAsia="宋体" w:cs="宋体"/>
          <w:color w:val="000"/>
          <w:sz w:val="28"/>
          <w:szCs w:val="28"/>
        </w:rPr>
        <w:t xml:space="preserve">　　(一)努力为保持经济平稳较快发展提供法律服务</w:t>
      </w:r>
    </w:p>
    <w:p>
      <w:pPr>
        <w:ind w:left="0" w:right="0" w:firstLine="560"/>
        <w:spacing w:before="450" w:after="450" w:line="312" w:lineRule="auto"/>
      </w:pPr>
      <w:r>
        <w:rPr>
          <w:rFonts w:ascii="宋体" w:hAnsi="宋体" w:eastAsia="宋体" w:cs="宋体"/>
          <w:color w:val="000"/>
          <w:sz w:val="28"/>
          <w:szCs w:val="28"/>
        </w:rPr>
        <w:t xml:space="preserve">　　围绕区委二届七次全委会审议通过的《关于实施三大战略的决定》的总体部署和要求，积极拓展服务经济社会发展的新领域。一是大力开展专项法律服务活动。组织专业法律服务团体为我区重点领域、重点工程和重点项目提供专项法律服务;二是大力加强法律顾问工作在广泛调研的基础上，形成《黔江区担任政府法律顾问工作的实施意见》，争取区政府行文，努力为政府部门加强和改善宏观调控，转变经济发展方式提供法律意见和建议;进一步加强企业法律顾问工作，为企业转型升级、自主创新、节能减排、风险防范等提供法律服务。三是大力推进农村法律服务工作。进一步加强法律顾问“进乡入村”工作，力争街道(镇乡)法律顾问合同签约率达100%，村(居、社区)达80%以上，要把服务“三农”放在突出位置，为发展农村经济、增加农民收入、落实惠农政策、深化农村改革提供法律服务;努力为保障和改善民生服务，大力推进法律服务向乡村延伸，为广大基层农民群众就业、就学、就医等提供法律服务。</w:t>
      </w:r>
    </w:p>
    <w:p>
      <w:pPr>
        <w:ind w:left="0" w:right="0" w:firstLine="560"/>
        <w:spacing w:before="450" w:after="450" w:line="312" w:lineRule="auto"/>
      </w:pPr>
      <w:r>
        <w:rPr>
          <w:rFonts w:ascii="宋体" w:hAnsi="宋体" w:eastAsia="宋体" w:cs="宋体"/>
          <w:color w:val="000"/>
          <w:sz w:val="28"/>
          <w:szCs w:val="28"/>
        </w:rPr>
        <w:t xml:space="preserve">　　(二)努力在建设高素质法律服务队伍上取得新成效</w:t>
      </w:r>
    </w:p>
    <w:p>
      <w:pPr>
        <w:ind w:left="0" w:right="0" w:firstLine="560"/>
        <w:spacing w:before="450" w:after="450" w:line="312" w:lineRule="auto"/>
      </w:pPr>
      <w:r>
        <w:rPr>
          <w:rFonts w:ascii="宋体" w:hAnsi="宋体" w:eastAsia="宋体" w:cs="宋体"/>
          <w:color w:val="000"/>
          <w:sz w:val="28"/>
          <w:szCs w:val="28"/>
        </w:rPr>
        <w:t xml:space="preserve">　　要强化理论武装，深入学习中国特色社会主义理论体系，保持队伍良好的政治素质。各所要继续开展学习实践科学发展观和中国特色社会主义法律工作者两大主题教育活动，加强社会主义法治理念教育、职业道德教育和纪律作风教育，确保广大法律服务工作者始终坚持“三个至上”，做到“四个在心中”，力争做到“0”投诉;全面深化法律服务行业党建工作;推动行业文化不断发展;搞好一年一度“办案能手”</w:t>
      </w:r>
    </w:p>
    <w:p>
      <w:pPr>
        <w:ind w:left="0" w:right="0" w:firstLine="560"/>
        <w:spacing w:before="450" w:after="450" w:line="312" w:lineRule="auto"/>
      </w:pPr>
      <w:r>
        <w:rPr>
          <w:rFonts w:ascii="宋体" w:hAnsi="宋体" w:eastAsia="宋体" w:cs="宋体"/>
          <w:color w:val="000"/>
          <w:sz w:val="28"/>
          <w:szCs w:val="28"/>
        </w:rPr>
        <w:t xml:space="preserve">　　评选活动;进一步完善目标责任制和评优表彰机制，使其更具科学性、指导性、操作性和适用性;制定和量化案卷质量评审标准，切实提高执业人员的办案质量和办案能力;加强与有关部门的沟通协调，努力解决执业环境存在的一些突出问题，依法维护执业人员合法权益;进一步加强结队协作工作;引导好课题调研活动，促进法律服务队伍健康成长。</w:t>
      </w:r>
    </w:p>
    <w:p>
      <w:pPr>
        <w:ind w:left="0" w:right="0" w:firstLine="560"/>
        <w:spacing w:before="450" w:after="450" w:line="312" w:lineRule="auto"/>
      </w:pPr>
      <w:r>
        <w:rPr>
          <w:rFonts w:ascii="宋体" w:hAnsi="宋体" w:eastAsia="宋体" w:cs="宋体"/>
          <w:color w:val="000"/>
          <w:sz w:val="28"/>
          <w:szCs w:val="28"/>
        </w:rPr>
        <w:t xml:space="preserve">　　(三)努力在法律服务机构的布局调整和管理工作上取得新成效</w:t>
      </w:r>
    </w:p>
    <w:p>
      <w:pPr>
        <w:ind w:left="0" w:right="0" w:firstLine="560"/>
        <w:spacing w:before="450" w:after="450" w:line="312" w:lineRule="auto"/>
      </w:pPr>
      <w:r>
        <w:rPr>
          <w:rFonts w:ascii="宋体" w:hAnsi="宋体" w:eastAsia="宋体" w:cs="宋体"/>
          <w:color w:val="000"/>
          <w:sz w:val="28"/>
          <w:szCs w:val="28"/>
        </w:rPr>
        <w:t xml:space="preserve">　　一是着力发展乡镇法律服务所。二是调整城区法律服务所布局，规范合伙制法律服务所内部管理工作。三是切实完善基层法律服务执业人员社会保障机制。四是进一步规范分配制度。</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　　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　　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　　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　　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律师：×××</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上半年，在监狱党委的正确领导下，以学习十九大精神为中心，认真贯彻落实监狱党委的各项工作指示。党支部时刻以为中国人民谋幸福，为中华民族谋复兴为工作目标。在学习中崇尚求真，在工作中追求务实，在生活中讲究自律。在管理中追求精细，在执法中要求规范，力求将党支部打造成一个清正廉洁、团结高效的标准化战斗堡垒。为此党支部上半年主要开展了以下两项工作。</w:t>
      </w:r>
    </w:p>
    <w:p>
      <w:pPr>
        <w:ind w:left="0" w:right="0" w:firstLine="560"/>
        <w:spacing w:before="450" w:after="450" w:line="312" w:lineRule="auto"/>
      </w:pPr>
      <w:r>
        <w:rPr>
          <w:rFonts w:ascii="宋体" w:hAnsi="宋体" w:eastAsia="宋体" w:cs="宋体"/>
          <w:color w:val="000"/>
          <w:sz w:val="28"/>
          <w:szCs w:val="28"/>
        </w:rPr>
        <w:t xml:space="preserve">&gt;　　一、不忘初心，努力学习</w:t>
      </w:r>
    </w:p>
    <w:p>
      <w:pPr>
        <w:ind w:left="0" w:right="0" w:firstLine="560"/>
        <w:spacing w:before="450" w:after="450" w:line="312" w:lineRule="auto"/>
      </w:pPr>
      <w:r>
        <w:rPr>
          <w:rFonts w:ascii="宋体" w:hAnsi="宋体" w:eastAsia="宋体" w:cs="宋体"/>
          <w:color w:val="000"/>
          <w:sz w:val="28"/>
          <w:szCs w:val="28"/>
        </w:rPr>
        <w:t xml:space="preserve">　　    党支部一贯注重干警的思想教育工作。尤其是在十九大后，党支部每周定期在党建活动室组织全体干警开展政治学习和廉政学习，为党支部营造一个浓厚的学习氛围。同时，利用监区微信群实时交流学习心得，为党支部创造一个自由的交流空间。在此过程中，我们认真学习了《习近平总书记在庆祝改革开放40周年大会上的讲话》、《习近平总书记中央政法工作会议上的讲话》、《中共中央关于加强党的政治建设的意见》等内容。此外，党支部还在上半年开展两次专题党课教育------推动我党全面发展、推进全面从严治党。</w:t>
      </w:r>
    </w:p>
    <w:p>
      <w:pPr>
        <w:ind w:left="0" w:right="0" w:firstLine="560"/>
        <w:spacing w:before="450" w:after="450" w:line="312" w:lineRule="auto"/>
      </w:pPr>
      <w:r>
        <w:rPr>
          <w:rFonts w:ascii="宋体" w:hAnsi="宋体" w:eastAsia="宋体" w:cs="宋体"/>
          <w:color w:val="000"/>
          <w:sz w:val="28"/>
          <w:szCs w:val="28"/>
        </w:rPr>
        <w:t xml:space="preserve">　　    通过教育工作的开展，扎实有效地推进党员队伍的思想建设、作风建设，使党内教育从“关键少数”向广大党员拓展、从集中性教育向经常性教育延伸得到了充分体现，促进党支部整体健康发展。</w:t>
      </w:r>
    </w:p>
    <w:p>
      <w:pPr>
        <w:ind w:left="0" w:right="0" w:firstLine="560"/>
        <w:spacing w:before="450" w:after="450" w:line="312" w:lineRule="auto"/>
      </w:pPr>
      <w:r>
        <w:rPr>
          <w:rFonts w:ascii="宋体" w:hAnsi="宋体" w:eastAsia="宋体" w:cs="宋体"/>
          <w:color w:val="000"/>
          <w:sz w:val="28"/>
          <w:szCs w:val="28"/>
        </w:rPr>
        <w:t xml:space="preserve">　&gt;　二、牢记使命，主动管理</w:t>
      </w:r>
    </w:p>
    <w:p>
      <w:pPr>
        <w:ind w:left="0" w:right="0" w:firstLine="560"/>
        <w:spacing w:before="450" w:after="450" w:line="312" w:lineRule="auto"/>
      </w:pPr>
      <w:r>
        <w:rPr>
          <w:rFonts w:ascii="宋体" w:hAnsi="宋体" w:eastAsia="宋体" w:cs="宋体"/>
          <w:color w:val="000"/>
          <w:sz w:val="28"/>
          <w:szCs w:val="28"/>
        </w:rPr>
        <w:t xml:space="preserve">　　    在基础设施比较薄弱的情况下，要去完成这个使命只能迎难而上主动出击，主动开展管理教育工作。在思想改造中，以公序良俗为提纲，以爱国、爱党、诚信、友善为核心，充分利用三课教育，引导价值观回归正轨。在劳动改造中，看重安全、高效。本着安全生产无小事的原则，落实“两查”产前自查，不定期巡查工作，将安全风险降到最低。在高效方面，每月评选产量质量先锋。</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2025-05-03T05:39:16+08:00</dcterms:created>
  <dcterms:modified xsi:type="dcterms:W3CDTF">2025-05-03T05:39:16+08:00</dcterms:modified>
</cp:coreProperties>
</file>

<file path=docProps/custom.xml><?xml version="1.0" encoding="utf-8"?>
<Properties xmlns="http://schemas.openxmlformats.org/officeDocument/2006/custom-properties" xmlns:vt="http://schemas.openxmlformats.org/officeDocument/2006/docPropsVTypes"/>
</file>