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金融行业报告总结</w:t>
      </w:r>
      <w:bookmarkEnd w:id="1"/>
    </w:p>
    <w:p>
      <w:pPr>
        <w:jc w:val="center"/>
        <w:spacing w:before="0" w:after="450"/>
      </w:pPr>
      <w:r>
        <w:rPr>
          <w:rFonts w:ascii="Arial" w:hAnsi="Arial" w:eastAsia="Arial" w:cs="Arial"/>
          <w:color w:val="999999"/>
          <w:sz w:val="20"/>
          <w:szCs w:val="20"/>
        </w:rPr>
        <w:t xml:space="preserve">来源：网络  作者：风起云涌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金融行业报告总结(精选10篇)金融行业报告总结要怎么写，才更标准规范？根据多年的文秘写作经验，参考优秀的金融行业报告总结样本能让你事半功倍，下面分享【金融行业报告总结(精选10篇)】，供你选择借鉴。&gt;金融行业报告总结篇1一、理论学习使我对农...</w:t>
      </w:r>
    </w:p>
    <w:p>
      <w:pPr>
        <w:ind w:left="0" w:right="0" w:firstLine="560"/>
        <w:spacing w:before="450" w:after="450" w:line="312" w:lineRule="auto"/>
      </w:pPr>
      <w:r>
        <w:rPr>
          <w:rFonts w:ascii="宋体" w:hAnsi="宋体" w:eastAsia="宋体" w:cs="宋体"/>
          <w:color w:val="000"/>
          <w:sz w:val="28"/>
          <w:szCs w:val="28"/>
        </w:rPr>
        <w:t xml:space="preserve">金融行业报告总结(精选10篇)</w:t>
      </w:r>
    </w:p>
    <w:p>
      <w:pPr>
        <w:ind w:left="0" w:right="0" w:firstLine="560"/>
        <w:spacing w:before="450" w:after="450" w:line="312" w:lineRule="auto"/>
      </w:pPr>
      <w:r>
        <w:rPr>
          <w:rFonts w:ascii="宋体" w:hAnsi="宋体" w:eastAsia="宋体" w:cs="宋体"/>
          <w:color w:val="000"/>
          <w:sz w:val="28"/>
          <w:szCs w:val="28"/>
        </w:rPr>
        <w:t xml:space="preserve">金融行业报告总结要怎么写，才更标准规范？根据多年的文秘写作经验，参考优秀的金融行业报告总结样本能让你事半功倍，下面分享【金融行业报告总结(精选10篇)】，供你选择借鉴。</w:t>
      </w:r>
    </w:p>
    <w:p>
      <w:pPr>
        <w:ind w:left="0" w:right="0" w:firstLine="560"/>
        <w:spacing w:before="450" w:after="450" w:line="312" w:lineRule="auto"/>
      </w:pPr>
      <w:r>
        <w:rPr>
          <w:rFonts w:ascii="宋体" w:hAnsi="宋体" w:eastAsia="宋体" w:cs="宋体"/>
          <w:color w:val="000"/>
          <w:sz w:val="28"/>
          <w:szCs w:val="28"/>
        </w:rPr>
        <w:t xml:space="preserve">&gt;金融行业报告总结篇1</w:t>
      </w:r>
    </w:p>
    <w:p>
      <w:pPr>
        <w:ind w:left="0" w:right="0" w:firstLine="560"/>
        <w:spacing w:before="450" w:after="450" w:line="312" w:lineRule="auto"/>
      </w:pPr>
      <w:r>
        <w:rPr>
          <w:rFonts w:ascii="宋体" w:hAnsi="宋体" w:eastAsia="宋体" w:cs="宋体"/>
          <w:color w:val="000"/>
          <w:sz w:val="28"/>
          <w:szCs w:val="28"/>
        </w:rPr>
        <w:t xml:space="preserve">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农村信用社经营管理》、《经济工作者学习资料》、《中国金融》、《广西金融研究》、《信用社财务管理》、《农村信贷》等教材和书籍让我手不释卷，因为有了大学专业课的底子，使我对这些金融知识更为容易理解和掌握。一番理论知识的学习后，我开始知道，农村信用社是由农民按照自愿、民主、互利的原则入股，由社员民主管理的合作金融组织，其经过50多年的改革和发展后，已经成为我国金融体系的重要组成部分和农村金融的基础力量。农村信用社是农村金融的主力军，是联系农民的金融纽带，农村信用社的根在农村，离开农村就成了无源之水……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建设有中国特色的社会主义理论和党的各种路线、方针、政策，坚持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贪污挪用、不谋私利，不参与赌博、嫖娼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马善国一家，在我走访时所了解到的情况是他们家劳动力充足，靠种植甘蔗每年有一定的经济来源，而于1996年所借的四千七百元借款却久而未还，所欠利息已经是一千两百多元。深入一了解，原来这笔借款当初是他的父亲所用，如今两个儿子分家后谁也不愿意承担年老体衰的父亲的这笔债务。为此，我两次登门找他们一家谈心，动员两个儿子一起分担父亲的债务。工夫不负有心人。后来，分债的手续一办妥，大儿子马上还了一千元及欠下的利息。截止今年六月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六月底，个人揽存__万元，完成年度任务的_%;收回正常贷款__万元，完成年度任务的_%，比去年同期多收_万元;收回逾期贷款_万元，完成年度任务的__%，比去年同期多收_万元;收回呆滞贷款_万元，完成任务的_%，比去年同期多收_万元;收回呆帐_元，完成年度任务的_%;收回利息_万元，完成年度任务的_%，比去年同期多收_万元;发放贷款_万元，完成年度任务的_%，比去年同期多增_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&gt;金融行业报告总结篇2</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月了。回想面试的那一天，李总的诚恳和蔼都还历历在目。从我进公司的第一天起，赵师的亲切，同事们的热情都让我这个刚毕业的初入社会的年轻人感到温暖。随后的工作中，我深刻地体会到了公司从老总到同事踏实认真的工作态度，值得一提的是周总做事的认真谨慎，让我更加的警惕自己，把工作做好做细。每个公司的制度和规定在细节上虽稍有区别，但大体方向和宗旨却都相同。所以，很快的我就适应了这里的工作规则，尽量配合大家的工作。虽然也有一些不当之处，但是我都积极改正，避免再犯。所以，很快的我就融入昆明华圣科技这个大家庭，并认真做好自己的本职工作。我觉得很喜欢这里，并且很愿意把这里当作锻炼自己的平台，和公司共同发展，做出自己最大的贡献。</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因为现在的工作是我刚刚开始接触的，在产品知识和应用上的知识还要和前辈们多多学习，在接下来的实践工作中，我将不断改进、努力做到最好。昆明华圣科技，我主要的职责是销售渠道。通过一个多月的学习和工作实践，我觉得做销售渠道是一项很锻炼人的工作。因为只要你多做一天的工作，你就会不断发现更好的渠道，永远没有最好，这样很有挑战性。可以不断的提高自己的业务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至于跟同事和老总的沟通方面，目前为止还没有出现任何问题。我想只要我用心努力的去理解，沟通，随着彼此的熟悉，沟通方面的障碍将会越来越小。跟客户交流是比较重要的，因为这涉及到价格，客户关系等问题。很久以前我就深刻的认识到了这一点，所以我一直不断的去学习去完善，和争取做到最好。</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公司也一样，因为公司是一个大家庭，每个人在公司的位置不同，工作不同，作用不同，自然待遇会有所不同。所以，这些方面我并不会放在心上。惟一值得关心的就是自己本职的工作是否能做好。自己是否拿到了自己应得的报酬。而在这点上，我认为只要努力做好自己的本职工作，公司会给予相应合理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&gt;金融行业报告总结篇3</w:t>
      </w:r>
    </w:p>
    <w:p>
      <w:pPr>
        <w:ind w:left="0" w:right="0" w:firstLine="560"/>
        <w:spacing w:before="450" w:after="450" w:line="312" w:lineRule="auto"/>
      </w:pPr>
      <w:r>
        <w:rPr>
          <w:rFonts w:ascii="宋体" w:hAnsi="宋体" w:eastAsia="宋体" w:cs="宋体"/>
          <w:color w:val="000"/>
          <w:sz w:val="28"/>
          <w:szCs w:val="28"/>
        </w:rPr>
        <w:t xml:space="preserve">经过一个月试用期的工作，我受益很多，也学到了很多知识，在德努希工作的一个月里，我非常开心。在即将成为德努希正式员工之际。我非常荣幸能够成为德努希正式员工的一员。在经历了试用期的一段日子里，我已经熟练的掌握了本岗位的工作，在工作是用心去对待每份工作和用心去解决每个问题，在处理同事之间的关系中也学会了工作中很多共事的方法，在实际操作中应该注意什么问题，这是一个非常重要的问题。生产首先是安全第一，要时刻提醒自己和工作中的同事，有什么安全隐患应及时防范，在工作中注重效率，有时工作中并不是那么轻松和容易，有些工作要你去思考怎么去做而不是一味地机械操作，要知道事情的所以然，知道该怎样达到效益最大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路漫漫其修远兮，吾将上下而求索，感谢贵公司领导对我的信任，我将更加努力工作，严格要求自己对待没一件事情，为德努希多创一份效益。</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在今后的工作中，我将努力提高自身素质，克服不足，学无止镜不断锻炼自己的胆识和毅力，提高自己解决问题的能力，并在工作过程中慢慢克服不足的地方，并且要积极、热情、细致地的对待这份工作。</w:t>
      </w:r>
    </w:p>
    <w:p>
      <w:pPr>
        <w:ind w:left="0" w:right="0" w:firstLine="560"/>
        <w:spacing w:before="450" w:after="450" w:line="312" w:lineRule="auto"/>
      </w:pPr>
      <w:r>
        <w:rPr>
          <w:rFonts w:ascii="宋体" w:hAnsi="宋体" w:eastAsia="宋体" w:cs="宋体"/>
          <w:color w:val="000"/>
          <w:sz w:val="28"/>
          <w:szCs w:val="28"/>
        </w:rPr>
        <w:t xml:space="preserve">&gt;金融行业报告总结篇4</w:t>
      </w:r>
    </w:p>
    <w:p>
      <w:pPr>
        <w:ind w:left="0" w:right="0" w:firstLine="560"/>
        <w:spacing w:before="450" w:after="450" w:line="312" w:lineRule="auto"/>
      </w:pPr>
      <w:r>
        <w:rPr>
          <w:rFonts w:ascii="宋体" w:hAnsi="宋体" w:eastAsia="宋体" w:cs="宋体"/>
          <w:color w:val="000"/>
          <w:sz w:val="28"/>
          <w:szCs w:val="28"/>
        </w:rPr>
        <w:t xml:space="preserve">上个月度的金融工作还令人满意，为了以后的金融工作更好地开展，现将下个月度的工作计划如下：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实现社会融资总量___亿元,其中市内外银行信贷增幅超全省平均水平。力争1户企业上市成功过会，2户以上企业进入上市辅导阶段，10户以上企业进入重点培育阶段。新引进一家以上股份制银行进入筹建实质阶段。基本完成农村合作金融机构改制。实现新开业小额贷款公司2家以上,新增贷款投放超__亿元。实现融资性担保公司累计贷款担保额突破__亿元。</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(一)努力扩大银行有效信贷投放</w:t>
      </w:r>
    </w:p>
    <w:p>
      <w:pPr>
        <w:ind w:left="0" w:right="0" w:firstLine="560"/>
        <w:spacing w:before="450" w:after="450" w:line="312" w:lineRule="auto"/>
      </w:pPr>
      <w:r>
        <w:rPr>
          <w:rFonts w:ascii="宋体" w:hAnsi="宋体" w:eastAsia="宋体" w:cs="宋体"/>
          <w:color w:val="000"/>
          <w:sz w:val="28"/>
          <w:szCs w:val="28"/>
        </w:rPr>
        <w:t xml:space="preserve">坚持“有扶有控”，增强执行货币政策的灵活性、针对性和有效性，充分发挥银行主渠道作用，努力扩大信贷规模，同时注重灵活运用新型融资工具，利用银行综合金融服务优势，持续加大有效信贷投放，力争20__年市内外银行新增贷款不低于上年，其中市内银行新增贷款不低于___亿元，贷款增速不低于全省平均水平。</w:t>
      </w:r>
    </w:p>
    <w:p>
      <w:pPr>
        <w:ind w:left="0" w:right="0" w:firstLine="560"/>
        <w:spacing w:before="450" w:after="450" w:line="312" w:lineRule="auto"/>
      </w:pPr>
      <w:r>
        <w:rPr>
          <w:rFonts w:ascii="宋体" w:hAnsi="宋体" w:eastAsia="宋体" w:cs="宋体"/>
          <w:color w:val="000"/>
          <w:sz w:val="28"/>
          <w:szCs w:val="28"/>
        </w:rPr>
        <w:t xml:space="preserve">1、全力争份额抢规模。继续实行信贷投放目标管理，加大信贷考核力度。年初市金融办将会同市人行、银监局，将市委、市政府确定的年度信贷投放目标任务，分解到各行</w:t>
      </w:r>
    </w:p>
    <w:p>
      <w:pPr>
        <w:ind w:left="0" w:right="0" w:firstLine="560"/>
        <w:spacing w:before="450" w:after="450" w:line="312" w:lineRule="auto"/>
      </w:pPr>
      <w:r>
        <w:rPr>
          <w:rFonts w:ascii="宋体" w:hAnsi="宋体" w:eastAsia="宋体" w:cs="宋体"/>
          <w:color w:val="000"/>
          <w:sz w:val="28"/>
          <w:szCs w:val="28"/>
        </w:rPr>
        <w:t xml:space="preserve">社，实行月考核月通报和季分析调度制度，并作为硬指标，列入年终对各金融机构信贷考核。进一步引导、激励各行社早投放、多投放。激励各金融机构及早谋划，积极向总分行争取政策和信贷倾斜支持，多跑省行跑总行，力求多争份额多抢规模，做大信贷资源“总盘子”。强化分析调度，加大与金融机构协调联动，采取形势分析会、“窗口指导”、项目对接调度、进展通报等形式，强化常态和动态对接，及时介绍最新金融政策和产业政策，通报全市重大项目进展、企业资金需求和信贷投放进度，提前谋划、及早对接、牢牢把握每一阶段信贷投放的主动权。</w:t>
      </w:r>
    </w:p>
    <w:p>
      <w:pPr>
        <w:ind w:left="0" w:right="0" w:firstLine="560"/>
        <w:spacing w:before="450" w:after="450" w:line="312" w:lineRule="auto"/>
      </w:pPr>
      <w:r>
        <w:rPr>
          <w:rFonts w:ascii="宋体" w:hAnsi="宋体" w:eastAsia="宋体" w:cs="宋体"/>
          <w:color w:val="000"/>
          <w:sz w:val="28"/>
          <w:szCs w:val="28"/>
        </w:rPr>
        <w:t xml:space="preserve">2、加大银企对接力度。坚持早对接、密集对接，年初及早制定全年银政企对接一揽子活动计划和工作方案。</w:t>
      </w:r>
    </w:p>
    <w:p>
      <w:pPr>
        <w:ind w:left="0" w:right="0" w:firstLine="560"/>
        <w:spacing w:before="450" w:after="450" w:line="312" w:lineRule="auto"/>
      </w:pPr>
      <w:r>
        <w:rPr>
          <w:rFonts w:ascii="宋体" w:hAnsi="宋体" w:eastAsia="宋体" w:cs="宋体"/>
          <w:color w:val="000"/>
          <w:sz w:val="28"/>
          <w:szCs w:val="28"/>
        </w:rPr>
        <w:t xml:space="preserve">3、以项目为龙头，积极扩大信贷增长空间。会同市人行、银监局和发改委、经信委等经济主管部门密切配合，重点围绕美好___建设、___产业园、招商引资、产业结构调整、承接产业转移等重大项目以及企业资金需求情况，抓紧编制、储备、对接项目，抓紧启动新一轮与金融机构项目合作。引导金融机构围绕市委、市政府发展主线确定投资主线和信贷切入点，以项目为抓手，按照银行信贷要求，完善前期手续。及时督查和通报项目对接进展，全力落实项目合作成果，突出重点，以重大项目争份额，努力扩大信贷空间。</w:t>
      </w:r>
    </w:p>
    <w:p>
      <w:pPr>
        <w:ind w:left="0" w:right="0" w:firstLine="560"/>
        <w:spacing w:before="450" w:after="450" w:line="312" w:lineRule="auto"/>
      </w:pPr>
      <w:r>
        <w:rPr>
          <w:rFonts w:ascii="宋体" w:hAnsi="宋体" w:eastAsia="宋体" w:cs="宋体"/>
          <w:color w:val="000"/>
          <w:sz w:val="28"/>
          <w:szCs w:val="28"/>
        </w:rPr>
        <w:t xml:space="preserve">4、大力拓展银行表外融资规模。银行表外融资是当前形势下企业融资较为灵活简便和现实有效的方式。鼓励金融机构综合利用各类信贷替代工具，开发信贷替代产品，积极推进银行承兑汇票、信用证、保函、保理、理财产品、信托贷款、委托贷款、结构化融资等表外融资业务，加大对地方经济实际投放力度。将表外融资量作为软指标，列入年终对各金融机构信贷考核。</w:t>
      </w:r>
    </w:p>
    <w:p>
      <w:pPr>
        <w:ind w:left="0" w:right="0" w:firstLine="560"/>
        <w:spacing w:before="450" w:after="450" w:line="312" w:lineRule="auto"/>
      </w:pPr>
      <w:r>
        <w:rPr>
          <w:rFonts w:ascii="宋体" w:hAnsi="宋体" w:eastAsia="宋体" w:cs="宋体"/>
          <w:color w:val="000"/>
          <w:sz w:val="28"/>
          <w:szCs w:val="28"/>
        </w:rPr>
        <w:t xml:space="preserve">5、充分发挥综合金融工具融资功能。鼓励各金融机构积极争取总行旗下的证券、信托、租赁、基金、保险等控股公司的多牌照金融资源支持，综合利用多种金融工具，发挥“投贷债租证”综合优势，采取“信贷 基金”、融资租赁、股权融资、贷投合作、直投等方式扩大融资规模</w:t>
      </w:r>
    </w:p>
    <w:p>
      <w:pPr>
        <w:ind w:left="0" w:right="0" w:firstLine="560"/>
        <w:spacing w:before="450" w:after="450" w:line="312" w:lineRule="auto"/>
      </w:pPr>
      <w:r>
        <w:rPr>
          <w:rFonts w:ascii="宋体" w:hAnsi="宋体" w:eastAsia="宋体" w:cs="宋体"/>
          <w:color w:val="000"/>
          <w:sz w:val="28"/>
          <w:szCs w:val="28"/>
        </w:rPr>
        <w:t xml:space="preserve">6、加大与市外银行的合作力度。进一步深化与国家开发银行的合作，采取更为灵活有效的合作模式，吸引其持续扩大对我市城市建设领域的信贷支持。推进与进出口银行的深度对接，重点推动外向型经济和进出口企业与进出口银行的融资合作力度。积极推进与市外各类股份制银行、城商行和外资银行的融资合作，利用其机制灵活、产品新颖、模式多样优势，重点加大对我市成长型、科技创新型企业和优势集群集聚产业上下游优质中小企业的信贷支持力度。力争20__年市外金融机构来滁投放超__亿元。</w:t>
      </w:r>
    </w:p>
    <w:p>
      <w:pPr>
        <w:ind w:left="0" w:right="0" w:firstLine="560"/>
        <w:spacing w:before="450" w:after="450" w:line="312" w:lineRule="auto"/>
      </w:pPr>
      <w:r>
        <w:rPr>
          <w:rFonts w:ascii="宋体" w:hAnsi="宋体" w:eastAsia="宋体" w:cs="宋体"/>
          <w:color w:val="000"/>
          <w:sz w:val="28"/>
          <w:szCs w:val="28"/>
        </w:rPr>
        <w:t xml:space="preserve">(二)大力推动资本市场直接融资</w:t>
      </w:r>
    </w:p>
    <w:p>
      <w:pPr>
        <w:ind w:left="0" w:right="0" w:firstLine="560"/>
        <w:spacing w:before="450" w:after="450" w:line="312" w:lineRule="auto"/>
      </w:pPr>
      <w:r>
        <w:rPr>
          <w:rFonts w:ascii="宋体" w:hAnsi="宋体" w:eastAsia="宋体" w:cs="宋体"/>
          <w:color w:val="000"/>
          <w:sz w:val="28"/>
          <w:szCs w:val="28"/>
        </w:rPr>
        <w:t xml:space="preserve">1、加快推动企业上市融资。坚持“政府引导、企业自主、市场运作、政策扶持”的思路和“优选一批、培育一批、辅导一批、上市一批”的工作步骤，进一步健全企业上市推进机制，全力帮扶引导，持续保持我市企业上市的强劲势头，力求企业上市首发和再融资不断取得新突破。力争实现扬子木业上市过会。对已进入辅导期的拟上市企业，一企一策，全力推进，对具备条件、有上市意愿的各类企业，将尽快纳入市级后备资源库，重点筛选2-4家企业，政策倾斜，重点培育，力争有更多的企业进入省级资源库，享受省级优惠政策。不断加大宣传和培训力度，采取专家授课、机构辅导、舆论宣传等方式，加速后备企业上市进程，大力培植上市资源。</w:t>
      </w:r>
    </w:p>
    <w:p>
      <w:pPr>
        <w:ind w:left="0" w:right="0" w:firstLine="560"/>
        <w:spacing w:before="450" w:after="450" w:line="312" w:lineRule="auto"/>
      </w:pPr>
      <w:r>
        <w:rPr>
          <w:rFonts w:ascii="宋体" w:hAnsi="宋体" w:eastAsia="宋体" w:cs="宋体"/>
          <w:color w:val="000"/>
          <w:sz w:val="28"/>
          <w:szCs w:val="28"/>
        </w:rPr>
        <w:t xml:space="preserve">2、积极推进债券融资。抓住国家加大企业债券发行力度、简化审批程序的有利进机，积极创造条件，以城建、交通、能源、高新技术等收益相对稳定、风险较小的行业为重点，鼓励和引导全市已上市公司、国有骨干企业和大企业发债。支持市开发区同创公司发行企业债券。</w:t>
      </w:r>
    </w:p>
    <w:p>
      <w:pPr>
        <w:ind w:left="0" w:right="0" w:firstLine="560"/>
        <w:spacing w:before="450" w:after="450" w:line="312" w:lineRule="auto"/>
      </w:pPr>
      <w:r>
        <w:rPr>
          <w:rFonts w:ascii="宋体" w:hAnsi="宋体" w:eastAsia="宋体" w:cs="宋体"/>
          <w:color w:val="000"/>
          <w:sz w:val="28"/>
          <w:szCs w:val="28"/>
        </w:rPr>
        <w:t xml:space="preserve">3、积极推进票据融资。抓住国家扩大直接融资的机遇，市金融办将会同市人行、市经委和各金融机构，加大与中国银行间市场交易商协会的对接沟通，充分利用非金融企业债务融资工具，帮助企业到银行间市场融资。认真筛选直接债务融资目标培育企业，鼓励上市公司、大企业和重点骨干企业到银行间市场发行中期票据、短期融资券、集合票据等债务融资工具融资，并以此腾出信贷规模，支持中小企业发展。</w:t>
      </w:r>
    </w:p>
    <w:p>
      <w:pPr>
        <w:ind w:left="0" w:right="0" w:firstLine="560"/>
        <w:spacing w:before="450" w:after="450" w:line="312" w:lineRule="auto"/>
      </w:pPr>
      <w:r>
        <w:rPr>
          <w:rFonts w:ascii="宋体" w:hAnsi="宋体" w:eastAsia="宋体" w:cs="宋体"/>
          <w:color w:val="000"/>
          <w:sz w:val="28"/>
          <w:szCs w:val="28"/>
        </w:rPr>
        <w:t xml:space="preserve">4、积极扩大信托融资。市金融办将主动帮助企业加强与省内外信托公司的业务合作，设计适合不同企业和项目的相应信托产品，通过信托贷款、信托股权投资、其他权益类</w:t>
      </w:r>
    </w:p>
    <w:p>
      <w:pPr>
        <w:ind w:left="0" w:right="0" w:firstLine="560"/>
        <w:spacing w:before="450" w:after="450" w:line="312" w:lineRule="auto"/>
      </w:pPr>
      <w:r>
        <w:rPr>
          <w:rFonts w:ascii="宋体" w:hAnsi="宋体" w:eastAsia="宋体" w:cs="宋体"/>
          <w:color w:val="000"/>
          <w:sz w:val="28"/>
          <w:szCs w:val="28"/>
        </w:rPr>
        <w:t xml:space="preserve">投资等方式引入信托资金，吸引民间资本参与，对受贷款规模、准入条件等制约无法通过银行贷款融资的项目、工程和企业予以支持，不断扩大信托融资量。</w:t>
      </w:r>
    </w:p>
    <w:p>
      <w:pPr>
        <w:ind w:left="0" w:right="0" w:firstLine="560"/>
        <w:spacing w:before="450" w:after="450" w:line="312" w:lineRule="auto"/>
      </w:pPr>
      <w:r>
        <w:rPr>
          <w:rFonts w:ascii="宋体" w:hAnsi="宋体" w:eastAsia="宋体" w:cs="宋体"/>
          <w:color w:val="000"/>
          <w:sz w:val="28"/>
          <w:szCs w:val="28"/>
        </w:rPr>
        <w:t xml:space="preserve">5、大力发展租赁融资。加强与租赁公司、融资租赁公司、金融资产管理公司以及银行控股租赁公司的合作，支持租赁公司通过售后回租方式盘活在建项目的各类资产。鼓励企业通过直接租赁、转租赁、委托租赁等手段进行融资。</w:t>
      </w:r>
    </w:p>
    <w:p>
      <w:pPr>
        <w:ind w:left="0" w:right="0" w:firstLine="560"/>
        <w:spacing w:before="450" w:after="450" w:line="312" w:lineRule="auto"/>
      </w:pPr>
      <w:r>
        <w:rPr>
          <w:rFonts w:ascii="宋体" w:hAnsi="宋体" w:eastAsia="宋体" w:cs="宋体"/>
          <w:color w:val="000"/>
          <w:sz w:val="28"/>
          <w:szCs w:val="28"/>
        </w:rPr>
        <w:t xml:space="preserve">(三)完善多层次金融组织体系，增强金融支撑能力</w:t>
      </w:r>
    </w:p>
    <w:p>
      <w:pPr>
        <w:ind w:left="0" w:right="0" w:firstLine="560"/>
        <w:spacing w:before="450" w:after="450" w:line="312" w:lineRule="auto"/>
      </w:pPr>
      <w:r>
        <w:rPr>
          <w:rFonts w:ascii="宋体" w:hAnsi="宋体" w:eastAsia="宋体" w:cs="宋体"/>
          <w:color w:val="000"/>
          <w:sz w:val="28"/>
          <w:szCs w:val="28"/>
        </w:rPr>
        <w:t xml:space="preserve">1、加大金融机构引进力度。以在皖设立分支机构的各类股份制银行、外资银行和城商行为重点，加大引进力度，推动签订引进战略合作协议，及时掌握其网络布点规划信息和国家金融监管政策导向，畅通引进绿色服务通道，强化引进工作领导组和推进协调组职能，明确任务，责任分解到人，全程跟踪推进。会同市银监局、市人行，积极跟进、主动服务，全力构建引进金融机构绿色服务通道。积极引进市外金融机构。全力推进股份制银行分支机构设立工作，力争再引进1家股份制商业银行。</w:t>
      </w:r>
    </w:p>
    <w:p>
      <w:pPr>
        <w:ind w:left="0" w:right="0" w:firstLine="560"/>
        <w:spacing w:before="450" w:after="450" w:line="312" w:lineRule="auto"/>
      </w:pPr>
      <w:r>
        <w:rPr>
          <w:rFonts w:ascii="宋体" w:hAnsi="宋体" w:eastAsia="宋体" w:cs="宋体"/>
          <w:color w:val="000"/>
          <w:sz w:val="28"/>
          <w:szCs w:val="28"/>
        </w:rPr>
        <w:t xml:space="preserve">2、鼓励村镇银行开设分支行。支持优质小额贷款公司发展成为村镇银行，鼓励符合条件的村镇银行在乡镇设立分支机构。加大财政扶持力度，鼓励村镇银行与商业银行错位竞争，引导其立足县域和“三农”搞好金融服务。</w:t>
      </w:r>
    </w:p>
    <w:p>
      <w:pPr>
        <w:ind w:left="0" w:right="0" w:firstLine="560"/>
        <w:spacing w:before="450" w:after="450" w:line="312" w:lineRule="auto"/>
      </w:pPr>
      <w:r>
        <w:rPr>
          <w:rFonts w:ascii="宋体" w:hAnsi="宋体" w:eastAsia="宋体" w:cs="宋体"/>
          <w:color w:val="000"/>
          <w:sz w:val="28"/>
          <w:szCs w:val="28"/>
        </w:rPr>
        <w:t xml:space="preserve">3、全面深化农村合作金融机构改革。全力推动凤阳农村信用联社改制工作进入实质性阶段。完成来安联社改制为农商行工作。加快天长、明光、全椒农合行改制为农商行步伐。吸引优质社会资本参与到改制过程中，提升农商行的服务水平，支持绩优农商行上市，充分发挥服务“三农”主力军作用。</w:t>
      </w:r>
    </w:p>
    <w:p>
      <w:pPr>
        <w:ind w:left="0" w:right="0" w:firstLine="560"/>
        <w:spacing w:before="450" w:after="450" w:line="312" w:lineRule="auto"/>
      </w:pPr>
      <w:r>
        <w:rPr>
          <w:rFonts w:ascii="宋体" w:hAnsi="宋体" w:eastAsia="宋体" w:cs="宋体"/>
          <w:color w:val="000"/>
          <w:sz w:val="28"/>
          <w:szCs w:val="28"/>
        </w:rPr>
        <w:t xml:space="preserve">4、规范有序发展小额贷款公司。认真落实省政府“控制数量，提升质量，合理布局，防范风险”的要求，坚持组建与规范并重，积极扩大试点成果，鼓励各类资本实力强的大企业发起设立，吸引更多的社会资本参与，同时积极向上争取,力争20__年再获批筹建开业2家以上小额贷款公司。加大监管力度，促进小贷公司规范经营、强化风险防控。加大政策扶持力度，鼓励和引导小贷公司不断提升管理水平，降低利率和成本，其进一步发挥好在缓解小企业、个体工商户和农户融资难中的积极作用，真正成为金融支持县域和“三农”的有益补充。</w:t>
      </w:r>
    </w:p>
    <w:p>
      <w:pPr>
        <w:ind w:left="0" w:right="0" w:firstLine="560"/>
        <w:spacing w:before="450" w:after="450" w:line="312" w:lineRule="auto"/>
      </w:pPr>
      <w:r>
        <w:rPr>
          <w:rFonts w:ascii="宋体" w:hAnsi="宋体" w:eastAsia="宋体" w:cs="宋体"/>
          <w:color w:val="000"/>
          <w:sz w:val="28"/>
          <w:szCs w:val="28"/>
        </w:rPr>
        <w:t xml:space="preserve">5、加快完善融资担保体系。坚持融资性担保行业强化社会责任和实行可持续发展并举，逐步建立以国有资本为主体、社会资本为补充的市县两级担保体系，发挥政府主导融资性机构的主力军作用，坚持市场化运作，建立符合现代企业制度的法人治理结构，充实资本实力，立足服务中小企业，创新融资担保方式，充分利用和发挥好政府信用和财政性资金杠杆作用，不断提升融资担保能力，扩大担保融资量，为更多的中小企业担保融资发挥好服务作用。努力做好融资性担保公司风险防范工作。力争20__年累计贷款担保额超__元。</w:t>
      </w:r>
    </w:p>
    <w:p>
      <w:pPr>
        <w:ind w:left="0" w:right="0" w:firstLine="560"/>
        <w:spacing w:before="450" w:after="450" w:line="312" w:lineRule="auto"/>
      </w:pPr>
      <w:r>
        <w:rPr>
          <w:rFonts w:ascii="宋体" w:hAnsi="宋体" w:eastAsia="宋体" w:cs="宋体"/>
          <w:color w:val="000"/>
          <w:sz w:val="28"/>
          <w:szCs w:val="28"/>
        </w:rPr>
        <w:t xml:space="preserve">6、促进投融资平台快速健康发展。进一步深化投融资体制改革，支持和推动市城投公司做大做强，建立投融资平台与财政、土地联动，资金“借用还”良性循环的运作机制，通过整合资源、盘活存量、收储土地、出让金净收益全额返还等方式，不断充实资本金，壮大资产规模，优化资产结构，持续提供稳定的现金流，提升平台经营获益能力。走出一条“在融资中实现投资，以投资保障融资”的可持续发展新路子，更好地发挥政府投融资主力军作用。</w:t>
      </w:r>
    </w:p>
    <w:p>
      <w:pPr>
        <w:ind w:left="0" w:right="0" w:firstLine="560"/>
        <w:spacing w:before="450" w:after="450" w:line="312" w:lineRule="auto"/>
      </w:pPr>
      <w:r>
        <w:rPr>
          <w:rFonts w:ascii="宋体" w:hAnsi="宋体" w:eastAsia="宋体" w:cs="宋体"/>
          <w:color w:val="000"/>
          <w:sz w:val="28"/>
          <w:szCs w:val="28"/>
        </w:rPr>
        <w:t xml:space="preserve">7、积极吸引基金投资。扶持和引导浚源基金加大投资力度，吸引更多社会资本和民间资本参与，发挥示范效应，以此带动更多投资机构对我市企业和项目开展投资。认真总结浚源基金设立经验，继续发挥好财政资金的杠杆效应，加大政策扶持和对接引进力度，积极承接资本转移，吸引更多的股权投资基金、风投、创投基金来我市开展风险投资，支持企业战略重组，壮大规模，提升实力，做大做强。</w:t>
      </w:r>
    </w:p>
    <w:p>
      <w:pPr>
        <w:ind w:left="0" w:right="0" w:firstLine="560"/>
        <w:spacing w:before="450" w:after="450" w:line="312" w:lineRule="auto"/>
      </w:pPr>
      <w:r>
        <w:rPr>
          <w:rFonts w:ascii="宋体" w:hAnsi="宋体" w:eastAsia="宋体" w:cs="宋体"/>
          <w:color w:val="000"/>
          <w:sz w:val="28"/>
          <w:szCs w:val="28"/>
        </w:rPr>
        <w:t xml:space="preserve">&gt;金融行业报告总结篇5</w:t>
      </w:r>
    </w:p>
    <w:p>
      <w:pPr>
        <w:ind w:left="0" w:right="0" w:firstLine="560"/>
        <w:spacing w:before="450" w:after="450" w:line="312" w:lineRule="auto"/>
      </w:pPr>
      <w:r>
        <w:rPr>
          <w:rFonts w:ascii="宋体" w:hAnsi="宋体" w:eastAsia="宋体" w:cs="宋体"/>
          <w:color w:val="000"/>
          <w:sz w:val="28"/>
          <w:szCs w:val="28"/>
        </w:rPr>
        <w:t xml:space="preserve">本人自20_年_月份参加工作至今，已经有一年时间。一年中，在单位领导和同事们的悉心关怀和指导下，通过自身的不懈努力，我各方面都取得了较大的进步。现向单位领导和同事们就我一年来的工作汇报如下：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 ，使我深刻地意识到学习理论知识与实践相结合的重要性和必要性。工作前的我，对集体荣誉感和大局意识是那样的淡薄，更不懂得什么叫做解放思想。工作-年了，从工作到生活，从生活到实际，每-一个环节都是那么的重要和不可忽视。从事金融工作的我们，尤其是从事-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从不会到会，从不知道到知道，从无到有，从依赖到独立，这是一段短暂而漫长的路程。经过一年的努力和拼搏， 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当然，在这一年工作中，我也有做的不够好的地方。思想上还不够成熟。工作上不够主动，生活上不够自律。希望通过今后的勤奋和努力，进而改正过来，争取做到最好!</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最后，籍此20_来临之际，衷心祝愿我区__事业兴旺发达，再创佳绩!祝我区__全体同仁在新的一年里：身体健康、工作顺利、家庭幸福、万事如意!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&gt;金融行业报告总结篇6</w:t>
      </w:r>
    </w:p>
    <w:p>
      <w:pPr>
        <w:ind w:left="0" w:right="0" w:firstLine="560"/>
        <w:spacing w:before="450" w:after="450" w:line="312" w:lineRule="auto"/>
      </w:pPr>
      <w:r>
        <w:rPr>
          <w:rFonts w:ascii="宋体" w:hAnsi="宋体" w:eastAsia="宋体" w:cs="宋体"/>
          <w:color w:val="000"/>
          <w:sz w:val="28"/>
          <w:szCs w:val="28"/>
        </w:rPr>
        <w:t xml:space="preserve">入职的四个月以来，我被分到支行实习锻炼。在此锻炼期间，我能积极参加分行和支行组织的政治、业务学习，学习态度端正，遵照行纪行规，尊敬领导，团结同事，明白锻炼目标，服从安排，积极参与内部事务，虚心求教，积极自动地把大学所学的理论知识应用到实际工作当中来。虽然在该岗位的学习时间只有短短的四个月，但是我却从中受益非浅，感叹良深，重要的收获体会如下：</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努力提升自己的思想觉悟，坚持中国共产党的领导，拥戴党中央的决策，拥戴党中央和国务院对建行股改的政策。另一方面，建立了以客户为中心的服务思想，在学习和实践，进一步地认识了建行“以客户为中心”的重要性。在省行培训期间，从省行领导的课堂上知道了“以客户为中心”的服务理念，但那时的认识只是停留在理论上，并没有切身体会。企业会计工作总结 来到了专柜后，才发现这并非是一句空泛的口号，在竞争空前剧烈的金融业中，只有牢牢建立以客户为中心的思想，尽心竭尽全力为客户服务，为客户创造更多的便利和财富，尤其是在这个金融业竞争空前剧烈的时期，唯有牢牢建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业务上，我也取得了很大的收获，在学校的时候，对银行并不陌生，但那时的懂得都是停留在经济理论上，宏观层面上的，对银行的具体业务不是非常的懂得。来到专柜后，才发现银行并不是以前认识的那样只经办单纯的存取钱业务，还有许多的业务是我所不知道的，要学习的还有很多。在同事的帮忙下，现在我接近熟悉了储蓄专柜的运行流程，对个人金融业务的dcc操作系统到达了较为熟练的操作，能够作为一名现金柜员独立的上岗操作，农机工作总结 承担相应的责任和义务，接收绩效管理的综合评估和相应的激励约束方法。我还应用空闲时间认真学习其他相关金融业务知识，开拓学习空间。凭借自己对文学的爱好，和平日的多加练习，具备了必定的文字总结、调查统计分析才能，能够及时对客户服务中发现的市场需求、产品和渠道等方面存在的问题以及客户建议等形成分析，以争取用最好的方法来解决问题和艰难。</w:t>
      </w:r>
    </w:p>
    <w:p>
      <w:pPr>
        <w:ind w:left="0" w:right="0" w:firstLine="560"/>
        <w:spacing w:before="450" w:after="450" w:line="312" w:lineRule="auto"/>
      </w:pPr>
      <w:r>
        <w:rPr>
          <w:rFonts w:ascii="宋体" w:hAnsi="宋体" w:eastAsia="宋体" w:cs="宋体"/>
          <w:color w:val="000"/>
          <w:sz w:val="28"/>
          <w:szCs w:val="28"/>
        </w:rPr>
        <w:t xml:space="preserve">总之，在本次的实习锻炼过程中，我不仅学到了很多在书本里没有的知识，还更加肯定了我的学习锻炼目标，端正了我的工作态度，考验了我的工作热情和耐性，更加坚定了我的工作决心。同时，在与建行人的接触中，“团队、敬业、创新、奉献”的建行精神地鼓舞了我，“诚信亲和，严谨规范，求真务实，拼搏进取”的建行作风也深深地留在我的脑海中。这段时间来，我也感受到自己在多个方面的不同程度有了提升和前进，为以后学习会计和客户经理岗位打下良好的基础。好的开端是成功的一半，信任在接下来的实习锻炼计划过程中，我会以更丰满的热情，争取学到更多的知识，保质保量地完成基层锻炼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&gt;金融行业报告总结篇7</w:t>
      </w:r>
    </w:p>
    <w:p>
      <w:pPr>
        <w:ind w:left="0" w:right="0" w:firstLine="560"/>
        <w:spacing w:before="450" w:after="450" w:line="312" w:lineRule="auto"/>
      </w:pPr>
      <w:r>
        <w:rPr>
          <w:rFonts w:ascii="宋体" w:hAnsi="宋体" w:eastAsia="宋体" w:cs="宋体"/>
          <w:color w:val="000"/>
          <w:sz w:val="28"/>
          <w:szCs w:val="28"/>
        </w:rPr>
        <w:t xml:space="preserve">在支行党组正确领导下和同事们的共同努力下，我较好地完成了各项工作任务，工作以来，我摆正位置，为主任当好参谋助手，积极配合与协助，共同做好部室工作。在胜任本职工作的同时，做好内勤、金融生态环境建设、监测分析等综合性工作。以下是我的主要工作：</w:t>
      </w:r>
    </w:p>
    <w:p>
      <w:pPr>
        <w:ind w:left="0" w:right="0" w:firstLine="560"/>
        <w:spacing w:before="450" w:after="450" w:line="312" w:lineRule="auto"/>
      </w:pPr>
      <w:r>
        <w:rPr>
          <w:rFonts w:ascii="宋体" w:hAnsi="宋体" w:eastAsia="宋体" w:cs="宋体"/>
          <w:color w:val="000"/>
          <w:sz w:val="28"/>
          <w:szCs w:val="28"/>
        </w:rPr>
        <w:t xml:space="preserve">一、加强学习，内强素质，积极履职</w:t>
      </w:r>
    </w:p>
    <w:p>
      <w:pPr>
        <w:ind w:left="0" w:right="0" w:firstLine="560"/>
        <w:spacing w:before="450" w:after="450" w:line="312" w:lineRule="auto"/>
      </w:pPr>
      <w:r>
        <w:rPr>
          <w:rFonts w:ascii="宋体" w:hAnsi="宋体" w:eastAsia="宋体" w:cs="宋体"/>
          <w:color w:val="000"/>
          <w:sz w:val="28"/>
          <w:szCs w:val="28"/>
        </w:rPr>
        <w:t xml:space="preserve">在学习上，我态度明确，认真、系统学习了西方经济学、国际经济学、货币银行学、国际金融管理、证券投资学、保险学、商业银行业务管理、中央银行业务、投资银行理论与实务等课程。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(1)掌握金融学科的基本理论、基本知识;</w:t>
      </w:r>
    </w:p>
    <w:p>
      <w:pPr>
        <w:ind w:left="0" w:right="0" w:firstLine="560"/>
        <w:spacing w:before="450" w:after="450" w:line="312" w:lineRule="auto"/>
      </w:pPr>
      <w:r>
        <w:rPr>
          <w:rFonts w:ascii="宋体" w:hAnsi="宋体" w:eastAsia="宋体" w:cs="宋体"/>
          <w:color w:val="000"/>
          <w:sz w:val="28"/>
          <w:szCs w:val="28"/>
        </w:rPr>
        <w:t xml:space="preserve">(2)具有处理银行、证券、投资与保险等方面业务的基本能力;</w:t>
      </w:r>
    </w:p>
    <w:p>
      <w:pPr>
        <w:ind w:left="0" w:right="0" w:firstLine="560"/>
        <w:spacing w:before="450" w:after="450" w:line="312" w:lineRule="auto"/>
      </w:pPr>
      <w:r>
        <w:rPr>
          <w:rFonts w:ascii="宋体" w:hAnsi="宋体" w:eastAsia="宋体" w:cs="宋体"/>
          <w:color w:val="000"/>
          <w:sz w:val="28"/>
          <w:szCs w:val="28"/>
        </w:rPr>
        <w:t xml:space="preserve">(3)熟悉国家有关金融的方针、政策和法规;</w:t>
      </w:r>
    </w:p>
    <w:p>
      <w:pPr>
        <w:ind w:left="0" w:right="0" w:firstLine="560"/>
        <w:spacing w:before="450" w:after="450" w:line="312" w:lineRule="auto"/>
      </w:pPr>
      <w:r>
        <w:rPr>
          <w:rFonts w:ascii="宋体" w:hAnsi="宋体" w:eastAsia="宋体" w:cs="宋体"/>
          <w:color w:val="000"/>
          <w:sz w:val="28"/>
          <w:szCs w:val="28"/>
        </w:rPr>
        <w:t xml:space="preserve">(4)了解本学科的理论前沿和发展动态;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在学习理论的同时，不忘钻研业务，积极参加支行组织的思政教育学习。学习上级行历次年初信贷工作会议精神，掌握精髓，按照要求编发《金融机构信贷政策与支持要点》《三门峡中小企业融资指引》等宣传资料，向有关部门和企业宣传货币政策，掌握辖内各行信贷政策，反馈国家货币信贷政策的贯彻实施情况。</w:t>
      </w:r>
    </w:p>
    <w:p>
      <w:pPr>
        <w:ind w:left="0" w:right="0" w:firstLine="560"/>
        <w:spacing w:before="450" w:after="450" w:line="312" w:lineRule="auto"/>
      </w:pPr>
      <w:r>
        <w:rPr>
          <w:rFonts w:ascii="宋体" w:hAnsi="宋体" w:eastAsia="宋体" w:cs="宋体"/>
          <w:color w:val="000"/>
          <w:sz w:val="28"/>
          <w:szCs w:val="28"/>
        </w:rPr>
        <w:t xml:space="preserve">二、加强对经济金融运行的调查研究和分析，为上级行决策服务，为支行在政府有地位赢得了话语权</w:t>
      </w:r>
    </w:p>
    <w:p>
      <w:pPr>
        <w:ind w:left="0" w:right="0" w:firstLine="560"/>
        <w:spacing w:before="450" w:after="450" w:line="312" w:lineRule="auto"/>
      </w:pPr>
      <w:r>
        <w:rPr>
          <w:rFonts w:ascii="宋体" w:hAnsi="宋体" w:eastAsia="宋体" w:cs="宋体"/>
          <w:color w:val="000"/>
          <w:sz w:val="28"/>
          <w:szCs w:val="28"/>
        </w:rPr>
        <w:t xml:space="preserve">围绕重大货币政策实施效果调研监测分析。参与经济金融快速调查多次，涵盖果汁行业、项目建设年、担保行业等层面内容，先后撰写并采用调研信息动态16篇，为上级行领导决策发挥了较好的参考作用。</w:t>
      </w:r>
    </w:p>
    <w:p>
      <w:pPr>
        <w:ind w:left="0" w:right="0" w:firstLine="560"/>
        <w:spacing w:before="450" w:after="450" w:line="312" w:lineRule="auto"/>
      </w:pPr>
      <w:r>
        <w:rPr>
          <w:rFonts w:ascii="宋体" w:hAnsi="宋体" w:eastAsia="宋体" w:cs="宋体"/>
          <w:color w:val="000"/>
          <w:sz w:val="28"/>
          <w:szCs w:val="28"/>
        </w:rPr>
        <w:t xml:space="preserve">密切关注信贷资金在不同行业的投入变化及风险状况，对贷款过度集中的行业或企业，及时向金融机构发出风险提示。转发利率文件，接待群众利率咨询。已配合上级行利率、民间借贷监测16次，上报监测表92张、分析报告16篇。</w:t>
      </w:r>
    </w:p>
    <w:p>
      <w:pPr>
        <w:ind w:left="0" w:right="0" w:firstLine="560"/>
        <w:spacing w:before="450" w:after="450" w:line="312" w:lineRule="auto"/>
      </w:pPr>
      <w:r>
        <w:rPr>
          <w:rFonts w:ascii="宋体" w:hAnsi="宋体" w:eastAsia="宋体" w:cs="宋体"/>
          <w:color w:val="000"/>
          <w:sz w:val="28"/>
          <w:szCs w:val="28"/>
        </w:rPr>
        <w:t xml:space="preserve">三、金融产品和服务方式创新工作</w:t>
      </w:r>
    </w:p>
    <w:p>
      <w:pPr>
        <w:ind w:left="0" w:right="0" w:firstLine="560"/>
        <w:spacing w:before="450" w:after="450" w:line="312" w:lineRule="auto"/>
      </w:pPr>
      <w:r>
        <w:rPr>
          <w:rFonts w:ascii="宋体" w:hAnsi="宋体" w:eastAsia="宋体" w:cs="宋体"/>
          <w:color w:val="000"/>
          <w:sz w:val="28"/>
          <w:szCs w:val="28"/>
        </w:rPr>
        <w:t xml:space="preserve">克服部室人员不足的困难，以支行名义起草《农村金融产品和服务方式创新试点工作方案》材料报请灵宝市政府批准印发，编发各金融机构的创新经验及适销对路的产品彩页，形成了《信贷产品介绍》《农村金融产品和服务方式创新简报》等宣传资料，有效地宣传金融产品，努力营造信贷创新工作的良好氛围。积极参与由行长或主管行长组织的金融产品创新工作碰头会，集全行之智、倾全市金融机构之力展开调研。对运作过程中出现的新情况、新问题进行深入剖析，及时研究制定对策。</w:t>
      </w:r>
    </w:p>
    <w:p>
      <w:pPr>
        <w:ind w:left="0" w:right="0" w:firstLine="560"/>
        <w:spacing w:before="450" w:after="450" w:line="312" w:lineRule="auto"/>
      </w:pPr>
      <w:r>
        <w:rPr>
          <w:rFonts w:ascii="宋体" w:hAnsi="宋体" w:eastAsia="宋体" w:cs="宋体"/>
          <w:color w:val="000"/>
          <w:sz w:val="28"/>
          <w:szCs w:val="28"/>
        </w:rPr>
        <w:t xml:space="preserve">目前，该项工作已得到上级行领导的充分肯定。“林权抵押贷款”、“仓储质押贷款”两个信贷产品得到郑州中支向全省推广。仓储抵押贷款产品被郑州中支评为优秀产品奖，中小企业财务辅导服务方式被郑州中支评为优秀服务奖，三门峡市农村金融产品和服务方式创新工作领导小组在灵宝召开现场会，向全辖推广灵宝支行做法。由我执笔撰写的《灵宝支行货币政策传导、金融产品和服务方式创新》经验材料，中支党委书记、行长做了重要批示，加编者按转发各县(市)支行。</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领导的高度重视、大力支持是做好工作的基础。团结和谐是搞好工作的关键，吃苦耐劳是工作进步的积累，勤学善思是取得成绩的前提。</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与其他部室人员缺乏交流，工作方法不够灵活，调研层次不高。</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(一)加强个人修养和其他部室人员交流，改进工作方法，有效履职;</w:t>
      </w:r>
    </w:p>
    <w:p>
      <w:pPr>
        <w:ind w:left="0" w:right="0" w:firstLine="560"/>
        <w:spacing w:before="450" w:after="450" w:line="312" w:lineRule="auto"/>
      </w:pPr>
      <w:r>
        <w:rPr>
          <w:rFonts w:ascii="宋体" w:hAnsi="宋体" w:eastAsia="宋体" w:cs="宋体"/>
          <w:color w:val="000"/>
          <w:sz w:val="28"/>
          <w:szCs w:val="28"/>
        </w:rPr>
        <w:t xml:space="preserve">(二)强化调研、监测、分析，密切关注经济发展走势，围绕影响经济金融运行质量的全局性、深层次问题做好调研。</w:t>
      </w:r>
    </w:p>
    <w:p>
      <w:pPr>
        <w:ind w:left="0" w:right="0" w:firstLine="560"/>
        <w:spacing w:before="450" w:after="450" w:line="312" w:lineRule="auto"/>
      </w:pPr>
      <w:r>
        <w:rPr>
          <w:rFonts w:ascii="宋体" w:hAnsi="宋体" w:eastAsia="宋体" w:cs="宋体"/>
          <w:color w:val="000"/>
          <w:sz w:val="28"/>
          <w:szCs w:val="28"/>
        </w:rPr>
        <w:t xml:space="preserve">&gt;金融行业报告总结篇8</w:t>
      </w:r>
    </w:p>
    <w:p>
      <w:pPr>
        <w:ind w:left="0" w:right="0" w:firstLine="560"/>
        <w:spacing w:before="450" w:after="450" w:line="312" w:lineRule="auto"/>
      </w:pPr>
      <w:r>
        <w:rPr>
          <w:rFonts w:ascii="宋体" w:hAnsi="宋体" w:eastAsia="宋体" w:cs="宋体"/>
          <w:color w:val="000"/>
          <w:sz w:val="28"/>
          <w:szCs w:val="28"/>
        </w:rPr>
        <w:t xml:space="preserve">从20__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 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__年12月14日和12月22日组织总部和营业部客户服务中心工作人员对客户服务平台进行测试，同时将测试结果及时反馈给金正公司工作人员，并且与金正公司工作人员进行沟通商讨对客户服务平台的功能完善，并于20__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4、从20__年1月客户服务中心客户服务平台坐席系统上线之后，开始接听客户咨询电话，通过在接听客户电话过程中来促进业务知识的学习，同时提高自身客户服务意识;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&gt;金融行业报告总结篇9</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__年。回顾一年的所有工作令人欣喜。在支行各级领导的带领和分理处主任的指导及同事间共同努力下，我们进取学习业务知识，增加各项业务技能水平，认真履行工作职责，时刻谨记内控制度，圆满完成了全年各项工作指标，在思想觉悟、业务素质、操作技能、优质服务等方面都有了较好提高。现将一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我处理对公业务水平，我坚持对每一张票据各个要素进行认真审核，高标准严格要求自我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我能够加入__银行，成为其中的一员，工作近一年的时间里，我的价值观和人生观都有个较大的改变，她让我相信人生一切皆有可能，只要自我肯努力创造。当然也仅有能为企业做出奉献，才能实现自我的价值。首先，在一个工作团体里，大家要团结一致，互助进取，因为团结是取得互利共赢的前提;其次，做好自我的本职工作是基本要求，作为一个柜员应当懂得自我该做什么，什么不能做，有主见有胆识。</w:t>
      </w:r>
    </w:p>
    <w:p>
      <w:pPr>
        <w:ind w:left="0" w:right="0" w:firstLine="560"/>
        <w:spacing w:before="450" w:after="450" w:line="312" w:lineRule="auto"/>
      </w:pPr>
      <w:r>
        <w:rPr>
          <w:rFonts w:ascii="宋体" w:hAnsi="宋体" w:eastAsia="宋体" w:cs="宋体"/>
          <w:color w:val="000"/>
          <w:sz w:val="28"/>
          <w:szCs w:val="28"/>
        </w:rPr>
        <w:t xml:space="preserve">另外，客户是我们发展的主体，服务好客户是我们的职责，研究客户，经过对客户的研究从而到达了解客户的业务需求，力争使每一位客户满意，经过自身的努力来维护好每一位客户;当然，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还必须要不断的学习，提高自我各方面的本事水平，才能向客户供给更高效率、更优质的服务。我行举办的各类培训和技能考核为我尽快提高业务技能供给了有力的保障。我始终进取参加各类培训，坚持认真听课，结合平时学习的规章制度和法律法规，努力提高着自我的业务本事水平。</w:t>
      </w:r>
    </w:p>
    <w:p>
      <w:pPr>
        <w:ind w:left="0" w:right="0" w:firstLine="560"/>
        <w:spacing w:before="450" w:after="450" w:line="312" w:lineRule="auto"/>
      </w:pPr>
      <w:r>
        <w:rPr>
          <w:rFonts w:ascii="宋体" w:hAnsi="宋体" w:eastAsia="宋体" w:cs="宋体"/>
          <w:color w:val="000"/>
          <w:sz w:val="28"/>
          <w:szCs w:val="28"/>
        </w:rPr>
        <w:t xml:space="preserve">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我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_年的工作，虽然各项工作都能比较顺利的开展，但深知自身依然存在不足，需要进一步改善。学习力度不够。以信息技术为基础的新经济时代，新情景新问题层出不穷，新知识新科学不断问世，应对严峻的挑战，加快学习的步伐迫在眉睫，不容迟缓。我始终相信机会是留给有准备的人，所以，在工作之余，我还在为考取基金销售资格、中级会计职称等证书做准备。个人情绪控制不佳。今后的努力方向是：加强理论学习，进一步提高自身素质;转变工作作风，努力克服自我的消极情绪，用饱满的工作状态，提高工作质量和效率，进取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金融业的道路还很漫长，我坚信源于我对金融事业的热爱和所学的专业知识，将个人梦想与企业的发展紧密结合，充分发挥自我的工作进取性、创造性和主动性，我终会实现自我的人身价值，与我们__银行共同走向更好的明天。</w:t>
      </w:r>
    </w:p>
    <w:p>
      <w:pPr>
        <w:ind w:left="0" w:right="0" w:firstLine="560"/>
        <w:spacing w:before="450" w:after="450" w:line="312" w:lineRule="auto"/>
      </w:pPr>
      <w:r>
        <w:rPr>
          <w:rFonts w:ascii="宋体" w:hAnsi="宋体" w:eastAsia="宋体" w:cs="宋体"/>
          <w:color w:val="000"/>
          <w:sz w:val="28"/>
          <w:szCs w:val="28"/>
        </w:rPr>
        <w:t xml:space="preserve">&gt;金融行业报告总结篇10</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 可让公司宣传鼓舞士气或在其它市场推广。若是区域市场运作上存在明显的不足或严重的问题，需要对不足之处和问题进行深刻的剖析，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注意销售数据分析：</w:t>
      </w:r>
    </w:p>
    <w:p>
      <w:pPr>
        <w:ind w:left="0" w:right="0" w:firstLine="560"/>
        <w:spacing w:before="450" w:after="450" w:line="312" w:lineRule="auto"/>
      </w:pPr>
      <w:r>
        <w:rPr>
          <w:rFonts w:ascii="宋体" w:hAnsi="宋体" w:eastAsia="宋体" w:cs="宋体"/>
          <w:color w:val="000"/>
          <w:sz w:val="28"/>
          <w:szCs w:val="28"/>
        </w:rPr>
        <w:t xml:space="preserve">运用科学、准确数据说话，做到有理有据，简洁、真实、有效，体现“运用科学数据,把握市场机遇”的能力。</w:t>
      </w:r>
    </w:p>
    <w:p>
      <w:pPr>
        <w:ind w:left="0" w:right="0" w:firstLine="560"/>
        <w:spacing w:before="450" w:after="450" w:line="312" w:lineRule="auto"/>
      </w:pPr>
      <w:r>
        <w:rPr>
          <w:rFonts w:ascii="宋体" w:hAnsi="宋体" w:eastAsia="宋体" w:cs="宋体"/>
          <w:color w:val="000"/>
          <w:sz w:val="28"/>
          <w:szCs w:val="28"/>
        </w:rPr>
        <w:t xml:space="preserve">1)区域总体数据分析：作为大区经理应该通过这个数据分析，体现你的“大区”全局思维与管理(有与竞争品牌销售对比数据)。</w:t>
      </w:r>
    </w:p>
    <w:p>
      <w:pPr>
        <w:ind w:left="0" w:right="0" w:firstLine="560"/>
        <w:spacing w:before="450" w:after="450" w:line="312" w:lineRule="auto"/>
      </w:pPr>
      <w:r>
        <w:rPr>
          <w:rFonts w:ascii="宋体" w:hAnsi="宋体" w:eastAsia="宋体" w:cs="宋体"/>
          <w:color w:val="000"/>
          <w:sz w:val="28"/>
          <w:szCs w:val="28"/>
        </w:rPr>
        <w:t xml:space="preserve">2)管辖省级数据分析：具体到每个省、地市数据分析，能够反映你了解掌握各区域，市场的市场与销售情况(有与竞争品牌销售对比数据)。</w:t>
      </w:r>
    </w:p>
    <w:p>
      <w:pPr>
        <w:ind w:left="0" w:right="0" w:firstLine="560"/>
        <w:spacing w:before="450" w:after="450" w:line="312" w:lineRule="auto"/>
      </w:pPr>
      <w:r>
        <w:rPr>
          <w:rFonts w:ascii="宋体" w:hAnsi="宋体" w:eastAsia="宋体" w:cs="宋体"/>
          <w:color w:val="000"/>
          <w:sz w:val="28"/>
          <w:szCs w:val="28"/>
        </w:rPr>
        <w:t xml:space="preserve">3)品牌、品类数据分析：通过品牌、品类数据分析，能够反映你了解掌握各品牌、品类销售比例、市场占有率、投入与产出比等。</w:t>
      </w:r>
    </w:p>
    <w:p>
      <w:pPr>
        <w:ind w:left="0" w:right="0" w:firstLine="560"/>
        <w:spacing w:before="450" w:after="450" w:line="312" w:lineRule="auto"/>
      </w:pPr>
      <w:r>
        <w:rPr>
          <w:rFonts w:ascii="宋体" w:hAnsi="宋体" w:eastAsia="宋体" w:cs="宋体"/>
          <w:color w:val="000"/>
          <w:sz w:val="28"/>
          <w:szCs w:val="28"/>
        </w:rPr>
        <w:t xml:space="preserve">4)终端销售数据分析：运用零售市场数据说话，能够反映你了解掌握各终端销售与经营情况(有与竞争品牌销售对比数据)。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2025-06-20T00:40:51+08:00</dcterms:created>
  <dcterms:modified xsi:type="dcterms:W3CDTF">2025-06-20T00:40:51+08:00</dcterms:modified>
</cp:coreProperties>
</file>

<file path=docProps/custom.xml><?xml version="1.0" encoding="utf-8"?>
<Properties xmlns="http://schemas.openxmlformats.org/officeDocument/2006/custom-properties" xmlns:vt="http://schemas.openxmlformats.org/officeDocument/2006/docPropsVTypes"/>
</file>