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虎门销烟纪念日184周年活动总结10篇</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6·3虎门销烟纪念日184周年活动总结10篇虎门销烟纪念日184周年活动总结怎么写？热闹又有意义的活动已经结束，我们既增长了见识，也锻炼自身，这时候做好活动总结是十分重要的。下面是小编为大家整理的虎门销烟纪念日184周年活动总结，仅供大家参...</w:t>
      </w:r>
    </w:p>
    <w:p>
      <w:pPr>
        <w:ind w:left="0" w:right="0" w:firstLine="560"/>
        <w:spacing w:before="450" w:after="450" w:line="312" w:lineRule="auto"/>
      </w:pPr>
      <w:r>
        <w:rPr>
          <w:rFonts w:ascii="宋体" w:hAnsi="宋体" w:eastAsia="宋体" w:cs="宋体"/>
          <w:color w:val="000"/>
          <w:sz w:val="28"/>
          <w:szCs w:val="28"/>
        </w:rPr>
        <w:t xml:space="preserve">6·3虎门销烟纪念日184周年活动总结10篇</w:t>
      </w:r>
    </w:p>
    <w:p>
      <w:pPr>
        <w:ind w:left="0" w:right="0" w:firstLine="560"/>
        <w:spacing w:before="450" w:after="450" w:line="312" w:lineRule="auto"/>
      </w:pPr>
      <w:r>
        <w:rPr>
          <w:rFonts w:ascii="宋体" w:hAnsi="宋体" w:eastAsia="宋体" w:cs="宋体"/>
          <w:color w:val="000"/>
          <w:sz w:val="28"/>
          <w:szCs w:val="28"/>
        </w:rPr>
        <w:t xml:space="preserve">虎门销烟纪念日184周年活动总结怎么写？热闹又有意义的活动已经结束，我们既增长了见识，也锻炼自身，这时候做好活动总结是十分重要的。下面是小编为大家整理的虎门销烟纪念日184周年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进一步抓好广州市禁毒示范城市创建工作，营造良好的宣传氛围，加强广大群众的防毒、禁毒能力，营造“健康人生、绿色无毒”的平安黄阁氛围，5月16日，黄阁镇禁毒办联合黄阁派出所、黄阁镇综治办、黄阁镇防邪办、黄阁司法所等部门在东里村开展“弘扬正气，践不‘毒’行”暨6.3虎门销烟纪念日宣传进村居活动。</w:t>
      </w:r>
    </w:p>
    <w:p>
      <w:pPr>
        <w:ind w:left="0" w:right="0" w:firstLine="560"/>
        <w:spacing w:before="450" w:after="450" w:line="312" w:lineRule="auto"/>
      </w:pPr>
      <w:r>
        <w:rPr>
          <w:rFonts w:ascii="宋体" w:hAnsi="宋体" w:eastAsia="宋体" w:cs="宋体"/>
          <w:color w:val="000"/>
          <w:sz w:val="28"/>
          <w:szCs w:val="28"/>
        </w:rPr>
        <w:t xml:space="preserve">活动中，黄阁镇禁毒办“小黄帽”禁毒志愿者在活动现场“摆摊”宣传，通过毒品模型展示、模拟吸毒实验小游戏、毒品知识问答、派发毒品宣传资料等方式，向群众普及基本的禁毒知识。志愿者号召广大群众加入禁毒志愿者队伍，形成“禁毒工作，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3虎门销烟纪念日184周年活动总结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4虎门销烟纪念日184周年活动总结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今年6月3日是中华民族英雄、世界禁毒先驱林则徐虎门销烟184周年纪念日。5月28日上午，作为林则徐在北京生活期间重要活动场所的福州新馆(北京市林则徐禁毒教育基地)在北京市禁毒办、西城区妇联、西城区文物保护管理中心的指导下，联动广东虎门、福建福州、新疆伊犁、澳门、陕西蒲城等全国六地林则徐纪念馆，共同举办“铭记禁毒史 勤勉承家风”纪念虎门销烟184周年暨百年薪火——禁毒先驱林则徐家风传承展主题活动，旨在铭记林则徐禁毒历史事迹，继承和弘扬林则徐的家教家风和民族精神，营造良好的全民禁毒宣传教育氛围。</w:t>
      </w:r>
    </w:p>
    <w:p>
      <w:pPr>
        <w:ind w:left="0" w:right="0" w:firstLine="560"/>
        <w:spacing w:before="450" w:after="450" w:line="312" w:lineRule="auto"/>
      </w:pPr>
      <w:r>
        <w:rPr>
          <w:rFonts w:ascii="宋体" w:hAnsi="宋体" w:eastAsia="宋体" w:cs="宋体"/>
          <w:color w:val="000"/>
          <w:sz w:val="28"/>
          <w:szCs w:val="28"/>
        </w:rPr>
        <w:t xml:space="preserve">“我是中华民族的儿女，将继承虎门销烟禁毒精神，不忘耻辱……”在福州新馆的主题活动现场，民警带领在场的青少年学生及学生家长庄严宣誓。通过禁毒宣誓、诵读林则徐所写的“十无益”格言、为家风文明使者颁发绶带、宣读家风倡议书、讲家风故事等精心设计的活动项目，深入学习、弘扬林则徐高尚的爱国主义精神和勤勉为民、清廉为官，淡泊名利、勤俭持家的官德家风，激励青少年做一个志存高远的爱国少年，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“百年薪火——禁毒先驱林则徐家风传承展”通过“慎终追远 学思渊源”、“家风悠远 躬身践行”、“薪火永传 德厚流光”三个部分，分别介绍了林则徐忠孝仁爱、淡泊勤俭的优良家风，以及林家后人对林氏家风的遵守和传承。活动主办方希望每一位到场观看展览的观众，都能从中体悟先贤对国对民的责任意识和奋斗精神。</w:t>
      </w:r>
    </w:p>
    <w:p>
      <w:pPr>
        <w:ind w:left="0" w:right="0" w:firstLine="560"/>
        <w:spacing w:before="450" w:after="450" w:line="312" w:lineRule="auto"/>
      </w:pPr>
      <w:r>
        <w:rPr>
          <w:rFonts w:ascii="黑体" w:hAnsi="黑体" w:eastAsia="黑体" w:cs="黑体"/>
          <w:color w:val="000000"/>
          <w:sz w:val="36"/>
          <w:szCs w:val="36"/>
          <w:b w:val="1"/>
          <w:bCs w:val="1"/>
        </w:rPr>
        <w:t xml:space="preserve">6虎门销烟纪念日184周年活动总结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7虎门销烟纪念日184周年活动总结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8虎门销烟纪念日184周年活动总结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9虎门销烟纪念日184周年活动总结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10虎门销烟纪念日184周年活动总结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__年6月3日是第__个虎门销烟纪念日。为纪念虎门销烟日，不断增强群众对毒品预防知识的知晓率，营造浓厚禁毒宣传氛围，6月3日，我区各地纷纷开展了“6·3”虎门销烟禁毒宣传活动。</w:t>
      </w:r>
    </w:p>
    <w:p>
      <w:pPr>
        <w:ind w:left="0" w:right="0" w:firstLine="560"/>
        <w:spacing w:before="450" w:after="450" w:line="312" w:lineRule="auto"/>
      </w:pPr>
      <w:r>
        <w:rPr>
          <w:rFonts w:ascii="宋体" w:hAnsi="宋体" w:eastAsia="宋体" w:cs="宋体"/>
          <w:color w:val="000"/>
          <w:sz w:val="28"/>
          <w:szCs w:val="28"/>
        </w:rPr>
        <w:t xml:space="preserve">金凤区</w:t>
      </w:r>
    </w:p>
    <w:p>
      <w:pPr>
        <w:ind w:left="0" w:right="0" w:firstLine="560"/>
        <w:spacing w:before="450" w:after="450" w:line="312" w:lineRule="auto"/>
      </w:pPr>
      <w:r>
        <w:rPr>
          <w:rFonts w:ascii="宋体" w:hAnsi="宋体" w:eastAsia="宋体" w:cs="宋体"/>
          <w:color w:val="000"/>
          <w:sz w:val="28"/>
          <w:szCs w:val="28"/>
        </w:rPr>
        <w:t xml:space="preserve">6月3日，银川市金凤区良田镇社区戒毒康复中心、长城中路社区戒毒康复中心、上海西路社区戒毒康复中心分别组织开展虎门销烟纪念日__周年禁毒宣传活动。</w:t>
      </w:r>
    </w:p>
    <w:p>
      <w:pPr>
        <w:ind w:left="0" w:right="0" w:firstLine="560"/>
        <w:spacing w:before="450" w:after="450" w:line="312" w:lineRule="auto"/>
      </w:pPr>
      <w:r>
        <w:rPr>
          <w:rFonts w:ascii="宋体" w:hAnsi="宋体" w:eastAsia="宋体" w:cs="宋体"/>
          <w:color w:val="000"/>
          <w:sz w:val="28"/>
          <w:szCs w:val="28"/>
        </w:rPr>
        <w:t xml:space="preserve">本次活动禁毒专干以“虎门销烟”为切入点向广大群众讲解我国禁毒的历史，销烟的背景和意义，并讲解毒品的种类、新型毒品的多样性迷惑性、毒品的危害及如何预防和抵制毒品等，引导广大群众铭记历史，不忘国耻，树立正确的人生观、价值观，时刻保持清醒的头脑，自觉远离毒品。同时叮嘱辖区群众做好家里的青少年子女毒品预防教育工作，呼吁大家要铭记历史，远离毒品，树立积极乐观的生活态度，自觉抵制毒品侵蚀，共享健康生活。</w:t>
      </w:r>
    </w:p>
    <w:p>
      <w:pPr>
        <w:ind w:left="0" w:right="0" w:firstLine="560"/>
        <w:spacing w:before="450" w:after="450" w:line="312" w:lineRule="auto"/>
      </w:pPr>
      <w:r>
        <w:rPr>
          <w:rFonts w:ascii="宋体" w:hAnsi="宋体" w:eastAsia="宋体" w:cs="宋体"/>
          <w:color w:val="000"/>
          <w:sz w:val="28"/>
          <w:szCs w:val="28"/>
        </w:rPr>
        <w:t xml:space="preserve">西夏区</w:t>
      </w:r>
    </w:p>
    <w:p>
      <w:pPr>
        <w:ind w:left="0" w:right="0" w:firstLine="560"/>
        <w:spacing w:before="450" w:after="450" w:line="312" w:lineRule="auto"/>
      </w:pPr>
      <w:r>
        <w:rPr>
          <w:rFonts w:ascii="宋体" w:hAnsi="宋体" w:eastAsia="宋体" w:cs="宋体"/>
          <w:color w:val="000"/>
          <w:sz w:val="28"/>
          <w:szCs w:val="28"/>
        </w:rPr>
        <w:t xml:space="preserve">在新时代的环境下，毒品以我们前所未见的新面孔出现在大家眼前，迷惑力强、辨识度差、毒性也随之而然地增强，作为“禁毒人”的我们，更应该首当其冲，除了向辖区人民群众宣传禁毒教育知识以外、我们更注重学校禁毒教育宣传，让我们祖国的花朵在“健康快乐，绿色无毒”的环境成长，少年强则国强，禁毒教育宣传也应当从娃娃抓起，彻底切断不法分子利用青少年在青春懵懂阶段的“魔掌”。</w:t>
      </w:r>
    </w:p>
    <w:p>
      <w:pPr>
        <w:ind w:left="0" w:right="0" w:firstLine="560"/>
        <w:spacing w:before="450" w:after="450" w:line="312" w:lineRule="auto"/>
      </w:pPr>
      <w:r>
        <w:rPr>
          <w:rFonts w:ascii="宋体" w:hAnsi="宋体" w:eastAsia="宋体" w:cs="宋体"/>
          <w:color w:val="000"/>
          <w:sz w:val="28"/>
          <w:szCs w:val="28"/>
        </w:rPr>
        <w:t xml:space="preserve">隐藏在新时代的毒品战争，我们“禁毒人”准备好了!吾辈以禁毒为战!</w:t>
      </w:r>
    </w:p>
    <w:p>
      <w:pPr>
        <w:ind w:left="0" w:right="0" w:firstLine="560"/>
        <w:spacing w:before="450" w:after="450" w:line="312" w:lineRule="auto"/>
      </w:pPr>
      <w:r>
        <w:rPr>
          <w:rFonts w:ascii="宋体" w:hAnsi="宋体" w:eastAsia="宋体" w:cs="宋体"/>
          <w:color w:val="000"/>
          <w:sz w:val="28"/>
          <w:szCs w:val="28"/>
        </w:rPr>
        <w:t xml:space="preserve">沙坡头区</w:t>
      </w:r>
    </w:p>
    <w:p>
      <w:pPr>
        <w:ind w:left="0" w:right="0" w:firstLine="560"/>
        <w:spacing w:before="450" w:after="450" w:line="312" w:lineRule="auto"/>
      </w:pPr>
      <w:r>
        <w:rPr>
          <w:rFonts w:ascii="宋体" w:hAnsi="宋体" w:eastAsia="宋体" w:cs="宋体"/>
          <w:color w:val="000"/>
          <w:sz w:val="28"/>
          <w:szCs w:val="28"/>
        </w:rPr>
        <w:t xml:space="preserve">伴随着淅淅沥沥的小雨，中卫市禁毒办联合沙坡头区禁毒办在红太阳广场开展了“6·3”虎门销烟禁毒宣传活动。活动中，禁毒专干利用“6·3”虎门销烟为宣传序幕，向来往群众派发宣传折页资料，讲述了当年林则徐虎门销烟的故事;同时向群众讲解毒品知识和相关禁毒法律法规，介绍了毒品对个人、家庭及社会造成的危害，引导群众远离毒品，号召广大群众树立拒绝毒品，珍爱生命的正确观念。</w:t>
      </w:r>
    </w:p>
    <w:p>
      <w:pPr>
        <w:ind w:left="0" w:right="0" w:firstLine="560"/>
        <w:spacing w:before="450" w:after="450" w:line="312" w:lineRule="auto"/>
      </w:pPr>
      <w:r>
        <w:rPr>
          <w:rFonts w:ascii="宋体" w:hAnsi="宋体" w:eastAsia="宋体" w:cs="宋体"/>
          <w:color w:val="000"/>
          <w:sz w:val="28"/>
          <w:szCs w:val="28"/>
        </w:rPr>
        <w:t xml:space="preserve">此次活动共派发宣传折页资料800多份，通过本次宣传活动，让广大群众能够认识、掌握毒品知识，了解毒品的危害，对毒品要坚决说不，受到了广大群众的一致好评，取得了良好的宣传效果。</w:t>
      </w:r>
    </w:p>
    <w:p>
      <w:pPr>
        <w:ind w:left="0" w:right="0" w:firstLine="560"/>
        <w:spacing w:before="450" w:after="450" w:line="312" w:lineRule="auto"/>
      </w:pPr>
      <w:r>
        <w:rPr>
          <w:rFonts w:ascii="宋体" w:hAnsi="宋体" w:eastAsia="宋体" w:cs="宋体"/>
          <w:color w:val="000"/>
          <w:sz w:val="28"/>
          <w:szCs w:val="28"/>
        </w:rPr>
        <w:t xml:space="preserve">大武口区</w:t>
      </w:r>
    </w:p>
    <w:p>
      <w:pPr>
        <w:ind w:left="0" w:right="0" w:firstLine="560"/>
        <w:spacing w:before="450" w:after="450" w:line="312" w:lineRule="auto"/>
      </w:pPr>
      <w:r>
        <w:rPr>
          <w:rFonts w:ascii="宋体" w:hAnsi="宋体" w:eastAsia="宋体" w:cs="宋体"/>
          <w:color w:val="000"/>
          <w:sz w:val="28"/>
          <w:szCs w:val="28"/>
        </w:rPr>
        <w:t xml:space="preserve">6月3日，大武口区禁毒办联合32家成员单位、11个乡镇街道、5个派出所以及网红助力分别在青山公园、星海镇中心广场、渌园早市、锦林早市、市体育场开展纪念虎门销烟__周年禁毒宣传活动。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向前来宣传点的居民群众、摊贩、青少年一边讲解虎门销烟的历史事件，一边派发禁毒宣传册、《宁夏回族自治区禁毒条例》、禁毒挂图、禁毒礼品等。镜头转向直播现场，网红禁毒大使运用通俗易懂的语言，分享了一些真实的戒毒案例，让广大网友学到了丰富的禁毒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