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202_乡镇宣传思想文化工作总结集合3篇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以下是为大家整理的关于202_乡镇宣传思想文化工作总结的文章3篇 ,欢迎品鉴！第1篇: 202_乡镇宣传思想文化工作总结　　今年以...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以下是为大家整理的关于202_乡镇宣传思想文化工作总结的文章3篇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以来，我镇宣传思想工作在市委宣传部和镇党委政府的正确领导下，认真贯彻落实党的十八大、十八届三中、四中、五中、六中全会、十九大会议精神和习近平总书记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&gt;一、重视理论学习，坚持用科学理论武装头脑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重视党员干部冬训班的理论学习。冬训班邀请了xx科技大学郭昭昭教授开展党员思想教育培训，深入学习十八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　　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　　&gt;二、把握正确导向，努力营造良好的舆论氛围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　　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　　网络政务公开。建立党务政务公开制度，认真开展党务政务公开工作，依托“中国丹阳”网站群，及时公开重大决策、重要人事任免、财务预决算等相关信息;“生态xx”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&gt;　　三、加强精神文明建设，提升xx良好形象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　　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　　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202_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　　群众精神文化生活。今年成功举办了第五届“利宝杯”象棋邀请赛、第九届“丹玉杯”乒乓球团体邀请赛、“逐梦路上展风采”演讲比赛、迎新春义务写春联、“吴国遗址幸福xx”庆元宵文艺晚会、“百善孝为先”基层文艺巡演、“文明在我心 安全伴我行”宣传活动等活动。指导xx市沁园包装印刷厂申报202_年度丹阳市文化产业发展引导资金项目，通过项目扶持，努力打造我镇现代化的文化创意产业基地建设。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&gt;二、集中力量，精心策划，全面加强舆论宣传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&gt;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&gt;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