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党建工作总结20篇</w:t>
      </w:r>
      <w:bookmarkEnd w:id="1"/>
    </w:p>
    <w:p>
      <w:pPr>
        <w:jc w:val="center"/>
        <w:spacing w:before="0" w:after="450"/>
      </w:pPr>
      <w:r>
        <w:rPr>
          <w:rFonts w:ascii="Arial" w:hAnsi="Arial" w:eastAsia="Arial" w:cs="Arial"/>
          <w:color w:val="999999"/>
          <w:sz w:val="20"/>
          <w:szCs w:val="20"/>
        </w:rPr>
        <w:t xml:space="preserve">来源：网络  作者：落花无言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广义上的党的建设，指的是政党为完成自身的使命而进行领导国家、社会和提高自身生机和活力的理论和实践活动。以下是本站为大家整理的关于党建工作总结20篇范文，希望对大家有所帮助！党建工作总结篇1　　按照院党办要求，XX支部将从原院第四支部分离出来...</w:t>
      </w:r>
    </w:p>
    <w:p>
      <w:pPr>
        <w:ind w:left="0" w:right="0" w:firstLine="560"/>
        <w:spacing w:before="450" w:after="450" w:line="312" w:lineRule="auto"/>
      </w:pPr>
      <w:r>
        <w:rPr>
          <w:rFonts w:ascii="宋体" w:hAnsi="宋体" w:eastAsia="宋体" w:cs="宋体"/>
          <w:color w:val="000"/>
          <w:sz w:val="28"/>
          <w:szCs w:val="28"/>
        </w:rPr>
        <w:t xml:space="preserve">广义上的党的建设，指的是政党为完成自身的使命而进行领导国家、社会和提高自身生机和活力的理论和实践活动。以下是本站为大家整理的关于党建工作总结20篇范文，希望对大家有所帮助！[_TAG_h2]党建工作总结篇1</w:t>
      </w:r>
    </w:p>
    <w:p>
      <w:pPr>
        <w:ind w:left="0" w:right="0" w:firstLine="560"/>
        <w:spacing w:before="450" w:after="450" w:line="312" w:lineRule="auto"/>
      </w:pPr>
      <w:r>
        <w:rPr>
          <w:rFonts w:ascii="宋体" w:hAnsi="宋体" w:eastAsia="宋体" w:cs="宋体"/>
          <w:color w:val="000"/>
          <w:sz w:val="28"/>
          <w:szCs w:val="28"/>
        </w:rPr>
        <w:t xml:space="preserve">　　按照院党办要求，XX支部将从原院第四支部分离出来，作为一个独立支部开展工作。回顾和交信一起的这三年时光，在院党委领导下，在全体党员同志的共同努力下，努力打造了一支以高素质队伍为目标的上海市建设交通行业服务型党组织建设先锋支部，注重发挥党员先锋模范作用和支部战斗堡垒作用，提高队伍整体素质和内部凝聚力，有力促进和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　　现将本届支部工作中XX相关工作汇报如下：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加强学习，提高党员党性修养。支部进一步加强党员政治理论学习，开展专题学习活动。根据上级要求，组织党员认真学习党的十九大精神，开展“两学一做”、“不忘初心、牢记使命”等学习教育活动，组织参观《中共四大会址》、《井冈山精神》、《从石库门到天安门》、《青浦监狱》等，通过这些活动，进一步提高了思想认识，更加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二）开好专题组织生活会，帮助支部及党员查找不足。民主生活会和党员民主评议是党内生活的重要形式。活动中，通过集中学习、开展大讨论、交流谈心、个别访谈及组织生活会等形式查找领导干部、党员及中心工作中的不足，交流工作、分析总结、查找工作中存在的问题、消除误解，达到了统一认识，增进团结的目的。</w:t>
      </w:r>
    </w:p>
    <w:p>
      <w:pPr>
        <w:ind w:left="0" w:right="0" w:firstLine="560"/>
        <w:spacing w:before="450" w:after="450" w:line="312" w:lineRule="auto"/>
      </w:pPr>
      <w:r>
        <w:rPr>
          <w:rFonts w:ascii="宋体" w:hAnsi="宋体" w:eastAsia="宋体" w:cs="宋体"/>
          <w:color w:val="000"/>
          <w:sz w:val="28"/>
          <w:szCs w:val="28"/>
        </w:rPr>
        <w:t xml:space="preserve">　　（三）抓好团组织建设，增强内部凝聚力。注重充分发挥工会及团组织作用，多渠道、多层面调动职工的积极性，支部积极参加“建党96周年七一文艺汇演”，协助院团委、公司团支部获得上海市建设交通行业青年BIM技术应用大赛最佳创新运用奖、上海市城乡建设和交通系统“青年突击队”称号（智能交通事业部）、枫林街道“助人为乐模范”称号、上海市城乡建设和交通系统“优秀共青团干部”（许可）、上海市青年岗位能手（张璐璐）。</w:t>
      </w:r>
    </w:p>
    <w:p>
      <w:pPr>
        <w:ind w:left="0" w:right="0" w:firstLine="560"/>
        <w:spacing w:before="450" w:after="450" w:line="312" w:lineRule="auto"/>
      </w:pPr>
      <w:r>
        <w:rPr>
          <w:rFonts w:ascii="宋体" w:hAnsi="宋体" w:eastAsia="宋体" w:cs="宋体"/>
          <w:color w:val="000"/>
          <w:sz w:val="28"/>
          <w:szCs w:val="28"/>
        </w:rPr>
        <w:t xml:space="preserve">　　参加院“青年学术论坛”征文、职工运动会、篮球、摄影、读书心得征文等活动，调节职工工作状态，排解压力。通过这些活动，进一步凝聚了人心，使支部工作开展得更加顺利。</w:t>
      </w:r>
    </w:p>
    <w:p>
      <w:pPr>
        <w:ind w:left="0" w:right="0" w:firstLine="560"/>
        <w:spacing w:before="450" w:after="450" w:line="312" w:lineRule="auto"/>
      </w:pPr>
      <w:r>
        <w:rPr>
          <w:rFonts w:ascii="宋体" w:hAnsi="宋体" w:eastAsia="宋体" w:cs="宋体"/>
          <w:color w:val="000"/>
          <w:sz w:val="28"/>
          <w:szCs w:val="28"/>
        </w:rPr>
        <w:t xml:space="preserve">　　（四）抓好共建工作，促进和谐发展。一是联建工作。配合上海交通广播（调频105.7、中波648）的直播室（广播直播室/交警直播室）播出，开发了“今日交通”信息发布系统，从上海市交通拥堵指数排行、区域交通异常情况、拥堵路段排行和交通预测四个方面，对本市三张路网交通实时运行状况和发展趋势进行动态分析和展示，从道路和路段微观层面为上海交通广播FM105.7实时掌握本市道路交通运行提供重要信息，为准确及时向出行公众播报提供科学依据。二是在党员关系方面，我司有一大批党员的组织关系流落在外，近2年来，转入了5名公司核心人员，增加了公司党员的凝聚力，提升了公司整体的战斗力。</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一）交通信息化成效得到各方肯定。在上级的关心支持下，在原第四党支部的正确领导下，在公司全体职工的共同努力下，交通信息化工作取得了较好的成效，得到各方的肯定。协助交通信息中心获得“上海市建设交通行业服务型党组织建设先锋支部”等荣誉。</w:t>
      </w:r>
    </w:p>
    <w:p>
      <w:pPr>
        <w:ind w:left="0" w:right="0" w:firstLine="560"/>
        <w:spacing w:before="450" w:after="450" w:line="312" w:lineRule="auto"/>
      </w:pPr>
      <w:r>
        <w:rPr>
          <w:rFonts w:ascii="宋体" w:hAnsi="宋体" w:eastAsia="宋体" w:cs="宋体"/>
          <w:color w:val="000"/>
          <w:sz w:val="28"/>
          <w:szCs w:val="28"/>
        </w:rPr>
        <w:t xml:space="preserve">　　（二）精神文明创建取得新成效。围绕精神文明建设与工作深度融合、齐头并进的思想，充分发挥团支部的作用，开展各类活动，把赢得广大员工满意作为衡量工作成效的重要标准，推动了公司的企业文化创建工作。</w:t>
      </w:r>
    </w:p>
    <w:p>
      <w:pPr>
        <w:ind w:left="0" w:right="0" w:firstLine="560"/>
        <w:spacing w:before="450" w:after="450" w:line="312" w:lineRule="auto"/>
      </w:pPr>
      <w:r>
        <w:rPr>
          <w:rFonts w:ascii="宋体" w:hAnsi="宋体" w:eastAsia="宋体" w:cs="宋体"/>
          <w:color w:val="000"/>
          <w:sz w:val="28"/>
          <w:szCs w:val="28"/>
        </w:rPr>
        <w:t xml:space="preserve">　　回顾近三年来的工作，有成绩也存在不足。一是党员教育学习活动形式较单一，组织生活形式要更加多样化。二是落实“两学一做”等专项工作需进一步拓展深化。</w:t>
      </w:r>
    </w:p>
    <w:p>
      <w:pPr>
        <w:ind w:left="0" w:right="0" w:firstLine="560"/>
        <w:spacing w:before="450" w:after="450" w:line="312" w:lineRule="auto"/>
      </w:pPr>
      <w:r>
        <w:rPr>
          <w:rFonts w:ascii="宋体" w:hAnsi="宋体" w:eastAsia="宋体" w:cs="宋体"/>
          <w:color w:val="000"/>
          <w:sz w:val="28"/>
          <w:szCs w:val="28"/>
        </w:rPr>
        <w:t xml:space="preserve">&gt;　　三、下步工作建议</w:t>
      </w:r>
    </w:p>
    <w:p>
      <w:pPr>
        <w:ind w:left="0" w:right="0" w:firstLine="560"/>
        <w:spacing w:before="450" w:after="450" w:line="312" w:lineRule="auto"/>
      </w:pPr>
      <w:r>
        <w:rPr>
          <w:rFonts w:ascii="宋体" w:hAnsi="宋体" w:eastAsia="宋体" w:cs="宋体"/>
          <w:color w:val="000"/>
          <w:sz w:val="28"/>
          <w:szCs w:val="28"/>
        </w:rPr>
        <w:t xml:space="preserve">　　千里之行，至于足下，接下来，将成立公司的第一届支委，这届支委的责任重大。希望第一届支委能够继续围绕院党委的各项要求和部署，扎扎实实的做好党建，牢固树立“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建议做好以下两点：</w:t>
      </w:r>
    </w:p>
    <w:p>
      <w:pPr>
        <w:ind w:left="0" w:right="0" w:firstLine="560"/>
        <w:spacing w:before="450" w:after="450" w:line="312" w:lineRule="auto"/>
      </w:pPr>
      <w:r>
        <w:rPr>
          <w:rFonts w:ascii="宋体" w:hAnsi="宋体" w:eastAsia="宋体" w:cs="宋体"/>
          <w:color w:val="000"/>
          <w:sz w:val="28"/>
          <w:szCs w:val="28"/>
        </w:rPr>
        <w:t xml:space="preserve">　　（一）进一步明确支部每个共产党员应当履行的党内职责和作为公司职工应当承担的岗位职责，在工作岗位上讲政治，严格遵守中央八项规定要求和干部人事制度，严于律己，不断提高岗位工作能力和水平，认真履职，争先创优，各项工作中发挥先锋模范作用。</w:t>
      </w:r>
    </w:p>
    <w:p>
      <w:pPr>
        <w:ind w:left="0" w:right="0" w:firstLine="560"/>
        <w:spacing w:before="450" w:after="450" w:line="312" w:lineRule="auto"/>
      </w:pPr>
      <w:r>
        <w:rPr>
          <w:rFonts w:ascii="宋体" w:hAnsi="宋体" w:eastAsia="宋体" w:cs="宋体"/>
          <w:color w:val="000"/>
          <w:sz w:val="28"/>
          <w:szCs w:val="28"/>
        </w:rPr>
        <w:t xml:space="preserve">　　（二）规范日常党员的管理工作。从公司角度规范组织生活，切实抓好“三会一课”制度的落实，认真抓好支部的思想、作风、队伍和制度建设；坚持做好民主生活会和党员民主评议，统一思想，增强团结，改进工作，及时解决群众关心的热点问题；积极做好党费的收缴管理工作，保证按时向院党委交纳党费。</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党建工作总结篇2</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　　&gt;一、深入开展学习十九大精神系列活动，推进学习型支部建设。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&gt;三、推动党建工作全面过硬，推进标准型支部建设。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党建工作总结篇3</w:t>
      </w:r>
    </w:p>
    <w:p>
      <w:pPr>
        <w:ind w:left="0" w:right="0" w:firstLine="560"/>
        <w:spacing w:before="450" w:after="450" w:line="312" w:lineRule="auto"/>
      </w:pPr>
      <w:r>
        <w:rPr>
          <w:rFonts w:ascii="宋体" w:hAnsi="宋体" w:eastAsia="宋体" w:cs="宋体"/>
          <w:color w:val="000"/>
          <w:sz w:val="28"/>
          <w:szCs w:val="28"/>
        </w:rPr>
        <w:t xml:space="preserve">　　20XX年新民街社区在街道党工委、办事处的坚强领导下，坚持以小平同志理论和“三个代表”重要思想为指导，深入贯彻落实党的会议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&gt;　　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　　1、加强社区“两委”班子建设。一是加强理论武装。社区“两委”班子成员每月坚持一次集中学习领会，采取集中学习领会与自学相结合、组织辅导与座谈讨论相结合，在自学的基础上，通过集体讨论，广泛交流学习领会心得体会。二是坚持民主集中制。今年下半年，社区进一步健全并坚持了每周一书记办公会制度。每周一由社区工作者向书记汇报上周工作进展情况，并对本周工作进行安排，并对重大问题实行集体决策。三是社区“两委”班子分工作明确。通过学习领会等制度，使社区“两委”班子凝聚力、战斗力进一步增强，团结合作精神进一步提高。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　　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　　3、推进党风廉政建设。社区党委十分重视党风廉政建设工作，对党委班子成员的责任进行了明确分工。党委班子成员对照《党章》和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　　4、狠抓党员教育管理。一是社区坚持每月一次党组织生活学习领会，通过组织学习领会《党章》、会议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&gt;　　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　　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　　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20XX年，新民街社区将继续以会议精神为指导，在党员管理服务上下功夫，进一步深化在职党员进社区活动，放大社区网络平台效映，努力打造特色社区。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　　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　　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　　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党建工作总结篇4</w:t>
      </w:r>
    </w:p>
    <w:p>
      <w:pPr>
        <w:ind w:left="0" w:right="0" w:firstLine="560"/>
        <w:spacing w:before="450" w:after="450" w:line="312" w:lineRule="auto"/>
      </w:pPr>
      <w:r>
        <w:rPr>
          <w:rFonts w:ascii="宋体" w:hAnsi="宋体" w:eastAsia="宋体" w:cs="宋体"/>
          <w:color w:val="000"/>
          <w:sz w:val="28"/>
          <w:szCs w:val="28"/>
        </w:rPr>
        <w:t xml:space="preserve">　　一是强化思想政治引领，筑牢忠诚干净担当的政治品格。教育引领党员干部始终在思想上、政治上、行动上同与以习近平同志为核心的党中央保持高度一致，始终严守政治纪律和政治规矩，严格执行重大事项请示报告制度，确保工作始终沿着正确方向发展。建立健全理论武装制度，各单位充分发挥党委（党组）示范领学作用，带动党员干部全员学，及时跟进学习习近平总书记系列重要讲话精神和重要批示指示精神，《习近平谈治国理政》第三卷等内容，切实把思想和行动统一到中央、省委的决策部署上；创新运用“指尖党校”APP，组建“学而时习”青年理论学习小组，开展微型党课等形式，推动学习习近平新时代中国特色社会主义思想常态化。依托“三会一课”、主题党日等党建基本制度，结合习近平向抗美援朝胜利70周年、五一、七一、十一等重要节点，深入开展忠诚教育、革命传统和形势政策教育，筑牢思想根基。</w:t>
      </w:r>
    </w:p>
    <w:p>
      <w:pPr>
        <w:ind w:left="0" w:right="0" w:firstLine="560"/>
        <w:spacing w:before="450" w:after="450" w:line="312" w:lineRule="auto"/>
      </w:pPr>
      <w:r>
        <w:rPr>
          <w:rFonts w:ascii="宋体" w:hAnsi="宋体" w:eastAsia="宋体" w:cs="宋体"/>
          <w:color w:val="000"/>
          <w:sz w:val="28"/>
          <w:szCs w:val="28"/>
        </w:rPr>
        <w:t xml:space="preserve">　　二是强化规范化建设，夯实党组织建设基础。组织局属单位主要负责人参观党建实训基地，增强各单位抓党建工作的使命感、责任感。指导3个局属单位完成机关党委和机关纪委换届，进一步优化人员结构，配齐配强委员，强化机关党委和机关纪委职能作用。严格贯彻落实《中国共产党党和国家机关基层组织工作条例》，依托“A+T+C”党建工作模式，持续推进“三会一课”、主题党日、谈心谈话、组织生活会、民主评议党员标准化、规范化、制度化建设。加强党员队伍教育管理，发挥党支部的主体作用，采取教育引导、监督管理、主动关爱相结合的方式，组织开展党员意识提升行动，不断提升党员教育管理针对性和有效性。</w:t>
      </w:r>
    </w:p>
    <w:p>
      <w:pPr>
        <w:ind w:left="0" w:right="0" w:firstLine="560"/>
        <w:spacing w:before="450" w:after="450" w:line="312" w:lineRule="auto"/>
      </w:pPr>
      <w:r>
        <w:rPr>
          <w:rFonts w:ascii="宋体" w:hAnsi="宋体" w:eastAsia="宋体" w:cs="宋体"/>
          <w:color w:val="000"/>
          <w:sz w:val="28"/>
          <w:szCs w:val="28"/>
        </w:rPr>
        <w:t xml:space="preserve">　　三是强化关心关爱，增强职业获得感认同感。聚焦党员干部及其家庭面临的实际困难，精准开展慰问帮扶，为生活困难****等5人，申请温暖基金**元，慰问患大病职工**人，送去慰问金**元。多措并举，协调总工会累计慰问一线干部职工**人，送去慰问品**件。推动落实谈心谈话制度，常态化开展分管领导与分管部门负责人的谈心谈话，领导班子成员与普通干部的谈心谈话，并着重加强对年轻干部的谈心谈话，全面掌握党员干部思想动态，及时帮助党员干部解开思想疙瘩、缓解工作压力。疫情期间，各单位千方百计为民警配齐疫情防护装备，投入**元购买口罩、橡胶手套、防护服、护目镜等防控物资，为职工干部开展疫情防控工作和自身安全防护提供有力保障。</w:t>
      </w:r>
    </w:p>
    <w:p>
      <w:pPr>
        <w:ind w:left="0" w:right="0" w:firstLine="560"/>
        <w:spacing w:before="450" w:after="450" w:line="312" w:lineRule="auto"/>
      </w:pPr>
      <w:r>
        <w:rPr>
          <w:rFonts w:ascii="宋体" w:hAnsi="宋体" w:eastAsia="宋体" w:cs="宋体"/>
          <w:color w:val="000"/>
          <w:sz w:val="28"/>
          <w:szCs w:val="28"/>
        </w:rPr>
        <w:t xml:space="preserve">　　四是强化党风廉政建设，推进全面从严治党。压紧压实全面从严治党主体责任，健全完善责任链条，细化明确责任清单，层层签订责任书，层层传导责任压力，形成明责、知责、尽责、督责的闭环责任体系，确保全面从严治党责任一贯到底。建立督查巡查机制，组织各单位自查自纠、分析研判纪律作风形势4次，对各单位“专项警示教育活动开展情况，全面从严治党主体责任落实情况等，进行了全覆盖动态抽查，并对发现的问题及时反馈，督促整改。充分运用监督执纪“四种形态”，强化执纪审查，一年来，有效发挥了震慑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党建工作总结篇5</w:t>
      </w:r>
    </w:p>
    <w:p>
      <w:pPr>
        <w:ind w:left="0" w:right="0" w:firstLine="560"/>
        <w:spacing w:before="450" w:after="450" w:line="312" w:lineRule="auto"/>
      </w:pPr>
      <w:r>
        <w:rPr>
          <w:rFonts w:ascii="宋体" w:hAnsi="宋体" w:eastAsia="宋体" w:cs="宋体"/>
          <w:color w:val="000"/>
          <w:sz w:val="28"/>
          <w:szCs w:val="28"/>
        </w:rPr>
        <w:t xml:space="preserve">　　，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　　&gt;三、突出问题导向，抓实作风建设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公司党委坚持以邓小平理论和“三个代表”重要思想为指导，深刻领会党的xx大精神，全面贯彻落实科学发展观，紧紧围绕加强党的执政能力建设和党员的先进性建设，扎实有效地推进党员队伍的思想、组织、作风建设，组织所属基层党支部深入开展党的群众路线教育实践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　　下面，受公司党委的委托，我就公司党委20xx年度工作情况及20xx年度工作计划作如下报告：</w:t>
      </w:r>
    </w:p>
    <w:p>
      <w:pPr>
        <w:ind w:left="0" w:right="0" w:firstLine="560"/>
        <w:spacing w:before="450" w:after="450" w:line="312" w:lineRule="auto"/>
      </w:pPr>
      <w:r>
        <w:rPr>
          <w:rFonts w:ascii="宋体" w:hAnsi="宋体" w:eastAsia="宋体" w:cs="宋体"/>
          <w:color w:val="000"/>
          <w:sz w:val="28"/>
          <w:szCs w:val="28"/>
        </w:rPr>
        <w:t xml:space="preserve">&gt;　　一、公司党委20xx年工作总结</w:t>
      </w:r>
    </w:p>
    <w:p>
      <w:pPr>
        <w:ind w:left="0" w:right="0" w:firstLine="560"/>
        <w:spacing w:before="450" w:after="450" w:line="312" w:lineRule="auto"/>
      </w:pPr>
      <w:r>
        <w:rPr>
          <w:rFonts w:ascii="宋体" w:hAnsi="宋体" w:eastAsia="宋体" w:cs="宋体"/>
          <w:color w:val="000"/>
          <w:sz w:val="28"/>
          <w:szCs w:val="28"/>
        </w:rPr>
        <w:t xml:space="preserve">　　20xx年，公司党委在上级党委的正确领导下，严格按照上级党委的安排部署和工作要求，从服务企业的大局出发，认真抓好了党务工作，推进了党的思想建设、作风建设和组织建设，落实了勤廉从业，保证了党委工作的公开透明公正性，打造了良好的干群关系，使得党组织的政治核心作用得到了发挥和加强。公司党委重点抓好了以下几项工作：</w:t>
      </w:r>
    </w:p>
    <w:p>
      <w:pPr>
        <w:ind w:left="0" w:right="0" w:firstLine="560"/>
        <w:spacing w:before="450" w:after="450" w:line="312" w:lineRule="auto"/>
      </w:pPr>
      <w:r>
        <w:rPr>
          <w:rFonts w:ascii="宋体" w:hAnsi="宋体" w:eastAsia="宋体" w:cs="宋体"/>
          <w:color w:val="000"/>
          <w:sz w:val="28"/>
          <w:szCs w:val="28"/>
        </w:rPr>
        <w:t xml:space="preserve">　　(一)强化党员教育培训，强化思想建设</w:t>
      </w:r>
    </w:p>
    <w:p>
      <w:pPr>
        <w:ind w:left="0" w:right="0" w:firstLine="560"/>
        <w:spacing w:before="450" w:after="450" w:line="312" w:lineRule="auto"/>
      </w:pPr>
      <w:r>
        <w:rPr>
          <w:rFonts w:ascii="宋体" w:hAnsi="宋体" w:eastAsia="宋体" w:cs="宋体"/>
          <w:color w:val="000"/>
          <w:sz w:val="28"/>
          <w:szCs w:val="28"/>
        </w:rPr>
        <w:t xml:space="preserve">　　公司党委高度重视党员的教育培训工作，广泛宣传党的</w:t>
      </w:r>
    </w:p>
    <w:p>
      <w:pPr>
        <w:ind w:left="0" w:right="0" w:firstLine="560"/>
        <w:spacing w:before="450" w:after="450" w:line="312" w:lineRule="auto"/>
      </w:pPr>
      <w:r>
        <w:rPr>
          <w:rFonts w:ascii="宋体" w:hAnsi="宋体" w:eastAsia="宋体" w:cs="宋体"/>
          <w:color w:val="000"/>
          <w:sz w:val="28"/>
          <w:szCs w:val="28"/>
        </w:rPr>
        <w:t xml:space="preserve">　　路线、方针、政策，加大教育引导力度，使广大党员正确地领会精神实质，提高党员干部的思想素质和业务技能。20xx年组织xx大精神示范外部培训5人次;内部组织党员干部学习党的xx大精神、党的群众路线、中央八项规定等重要文件精神等15次;认真做好入党积极分子教育、培养、管理等工作，将工作成绩突出、思想积极要求进步的优秀员工吸纳到积极分子队伍中来，公司党委20xx年共吸纳并组织7名优秀员工参与了入党积极分子培训。</w:t>
      </w:r>
    </w:p>
    <w:p>
      <w:pPr>
        <w:ind w:left="0" w:right="0" w:firstLine="560"/>
        <w:spacing w:before="450" w:after="450" w:line="312" w:lineRule="auto"/>
      </w:pPr>
      <w:r>
        <w:rPr>
          <w:rFonts w:ascii="宋体" w:hAnsi="宋体" w:eastAsia="宋体" w:cs="宋体"/>
          <w:color w:val="000"/>
          <w:sz w:val="28"/>
          <w:szCs w:val="28"/>
        </w:rPr>
        <w:t xml:space="preserve">　　(二)深化党的群众路线教育实践活动，强化基层组织建设</w:t>
      </w:r>
    </w:p>
    <w:p>
      <w:pPr>
        <w:ind w:left="0" w:right="0" w:firstLine="560"/>
        <w:spacing w:before="450" w:after="450" w:line="312" w:lineRule="auto"/>
      </w:pPr>
      <w:r>
        <w:rPr>
          <w:rFonts w:ascii="宋体" w:hAnsi="宋体" w:eastAsia="宋体" w:cs="宋体"/>
          <w:color w:val="000"/>
          <w:sz w:val="28"/>
          <w:szCs w:val="28"/>
        </w:rPr>
        <w:t xml:space="preserve">　　公司党委在深入开展党的群众路线教育实践活动中，成立了党的群众路线教育实践活动领导小组，明确了工作职责，并立足自身实际，研究制定了党的群众路线教育实践活动具体实施方案，严格贯彻落实党的群众路线教育实践活动相关环节的工作。同时在广泛征集职工意见及建议的基础上，围绕党的群众路线教育实践活动，公司组织召开了专题民主生活会，认真撰写了领导班子及个人的对照检查材料，严肃认真地开展了批评与自我批评。</w:t>
      </w:r>
    </w:p>
    <w:p>
      <w:pPr>
        <w:ind w:left="0" w:right="0" w:firstLine="560"/>
        <w:spacing w:before="450" w:after="450" w:line="312" w:lineRule="auto"/>
      </w:pPr>
      <w:r>
        <w:rPr>
          <w:rFonts w:ascii="宋体" w:hAnsi="宋体" w:eastAsia="宋体" w:cs="宋体"/>
          <w:color w:val="000"/>
          <w:sz w:val="28"/>
          <w:szCs w:val="28"/>
        </w:rPr>
        <w:t xml:space="preserve">　　公司党委通过加快组建步伐、选优配强班子、巩固党建阵地、建立长效机制、创新活动载体等措施，不断探索和实践，使党在公司经济活动中的覆盖面不断扩大，党在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　　(三)抓好廉洁自律，强化作风建设</w:t>
      </w:r>
    </w:p>
    <w:p>
      <w:pPr>
        <w:ind w:left="0" w:right="0" w:firstLine="560"/>
        <w:spacing w:before="450" w:after="450" w:line="312" w:lineRule="auto"/>
      </w:pPr>
      <w:r>
        <w:rPr>
          <w:rFonts w:ascii="宋体" w:hAnsi="宋体" w:eastAsia="宋体" w:cs="宋体"/>
          <w:color w:val="000"/>
          <w:sz w:val="28"/>
          <w:szCs w:val="28"/>
        </w:rPr>
        <w:t xml:space="preserve">　　公司党委认真组织全体党员干部学习《中国共产党纪律处分条例》，落实中央的“八项规定”，充分认识反腐倡廉，加强党风廉政建设的重要性。始终把党风廉政建设与各项工作结合起来，要求党员干部自重、自省、自警、自励、廉洁奉公，将理论学习作为改善工作作风，树立良好形象的基础工作来抓，自觉加强党性锻炼，努力改造世界观，不断提高党员的思想政治素质、整体业务水平。同时强化班子内部权力运行程序的监督和制约，班子成员严格按照民主集中制原则多商量、多反馈，重大决策、安排都必须经过集体讨论后方能做出决定，形成了班子成员之间团结、务实、民主的氛围。</w:t>
      </w:r>
    </w:p>
    <w:p>
      <w:pPr>
        <w:ind w:left="0" w:right="0" w:firstLine="560"/>
        <w:spacing w:before="450" w:after="450" w:line="312" w:lineRule="auto"/>
      </w:pPr>
      <w:r>
        <w:rPr>
          <w:rFonts w:ascii="宋体" w:hAnsi="宋体" w:eastAsia="宋体" w:cs="宋体"/>
          <w:color w:val="000"/>
          <w:sz w:val="28"/>
          <w:szCs w:val="28"/>
        </w:rPr>
        <w:t xml:space="preserve">　　公司虽然暂未成立纪委，但一如继往地做好了纪检监察工作，把维护稳定、促进发展作为工作的出发点和立足点，把纪检监察作为开展反腐倡廉的重要手段，建立了“党委统一领导、党政齐抓共管、部门各负其责”的反腐倡廉工作机制，维护了党的民主集中制，保障了党员的民主权利，提高了党员的廉政自觉性。20xx年，全公司继续保持了没有党员领导干部违纪违法的良好的勤政廉政局面。</w:t>
      </w:r>
    </w:p>
    <w:p>
      <w:pPr>
        <w:ind w:left="0" w:right="0" w:firstLine="560"/>
        <w:spacing w:before="450" w:after="450" w:line="312" w:lineRule="auto"/>
      </w:pPr>
      <w:r>
        <w:rPr>
          <w:rFonts w:ascii="宋体" w:hAnsi="宋体" w:eastAsia="宋体" w:cs="宋体"/>
          <w:color w:val="000"/>
          <w:sz w:val="28"/>
          <w:szCs w:val="28"/>
        </w:rPr>
        <w:t xml:space="preserve">　　(四)认真开展“四群工作”，强化干群关系</w:t>
      </w:r>
    </w:p>
    <w:p>
      <w:pPr>
        <w:ind w:left="0" w:right="0" w:firstLine="560"/>
        <w:spacing w:before="450" w:after="450" w:line="312" w:lineRule="auto"/>
      </w:pPr>
      <w:r>
        <w:rPr>
          <w:rFonts w:ascii="宋体" w:hAnsi="宋体" w:eastAsia="宋体" w:cs="宋体"/>
          <w:color w:val="000"/>
          <w:sz w:val="28"/>
          <w:szCs w:val="28"/>
        </w:rPr>
        <w:t xml:space="preserve">　　公司严格按照“四群工作”的相关要求，每位领导都建立了“四群”工作联系点，明确了对口联系帮扶职工，并完善建立了民情联系卡、民情日记、调研报告等，进一步强化了干群关系。</w:t>
      </w:r>
    </w:p>
    <w:p>
      <w:pPr>
        <w:ind w:left="0" w:right="0" w:firstLine="560"/>
        <w:spacing w:before="450" w:after="450" w:line="312" w:lineRule="auto"/>
      </w:pPr>
      <w:r>
        <w:rPr>
          <w:rFonts w:ascii="宋体" w:hAnsi="宋体" w:eastAsia="宋体" w:cs="宋体"/>
          <w:color w:val="000"/>
          <w:sz w:val="28"/>
          <w:szCs w:val="28"/>
        </w:rPr>
        <w:t xml:space="preserve">&gt;　　二、公司党委20xx年工作计划</w:t>
      </w:r>
    </w:p>
    <w:p>
      <w:pPr>
        <w:ind w:left="0" w:right="0" w:firstLine="560"/>
        <w:spacing w:before="450" w:after="450" w:line="312" w:lineRule="auto"/>
      </w:pPr>
      <w:r>
        <w:rPr>
          <w:rFonts w:ascii="宋体" w:hAnsi="宋体" w:eastAsia="宋体" w:cs="宋体"/>
          <w:color w:val="000"/>
          <w:sz w:val="28"/>
          <w:szCs w:val="28"/>
        </w:rPr>
        <w:t xml:space="preserve">　　20xx年，公司党委将再接再厉，继续保持优良作风，用发展的眼光看待工作中存在的问题，坚持融入中心，服务大局，扎实有效地开展好20xx年党建及宣传工作。重点将做好以下几个方面的工作：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(一)加强思想政治工作，保持员工队伍的稳定</w:t>
      </w:r>
    </w:p>
    <w:p>
      <w:pPr>
        <w:ind w:left="0" w:right="0" w:firstLine="560"/>
        <w:spacing w:before="450" w:after="450" w:line="312" w:lineRule="auto"/>
      </w:pPr>
      <w:r>
        <w:rPr>
          <w:rFonts w:ascii="宋体" w:hAnsi="宋体" w:eastAsia="宋体" w:cs="宋体"/>
          <w:color w:val="000"/>
          <w:sz w:val="28"/>
          <w:szCs w:val="28"/>
        </w:rPr>
        <w:t xml:space="preserve">　　大力加强员工形势任务、大局意识、责任意识和服务意识教育。统一员工思想认识，坚定发展信心，激发干事创业的热情。同时要求党员干部要进一步深入基层，密切联系群众，及时掌握职工思想动态，努力帮助解决实际困难。坚持以人为本，注重人文关怀，因人而异，因时而异，因地制宜，做深、做细、做实思想政治工作，确保队伍稳定。</w:t>
      </w:r>
    </w:p>
    <w:p>
      <w:pPr>
        <w:ind w:left="0" w:right="0" w:firstLine="560"/>
        <w:spacing w:before="450" w:after="450" w:line="312" w:lineRule="auto"/>
      </w:pPr>
      <w:r>
        <w:rPr>
          <w:rFonts w:ascii="宋体" w:hAnsi="宋体" w:eastAsia="宋体" w:cs="宋体"/>
          <w:color w:val="000"/>
          <w:sz w:val="28"/>
          <w:szCs w:val="28"/>
        </w:rPr>
        <w:t xml:space="preserve">　　(二)加强支部建设，提高整体素质</w:t>
      </w:r>
    </w:p>
    <w:p>
      <w:pPr>
        <w:ind w:left="0" w:right="0" w:firstLine="560"/>
        <w:spacing w:before="450" w:after="450" w:line="312" w:lineRule="auto"/>
      </w:pPr>
      <w:r>
        <w:rPr>
          <w:rFonts w:ascii="宋体" w:hAnsi="宋体" w:eastAsia="宋体" w:cs="宋体"/>
          <w:color w:val="000"/>
          <w:sz w:val="28"/>
          <w:szCs w:val="28"/>
        </w:rPr>
        <w:t xml:space="preserve">　　进一步加强支部建设，深入开展党性党风、党规党纪、党员干部的理想信念教育和廉洁从业教育，增强党性意识、责任意识、使命意识和廉洁自律意识，为公司发展提供人才保证。</w:t>
      </w:r>
    </w:p>
    <w:p>
      <w:pPr>
        <w:ind w:left="0" w:right="0" w:firstLine="560"/>
        <w:spacing w:before="450" w:after="450" w:line="312" w:lineRule="auto"/>
      </w:pPr>
      <w:r>
        <w:rPr>
          <w:rFonts w:ascii="宋体" w:hAnsi="宋体" w:eastAsia="宋体" w:cs="宋体"/>
          <w:color w:val="000"/>
          <w:sz w:val="28"/>
          <w:szCs w:val="28"/>
        </w:rPr>
        <w:t xml:space="preserve">　　(三)加强廉政建设，提高企业管理效益</w:t>
      </w:r>
    </w:p>
    <w:p>
      <w:pPr>
        <w:ind w:left="0" w:right="0" w:firstLine="560"/>
        <w:spacing w:before="450" w:after="450" w:line="312" w:lineRule="auto"/>
      </w:pPr>
      <w:r>
        <w:rPr>
          <w:rFonts w:ascii="宋体" w:hAnsi="宋体" w:eastAsia="宋体" w:cs="宋体"/>
          <w:color w:val="000"/>
          <w:sz w:val="28"/>
          <w:szCs w:val="28"/>
        </w:rPr>
        <w:t xml:space="preserve">　　落实党风廉政建设责任制，注重教育，强化监督，为公司健康发展保驾护航。将党风廉政建设责任制与生产经营目标责任制同制定、同部署、同实施和同管理，增强各级领导</w:t>
      </w:r>
    </w:p>
    <w:p>
      <w:pPr>
        <w:ind w:left="0" w:right="0" w:firstLine="560"/>
        <w:spacing w:before="450" w:after="450" w:line="312" w:lineRule="auto"/>
      </w:pPr>
      <w:r>
        <w:rPr>
          <w:rFonts w:ascii="宋体" w:hAnsi="宋体" w:eastAsia="宋体" w:cs="宋体"/>
          <w:color w:val="000"/>
          <w:sz w:val="28"/>
          <w:szCs w:val="28"/>
        </w:rPr>
        <w:t xml:space="preserve">　　人员“一岗双责”的责任感，把企业反腐倡廉任务、目标、责任进行逐层分解，紧抓落实。坚持预防为主的方针，大力开展多种形式的示范教育和警示教育，筑牢拒腐防变的思想防线。建立健全监督机制，认真贯彻落实党风廉政建设各项规章制度，全面推行风险预控管理，积极开展效能监察，提高企业管理效益和社会效益。</w:t>
      </w:r>
    </w:p>
    <w:p>
      <w:pPr>
        <w:ind w:left="0" w:right="0" w:firstLine="560"/>
        <w:spacing w:before="450" w:after="450" w:line="312" w:lineRule="auto"/>
      </w:pPr>
      <w:r>
        <w:rPr>
          <w:rFonts w:ascii="宋体" w:hAnsi="宋体" w:eastAsia="宋体" w:cs="宋体"/>
          <w:color w:val="000"/>
          <w:sz w:val="28"/>
          <w:szCs w:val="28"/>
        </w:rPr>
        <w:t xml:space="preserve">　　(四)加强学习型党组织建设，为公司科学发展提供智力支持</w:t>
      </w:r>
    </w:p>
    <w:p>
      <w:pPr>
        <w:ind w:left="0" w:right="0" w:firstLine="560"/>
        <w:spacing w:before="450" w:after="450" w:line="312" w:lineRule="auto"/>
      </w:pPr>
      <w:r>
        <w:rPr>
          <w:rFonts w:ascii="宋体" w:hAnsi="宋体" w:eastAsia="宋体" w:cs="宋体"/>
          <w:color w:val="000"/>
          <w:sz w:val="28"/>
          <w:szCs w:val="28"/>
        </w:rPr>
        <w:t xml:space="preserve">　　坚持把深入开展学习型党组织建设活动长期有效地开展下去，公司将根据企业发展的新形势、新任务和新要求，不断拓宽学习渠道、创新学习方式、丰富学习内容、提高学习效果，努力建设学习型党组织、造就学习型干部，培养学习型员工，推动干部员工在学习中不断进步，企业在学习中不断发展。</w:t>
      </w:r>
    </w:p>
    <w:p>
      <w:pPr>
        <w:ind w:left="0" w:right="0" w:firstLine="560"/>
        <w:spacing w:before="450" w:after="450" w:line="312" w:lineRule="auto"/>
      </w:pPr>
      <w:r>
        <w:rPr>
          <w:rFonts w:ascii="宋体" w:hAnsi="宋体" w:eastAsia="宋体" w:cs="宋体"/>
          <w:color w:val="000"/>
          <w:sz w:val="28"/>
          <w:szCs w:val="28"/>
        </w:rPr>
        <w:t xml:space="preserve">　　(五)加强班组建设，充分发挥群团组织的桥梁纽带作用</w:t>
      </w:r>
    </w:p>
    <w:p>
      <w:pPr>
        <w:ind w:left="0" w:right="0" w:firstLine="560"/>
        <w:spacing w:before="450" w:after="450" w:line="312" w:lineRule="auto"/>
      </w:pPr>
      <w:r>
        <w:rPr>
          <w:rFonts w:ascii="宋体" w:hAnsi="宋体" w:eastAsia="宋体" w:cs="宋体"/>
          <w:color w:val="000"/>
          <w:sz w:val="28"/>
          <w:szCs w:val="28"/>
        </w:rPr>
        <w:t xml:space="preserve">　　加强民主管理，深化企务公开，不断增强员工的责任感和主人翁意识，调动员工为公司发展建言献策的积极性。大力加强班组建设，提高班组管理水平。加强女工工作，充分发挥女职工“半边天”的作用。坚持党建带工建，加强工会组织自身建设，提高为职工服务的能力和水平。坚持党建带团建，全面加强团组织建设，充分发挥好党的后备军和突击队作用，全面提高公司党建水平。</w:t>
      </w:r>
    </w:p>
    <w:p>
      <w:pPr>
        <w:ind w:left="0" w:right="0" w:firstLine="560"/>
        <w:spacing w:before="450" w:after="450" w:line="312" w:lineRule="auto"/>
      </w:pPr>
      <w:r>
        <w:rPr>
          <w:rFonts w:ascii="宋体" w:hAnsi="宋体" w:eastAsia="宋体" w:cs="宋体"/>
          <w:color w:val="000"/>
          <w:sz w:val="28"/>
          <w:szCs w:val="28"/>
        </w:rPr>
        <w:t xml:space="preserve">　　好风凭借力，扬帆正逢时。同志们，让我们在上级党委的正确指引下，进一步认清形势，坚定信心，充分发挥党组织的凝心聚力作用，为公司的和谐稳定蓄势助力，奋勇前行!为公司的长远发展而不懈奋斗!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大家好，现在我就202_年上半年的个人工作、及抓党建工作情况，向各位领导和同志们做汇报，请予以评议：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202_年上半年***党支部和领导班子在公司党委的正确领导及公司各部门的支持下，认真学习贯彻十九大精神，继续推进“两学一做”学习教育常态化制度化，严格按照公司的指示要求，忠实履行岗位职责，以廉洁从政为重点，牢固树立政治意识、大局意识、核心意识、看齐意识，与领导班子成员一起，执行好上级的指令，抓好管理，全处职工齐心协力，团结奋进，紧紧围绕保安全、保畅通这一要务，不断增强应急救援能力，各项工作稳步提高，取得了较好的成绩，顺利圆满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(二)、严格落实党建工作责任制，圆满完成党建工作任务。</w:t>
      </w:r>
    </w:p>
    <w:p>
      <w:pPr>
        <w:ind w:left="0" w:right="0" w:firstLine="560"/>
        <w:spacing w:before="450" w:after="450" w:line="312" w:lineRule="auto"/>
      </w:pPr>
      <w:r>
        <w:rPr>
          <w:rFonts w:ascii="宋体" w:hAnsi="宋体" w:eastAsia="宋体" w:cs="宋体"/>
          <w:color w:val="000"/>
          <w:sz w:val="28"/>
          <w:szCs w:val="28"/>
        </w:rPr>
        <w:t xml:space="preserve">　　在标准化党支部建设中，***党支部明确专职的工作人员，完善各项流程资料。落实三会一课和谈心谈话制度，进一步完善党员发展流程资料，按时收缴党费，健全党建资料。党支部召开组织生活会和党员评议，各项工作进一步规范。202_年上半年依托党建灯塔学习平台，组织党员灯塔在线学习平均学时达65课时，边学习，边实践，理论联系实际，在实际工作中求创新，在创新中求发展，在开展活动的同时将三会一课、组织生活会等日常党建工作融入其中，使工作开展更加高效，更具实践意义。</w:t>
      </w:r>
    </w:p>
    <w:p>
      <w:pPr>
        <w:ind w:left="0" w:right="0" w:firstLine="560"/>
        <w:spacing w:before="450" w:after="450" w:line="312" w:lineRule="auto"/>
      </w:pPr>
      <w:r>
        <w:rPr>
          <w:rFonts w:ascii="宋体" w:hAnsi="宋体" w:eastAsia="宋体" w:cs="宋体"/>
          <w:color w:val="000"/>
          <w:sz w:val="28"/>
          <w:szCs w:val="28"/>
        </w:rPr>
        <w:t xml:space="preserve">　　(三)、从严抓管党治党，全面推进党风廉政建设工作。</w:t>
      </w:r>
    </w:p>
    <w:p>
      <w:pPr>
        <w:ind w:left="0" w:right="0" w:firstLine="560"/>
        <w:spacing w:before="450" w:after="450" w:line="312" w:lineRule="auto"/>
      </w:pPr>
      <w:r>
        <w:rPr>
          <w:rFonts w:ascii="宋体" w:hAnsi="宋体" w:eastAsia="宋体" w:cs="宋体"/>
          <w:color w:val="000"/>
          <w:sz w:val="28"/>
          <w:szCs w:val="28"/>
        </w:rPr>
        <w:t xml:space="preserve">　　坚持加强党的全面领导，推进全面从严治党和党风廉政建设工作，制定推进制度措施，抓好任务落实，从严抓管党治党。</w:t>
      </w:r>
    </w:p>
    <w:p>
      <w:pPr>
        <w:ind w:left="0" w:right="0" w:firstLine="560"/>
        <w:spacing w:before="450" w:after="450" w:line="312" w:lineRule="auto"/>
      </w:pPr>
      <w:r>
        <w:rPr>
          <w:rFonts w:ascii="宋体" w:hAnsi="宋体" w:eastAsia="宋体" w:cs="宋体"/>
          <w:color w:val="000"/>
          <w:sz w:val="28"/>
          <w:szCs w:val="28"/>
        </w:rPr>
        <w:t xml:space="preserve">　　一是坚持民主集中制，健全落实议事规则和决策程序，做到科学决策、民主决策、依法决策，切实把加强党的领导与中心工作统一起来。</w:t>
      </w:r>
    </w:p>
    <w:p>
      <w:pPr>
        <w:ind w:left="0" w:right="0" w:firstLine="560"/>
        <w:spacing w:before="450" w:after="450" w:line="312" w:lineRule="auto"/>
      </w:pPr>
      <w:r>
        <w:rPr>
          <w:rFonts w:ascii="宋体" w:hAnsi="宋体" w:eastAsia="宋体" w:cs="宋体"/>
          <w:color w:val="000"/>
          <w:sz w:val="28"/>
          <w:szCs w:val="28"/>
        </w:rPr>
        <w:t xml:space="preserve">　　二是自觉践行“三严三实”要求，发挥党员示范带头作用，开展了“党员先锋岗”活动，党员立足岗位,承诺践诺，全体党员佩戴党徽，设置“党员先锋岗”标识标牌。202_年上半年党支部先后开展了“弘扬雷锋精神，争做高速先锋”活动，献爱心捐资助学仪式。</w:t>
      </w:r>
    </w:p>
    <w:p>
      <w:pPr>
        <w:ind w:left="0" w:right="0" w:firstLine="560"/>
        <w:spacing w:before="450" w:after="450" w:line="312" w:lineRule="auto"/>
      </w:pPr>
      <w:r>
        <w:rPr>
          <w:rFonts w:ascii="宋体" w:hAnsi="宋体" w:eastAsia="宋体" w:cs="宋体"/>
          <w:color w:val="000"/>
          <w:sz w:val="28"/>
          <w:szCs w:val="28"/>
        </w:rPr>
        <w:t xml:space="preserve">　　三是严格落实“三会一课”、主题党日、谈心谈话等制度。202_年上半年党支部为加强领导班子思想政治建设，先后组织党员集中学习6次;采取支部书记和优秀党员带头讲党课2次;在召开组织生活会同时，开展谈心谈话2次;在深入开展学习落实十九大精神基础上，先后组织开展主题党日活动12次。</w:t>
      </w:r>
    </w:p>
    <w:p>
      <w:pPr>
        <w:ind w:left="0" w:right="0" w:firstLine="560"/>
        <w:spacing w:before="450" w:after="450" w:line="312" w:lineRule="auto"/>
      </w:pPr>
      <w:r>
        <w:rPr>
          <w:rFonts w:ascii="宋体" w:hAnsi="宋体" w:eastAsia="宋体" w:cs="宋体"/>
          <w:color w:val="000"/>
          <w:sz w:val="28"/>
          <w:szCs w:val="28"/>
        </w:rPr>
        <w:t xml:space="preserve">　　(四)、从严抓作风建设，推进作风建设常态化、长效化。</w:t>
      </w:r>
    </w:p>
    <w:p>
      <w:pPr>
        <w:ind w:left="0" w:right="0" w:firstLine="560"/>
        <w:spacing w:before="450" w:after="450" w:line="312" w:lineRule="auto"/>
      </w:pPr>
      <w:r>
        <w:rPr>
          <w:rFonts w:ascii="宋体" w:hAnsi="宋体" w:eastAsia="宋体" w:cs="宋体"/>
          <w:color w:val="000"/>
          <w:sz w:val="28"/>
          <w:szCs w:val="28"/>
        </w:rPr>
        <w:t xml:space="preserve">　　严格落实中央八项规定精神及实施细则，驰而不息纠正“四风”，继续紧盯享乐主义、奢靡之风，加大对形式主义、官僚主义的查处力度，组织开展了“提高应急救援能力，保障道路安全畅通”调研活动。5月份认真梳理制度建设和执行情况，对存在问题进行整改，激励党员干部忠诚、干净、担当。转变作风，密切联系群众，深入开展调查研究，解决好清障救援管理热点难点问题以及党员群众反映的突出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虽然在202_年上半年支部做了大量工作，也取得了一些成绩，但是认真总结下来，还是存在一些不足，认真剖析，主要有以下几点：</w:t>
      </w:r>
    </w:p>
    <w:p>
      <w:pPr>
        <w:ind w:left="0" w:right="0" w:firstLine="560"/>
        <w:spacing w:before="450" w:after="450" w:line="312" w:lineRule="auto"/>
      </w:pPr>
      <w:r>
        <w:rPr>
          <w:rFonts w:ascii="宋体" w:hAnsi="宋体" w:eastAsia="宋体" w:cs="宋体"/>
          <w:color w:val="000"/>
          <w:sz w:val="28"/>
          <w:szCs w:val="28"/>
        </w:rPr>
        <w:t xml:space="preserve">　　一是在贯彻新时代中国特色社会主义思想方面，支部党员通过学习对贯彻新时代中国特色社会主义思想有了新的认识和理解，但是理解领会不是很透彻、把握不深，分析原因主要是没有处理好工作与学习之间的矛盾，对学习的重视程度不够，工作忙时就放松了自我学习。</w:t>
      </w:r>
    </w:p>
    <w:p>
      <w:pPr>
        <w:ind w:left="0" w:right="0" w:firstLine="560"/>
        <w:spacing w:before="450" w:after="450" w:line="312" w:lineRule="auto"/>
      </w:pPr>
      <w:r>
        <w:rPr>
          <w:rFonts w:ascii="宋体" w:hAnsi="宋体" w:eastAsia="宋体" w:cs="宋体"/>
          <w:color w:val="000"/>
          <w:sz w:val="28"/>
          <w:szCs w:val="28"/>
        </w:rPr>
        <w:t xml:space="preserve">　　二是在对党员学习教育方面有待于加强，支部对党员的教育模式相对单一，内容单调，缺乏吸引力及活力，学习内容主要集中于党的路线方针政策的传达学习等方面，忽视了党员素质进步的多方面、多层次需求。</w:t>
      </w:r>
    </w:p>
    <w:p>
      <w:pPr>
        <w:ind w:left="0" w:right="0" w:firstLine="560"/>
        <w:spacing w:before="450" w:after="450" w:line="312" w:lineRule="auto"/>
      </w:pPr>
      <w:r>
        <w:rPr>
          <w:rFonts w:ascii="宋体" w:hAnsi="宋体" w:eastAsia="宋体" w:cs="宋体"/>
          <w:color w:val="000"/>
          <w:sz w:val="28"/>
          <w:szCs w:val="28"/>
        </w:rPr>
        <w:t xml:space="preserve">　　三是工作方式方法方面还有待于改善，在党建工作管理方法和管理模式缺乏创新，思想解放力度不大，安排布置工作多，督促落实少，分析原因主要是对高科技信息和新思维获取的信息量少，视野不够开阔，对新事物、新科技学习少，研究问题深入不够，遇到难题绕着走，攻坚克难的信心不够坚定，导致了进取精神有所淡化，理论联系实际有待提高。</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一是处党支部将继续深入学习贯彻习近平新时代中国特色社会主义思想和党的十九大精神。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按照《中国共产党支部工作条例》，认真落实“三会一课”、组织生活会、谈心谈话、民主评议党员等制度，灵活开展主题党日活动，用好批评和自我批评武器，让党员在严格规范的党内政治生活中经受锤炼和考验，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三是加强“灯塔党建平台应用，做到支部党建内业资料整理等基础性工作同步留痕。</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四是认真履行全面从严治党主体责任，以更加坚定的决心，更加严密的制度，更加有力的措施，推进党风廉政建设，为公司健康发展提供坚强有力的政治保障。</w:t>
      </w:r>
    </w:p>
    <w:p>
      <w:pPr>
        <w:ind w:left="0" w:right="0" w:firstLine="560"/>
        <w:spacing w:before="450" w:after="450" w:line="312" w:lineRule="auto"/>
      </w:pPr>
      <w:r>
        <w:rPr>
          <w:rFonts w:ascii="宋体" w:hAnsi="宋体" w:eastAsia="宋体" w:cs="宋体"/>
          <w:color w:val="000"/>
          <w:sz w:val="28"/>
          <w:szCs w:val="28"/>
        </w:rPr>
        <w:t xml:space="preserve">　　以上是***党支部202_年上半年所做的工作和今后工作方向的思考打算，恳请各位领导和同事多提宝贵意见。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党建工作总结篇8</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　　&gt;一、深入开展学习十九大精神系列活动，推进学习型支部建设。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&gt;三、推动党建工作全面过硬，推进标准型支部建设。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党建工作总结篇9</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&gt;五、开展志愿服务，共建和谐家园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党建工作总结篇10</w:t>
      </w:r>
    </w:p>
    <w:p>
      <w:pPr>
        <w:ind w:left="0" w:right="0" w:firstLine="560"/>
        <w:spacing w:before="450" w:after="450" w:line="312" w:lineRule="auto"/>
      </w:pPr>
      <w:r>
        <w:rPr>
          <w:rFonts w:ascii="宋体" w:hAnsi="宋体" w:eastAsia="宋体" w:cs="宋体"/>
          <w:color w:val="000"/>
          <w:sz w:val="28"/>
          <w:szCs w:val="28"/>
        </w:rPr>
        <w:t xml:space="preserve">　　中共×区委组织部：</w:t>
      </w:r>
    </w:p>
    <w:p>
      <w:pPr>
        <w:ind w:left="0" w:right="0" w:firstLine="560"/>
        <w:spacing w:before="450" w:after="450" w:line="312" w:lineRule="auto"/>
      </w:pPr>
      <w:r>
        <w:rPr>
          <w:rFonts w:ascii="宋体" w:hAnsi="宋体" w:eastAsia="宋体" w:cs="宋体"/>
          <w:color w:val="000"/>
          <w:sz w:val="28"/>
          <w:szCs w:val="28"/>
        </w:rPr>
        <w:t xml:space="preserve">　　根据×区委组织部《关于开展城市基层党建工作开展情况自查评估的通知》，经对×辖区基层党建工作进行自查，现将有关情况作一报告。202_年以来，在区委的正确领导下，×党委深入贯彻落实×党建计划和“×”党建工程方案，着力增强基层党组织战斗力凝聚力，着力提升党风廉政建设能力，着力守好意识形态“主阵地”，为辖区经济社会和谐发展提供了有力的组织保障和思想政治基础。</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三高”聚力，提供坚强组织保证。高质量推进“三创五化”工作，坚持节约高效原则，投入×万余元建成×平米“党建小游园”，先后开展党建活动×余次，服务群众×人次;投入×万元完善×科技园区党员活动室、党建阵地硬件设施，服务园区企业，助推园区经济发展。投入×万元建成“幸福里”生态花园邻里中心，为居民开展特色课程×节，探索党员积分管理机制，受益群众×人;新成立非公企业党支部×个，发展党员×人，确定入党积极分子×人。高站位开展党建创新提升活动，组织学习宣讲活动×场，开展主题交流讨论活动×人次，传承弘扬好××精神。高标准办好“基层党建十件实事”，×社区党委和×社区党委被区委组织部评为×年“五星支部”;培训党务干部×人;先后组织×人次赴南京、上海、重庆、成都等地，观摩学习城市基层党建工作先进经验做法，有效提高基层党组织书记抓党建能力水平;孵化社会组织×个。</w:t>
      </w:r>
    </w:p>
    <w:p>
      <w:pPr>
        <w:ind w:left="0" w:right="0" w:firstLine="560"/>
        <w:spacing w:before="450" w:after="450" w:line="312" w:lineRule="auto"/>
      </w:pPr>
      <w:r>
        <w:rPr>
          <w:rFonts w:ascii="宋体" w:hAnsi="宋体" w:eastAsia="宋体" w:cs="宋体"/>
          <w:color w:val="000"/>
          <w:sz w:val="28"/>
          <w:szCs w:val="28"/>
        </w:rPr>
        <w:t xml:space="preserve">　　(二)“三措并举”，打造基层党建品牌。坚持示范引路先行，在区域化党建上，指导×社区指导×社区依托党群服务中心深入开展区域化党建，引入社会组织，开展汉服、茶艺、太极等文化课程×节，受益群众×余人;在邻里中心打造上，指导×社区建设×，引入专业化社会组织，开展为民服务;在“道德银行”建设上，辖区党委书记挂帅，打造“党群共享空间”。坚持“一社一特色”，×社区以“五微”工作法为抓手，打造“特色楼院党支部”“红色物业”;×社区探索“党建+服务”，形成“五心”服务党建品牌;×社区打造“×宜家”党建品牌，共开展各种活动×余次，受益群众×余人;×社区打造“党建+悦生活”服务品牌，开展活动×场次;×社区打造“9点1中心”，开展“五星”服务创评活动，为居民办理服务事项×件，群众满意率达×%，积极打通联系服务群众的“最后一公里”。坚持常态化观摩学习，结合观摩学习交流活动，每季度组织各社区党组织书记，开展相互学习，借鉴打造党建品牌的经验做法，不断开拓思路，推动辖区党建品牌效应整体提升。</w:t>
      </w:r>
    </w:p>
    <w:p>
      <w:pPr>
        <w:ind w:left="0" w:right="0" w:firstLine="560"/>
        <w:spacing w:before="450" w:after="450" w:line="312" w:lineRule="auto"/>
      </w:pPr>
      <w:r>
        <w:rPr>
          <w:rFonts w:ascii="宋体" w:hAnsi="宋体" w:eastAsia="宋体" w:cs="宋体"/>
          <w:color w:val="000"/>
          <w:sz w:val="28"/>
          <w:szCs w:val="28"/>
        </w:rPr>
        <w:t xml:space="preserve">　　(三)四个“抓实”，提升主题教育成效。抓实学习教育，把开展“不忘初心、牢记使命”主题教育作为重要任务，集中学习×次、交流研讨×次，覆盖党员×人次;利用主题党日组织党员×余人参观红色教育基地×次;利用自媒体发布主题教育信息×篇，点击量达×次。抓实调查研究，收集好建议×条，解决难题×个，办好惠民实事×件，树立×等好典型×个，形成调研报告×篇;党组织书记及科级干部讲党课×次。抓实检视问题，借力“万名党员连心群众、不忘初心担当使命”活动，组织×名党员走访群众×户，制作发放问卷、连心卡×份，收集意见建议×条，解决实际问题×个;认真召开研讨会，建立问题台账×条。抓实整改整治，聚焦×个专项整治重点，建立“三大行动”台账×条，全部整改完毕;组织所属党组织答好“初心使命四问”，召开专题民主(组织)生活会，精确对标对表，深入剖析问题，既有辣味又辣到位。</w:t>
      </w:r>
    </w:p>
    <w:p>
      <w:pPr>
        <w:ind w:left="0" w:right="0" w:firstLine="560"/>
        <w:spacing w:before="450" w:after="450" w:line="312" w:lineRule="auto"/>
      </w:pPr>
      <w:r>
        <w:rPr>
          <w:rFonts w:ascii="宋体" w:hAnsi="宋体" w:eastAsia="宋体" w:cs="宋体"/>
          <w:color w:val="000"/>
          <w:sz w:val="28"/>
          <w:szCs w:val="28"/>
        </w:rPr>
        <w:t xml:space="preserve">　　(四)“三治”并进，提高辖区治理水平。以自治固本，建立“社区‘两委’干部—院落长—楼栋长—单元长”的四级自治体系，社区设立居民议事会，共商共建理事会，在社区党委的领导下，明确议事会负责人及其它成员工作职责;每季度召开一次议事大会，共同解决涉及居民切身利益的事项，做到居民事、居民议、群众定。召开辖区社区党建联席会议×次，运用“一征三议两公开”工作法决策事项×条;收集“需求清单”×项，挖掘“资源清单”×项，建立“项目清单”×项，基层治理水平不断提高。以法治为纲，在社区居民中组织普法骨干力量，组成法制宣传、法律服务志愿者队伍;依托党代表工作室，成立由“社区法官+社区调解员+调解志愿者”(1+5+N)的调解团队×个，调解邻里矛盾纠纷×个。依托党建阵地成立“社区法治学校”，邀请法律专业讲师，开设以案说法讲座，培养居民依法思维和运用法律方式解决问题能力，开设“以案说法”讲座×次，开展“模拟法庭”活动×次，参与群众×余人。加大新媒体运用力度，实现法治宣传教育“网上网下”一体推进，依托社区微信群、公众号，积极推送党的方针政策、法律法规知识。以德治润心，依托“道德银行”，搭建党群共享平台。投入×万元建成“1空间6驿站”的党群共享空间运营体系，拥有道德储户×个，创建公益集市、道德天使等优质服务品牌×个。实现党员积分管理、志愿服务、公益课程与道德银行存储相结合的功能，受益群众达×余人。依托党建阵地，开展×余场理论宣讲，使×多名群众受益，唱响党的好声音;重视新闻舆论报道，共计发表新闻稿件×篇，网络稿件×篇，创造良好的舆论环境。开展群众性文化活动×场，受益群众×人次。</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一是抓基层党建工作缺乏创造性。×个非公企业党支部阵地缺失，没有专项经费，多依靠社区党委牵头开展活动，无法形成自身特色;在抓“两新”组织党建中，过多侧重于完成新建任务，但在“强组织”上还有差距，导致其作用发挥不明显;社区党建品牌效应不突出，没有在全市“叫得响”，没有形成影响力。</w:t>
      </w:r>
    </w:p>
    <w:p>
      <w:pPr>
        <w:ind w:left="0" w:right="0" w:firstLine="560"/>
        <w:spacing w:before="450" w:after="450" w:line="312" w:lineRule="auto"/>
      </w:pPr>
      <w:r>
        <w:rPr>
          <w:rFonts w:ascii="宋体" w:hAnsi="宋体" w:eastAsia="宋体" w:cs="宋体"/>
          <w:color w:val="000"/>
          <w:sz w:val="28"/>
          <w:szCs w:val="28"/>
        </w:rPr>
        <w:t xml:space="preserve">　　二是基层治理体系不完善。“自治、法制、德治”结合不紧密，社区治理人才储备明显不足，目前引入社会组织仅×家，专业志愿者队伍仅×支，队伍不健全，缺少专业的个人或组织;选树典型力度不够，选报×名先进典型，仅××人被选树，对其他先进典型挖掘宣传力度太小。</w:t>
      </w:r>
    </w:p>
    <w:p>
      <w:pPr>
        <w:ind w:left="0" w:right="0" w:firstLine="560"/>
        <w:spacing w:before="450" w:after="450" w:line="312" w:lineRule="auto"/>
      </w:pPr>
      <w:r>
        <w:rPr>
          <w:rFonts w:ascii="宋体" w:hAnsi="宋体" w:eastAsia="宋体" w:cs="宋体"/>
          <w:color w:val="000"/>
          <w:sz w:val="28"/>
          <w:szCs w:val="28"/>
        </w:rPr>
        <w:t xml:space="preserve">　　三是基层组织建设有短板。凝神聚力抓党建力度不够，存在时紧时松的问题，例如：在环保攻坚、拆迁改造等工作任务重时，“三会一课”“主题党日”等落实情况滞后;抓党员教育管理不严格，部分党员组织关系在社区，但是本人不在辖区，平时参与组织生活不积极，存在游离在管理之外的问题;对经常不参加组织活动的党员缺少有效的管理措施，导致党员教育覆盖率仅×%;组织生活形式单一，内容缺少活力，参与党组织活动的党员还未达到×%。</w:t>
      </w:r>
    </w:p>
    <w:p>
      <w:pPr>
        <w:ind w:left="0" w:right="0" w:firstLine="560"/>
        <w:spacing w:before="450" w:after="450" w:line="312" w:lineRule="auto"/>
      </w:pPr>
      <w:r>
        <w:rPr>
          <w:rFonts w:ascii="宋体" w:hAnsi="宋体" w:eastAsia="宋体" w:cs="宋体"/>
          <w:color w:val="000"/>
          <w:sz w:val="28"/>
          <w:szCs w:val="28"/>
        </w:rPr>
        <w:t xml:space="preserve">　　究其原因，主要有×个：一是思想重视不够。党建工作第一责任人意识不够强烈，“一岗双责”落实不到位。党建工作抓得不够细实，满足于交任务、压担子、求结果，在深入社区、到边到底进行指导帮带、解决困难、传授方法上有很大差距。二是统筹兼顾不够。将党建工作纳入全盘考虑不够，统筹安排不足，导致在大项任务来临时存在轻党建的问题。对党建工作，会议安排较多，机制创新较少，在激发基层党建工作积极性上下功夫不够。在工作中，存在“说起来重要，做起来次要，忙起来不要”的问题，靠落实上级指示抓得多，没有将主体责任压实压紧。三是工作创新不够。工作中落实上级要求较多，注重社区日常服务性工作，存在经验主义，对新时代意识形态工作缺乏深入研究，导致对思想宣传难点问题缺少破解之策。</w:t>
      </w:r>
    </w:p>
    <w:p>
      <w:pPr>
        <w:ind w:left="0" w:right="0" w:firstLine="560"/>
        <w:spacing w:before="450" w:after="450" w:line="312" w:lineRule="auto"/>
      </w:pPr>
      <w:r>
        <w:rPr>
          <w:rFonts w:ascii="宋体" w:hAnsi="宋体" w:eastAsia="宋体" w:cs="宋体"/>
          <w:color w:val="000"/>
          <w:sz w:val="28"/>
          <w:szCs w:val="28"/>
        </w:rPr>
        <w:t xml:space="preserve">&gt;　　三、解决办法和建议</w:t>
      </w:r>
    </w:p>
    <w:p>
      <w:pPr>
        <w:ind w:left="0" w:right="0" w:firstLine="560"/>
        <w:spacing w:before="450" w:after="450" w:line="312" w:lineRule="auto"/>
      </w:pPr>
      <w:r>
        <w:rPr>
          <w:rFonts w:ascii="宋体" w:hAnsi="宋体" w:eastAsia="宋体" w:cs="宋体"/>
          <w:color w:val="000"/>
          <w:sz w:val="28"/>
          <w:szCs w:val="28"/>
        </w:rPr>
        <w:t xml:space="preserve">　　为解决以上问题，×辖区党委决心在做到“四个坚持”、提升“四个能力”上使长劲。</w:t>
      </w:r>
    </w:p>
    <w:p>
      <w:pPr>
        <w:ind w:left="0" w:right="0" w:firstLine="560"/>
        <w:spacing w:before="450" w:after="450" w:line="312" w:lineRule="auto"/>
      </w:pPr>
      <w:r>
        <w:rPr>
          <w:rFonts w:ascii="宋体" w:hAnsi="宋体" w:eastAsia="宋体" w:cs="宋体"/>
          <w:color w:val="000"/>
          <w:sz w:val="28"/>
          <w:szCs w:val="28"/>
        </w:rPr>
        <w:t xml:space="preserve">　　(一)在提升基层政治领导力上下功夫。一是学好“第一议题”。始终把政治建设摆在首位，聚焦习近平新时代中国特色社会主义思想，在学思悟贯通、知信行统一中增强“四个意识”、坚定“四个意识”、做到“两个维护”、辖区和社区召开党的会议时，把学习习近平总书记重要讲话和指示批示精神作为第一议题，采取书记领学、研讨交流、晾晒心得等方式，确保学懂弄通。二是用好宣传手段。用好用好新时代文明实践中心、开放式组织生活基地、新时代党建阵地×个硬件，因时因地因人制宜，宣传好党的理论和辖区党建工作生动实践;用好“学习强国”平台、“智慧党建”融平台、组工微信公众号×个软件，发挥其“短平快”×个特点，持续唱响党的好声音。三是开展丰富活动。巩固提升“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　　(二)在提升基层群众组织力上下功夫。一是建强组织，打造阵地。全面摸清×个小区党员底数，采取单独建、联合建并用、“拆—建—转”三步走的思路，年内建成×个小区党支部，实现小区党组织覆盖率达到×%。推进党支部标准化建设，年内创建×个市级标杆式示范点、×个“五星支部”。列支专项资金×万，总结打造×邻里中心经验做法，整合小区闲置房屋，年内改造提升×个党群服务中心、×个商圈党建阵地，新建×处邻里中心，实现培训中心、服务驿站和党建阵地等功能，有效服务辖区居民。二是建强队伍，加强培训。不断优化社区党组织书记队伍，全面推行“一肩挑”，进一步巩固党组织核心。持续挖掘社区优秀青年人才，建立×名社区后备干部库。采取以会代训、集中学习、现场观摩等形式，年内将辖区×名党组织书记和党务工作者全部培训一遍。选优配强小区党支部书记，辖区每半年、社区每季度集中组织×次培训。以疫情防控中的表现为重要参考，计划发展党员×名，确定入党积极分子×人，年内将全体党员分×批集中培训×次。三是用好载体，创新机制。开展结对共建活动，辖区党委班子成员和科级干部每人分包×～×个居民小区、联系×户群众，社区干部每人分包×个楼栋、联系×户群众，普通党员每人联系×户群众，促进党心民心交融。建成辖区“1空间+6驿站”的“道德银行”体系，打造“道德银行公益日”“公益集市”“道德天使”等服务品牌，结合“三张清单”制度，培育公益项目，培养专业人才，链接“道德×”商家资源，让辖区更有能力为居民服务。</w:t>
      </w:r>
    </w:p>
    <w:p>
      <w:pPr>
        <w:ind w:left="0" w:right="0" w:firstLine="560"/>
        <w:spacing w:before="450" w:after="450" w:line="312" w:lineRule="auto"/>
      </w:pPr>
      <w:r>
        <w:rPr>
          <w:rFonts w:ascii="宋体" w:hAnsi="宋体" w:eastAsia="宋体" w:cs="宋体"/>
          <w:color w:val="000"/>
          <w:sz w:val="28"/>
          <w:szCs w:val="28"/>
        </w:rPr>
        <w:t xml:space="preserve">　　(三)在提升基层统筹协调力上下功夫。一是以自治强心。用好“两个工作法”，在社区党组织引领下，充分发挥居民代表作用，培养×名协商联络员，通过民主决策，大力倡导协商共议机制，共建美好社区。强化“公约精神”，年内指导所有社区、小区制定居民公约，培育文化品牌。年内孵化培育×个社区社会组织，发挥其专业化的特点，丰富社区服务形式，有效服务辖区居民。二是以法治正心。结合全区平安智慧小区建设，以“三无”小区为重点，运用物联网、云计算、人工智能等技术，设立管理平台和功能室，实现小区平安管理、智能管理、精准管理。打造×个社区法治文化阵地，健全“社区法官+社区调解员+调解志愿者”矛盾调解工作队伍，开展“模拟法庭”、以案说法课堂、法治文化汇演等活动，增强居民法治意识。三是以德治润心。深入开展“党的创新理论万场宣讲进基层”活动，灵活运用“三单式”“文艺式”“互动式”“网络式”×种宣讲方式，第一时间把×的好声音润物无声地传播出去。加强辖区新时代文明实践站、×社区实践所和×社区家风家训馆软硬件建设，培育良好家风和淳朴民风。积极选树辖区“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　　(四)在提升基层服务保障力上下功夫。一是全天候服务。依托×个社区党群服务中心和×个小区邻里中心，逐步引入与居民生活密切相关的服务项目，推动社会组织主动作为，打造“5+2”便民服务圈，让居民身不离小区，老年人和伤残人员足不出户就能享受便利的生活服务，不断提升家的归属感和幸福指数。二是全方位服务。整合社区×邻里中心、社区党群服务中心、社区活动室、社区警务室、幼儿园等场地资源，新建日间照料中心、超市、卫生服务站，重点打造×平方米×社区综合服务体，使居民能够享受医疗保健、教育培训、生活休闲、社区养老等服务，切实感受身边稳稳的幸福。三是全类型服务。向居民公开辖区、社区政务服务清单，坚持一网通办，让辖区多操心，让居民少烦心;让数据多跑路，让居民少跑腿。深化“三社联动”，加大购买社会服务力度，确保让专业化的服务惠及社区居民。深入推行“三张清单”制度，常态化收集居民需求、走访辖区单位，盘活人财物技等方面的资源，建立辖区党建共建共享机制，不断强化基层党组织的服务能力。</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党建工作总结篇11</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党建工作总结篇12</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党建工作总结篇13</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　　&gt;一、继续加强思想建设提高党员干部的政治理论水平。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　　&gt;二、加强组织建设，增强党组织的凝聚力和战斗力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党建工作总结篇14</w:t>
      </w:r>
    </w:p>
    <w:p>
      <w:pPr>
        <w:ind w:left="0" w:right="0" w:firstLine="560"/>
        <w:spacing w:before="450" w:after="450" w:line="312" w:lineRule="auto"/>
      </w:pPr>
      <w:r>
        <w:rPr>
          <w:rFonts w:ascii="宋体" w:hAnsi="宋体" w:eastAsia="宋体" w:cs="宋体"/>
          <w:color w:val="000"/>
          <w:sz w:val="28"/>
          <w:szCs w:val="28"/>
        </w:rPr>
        <w:t xml:space="preserve">　　今年来，市xxx党建工作在市直工委的精心指导下，深入学习贯彻党的十九大和习近平总书记系列重要讲话精神，积极适应xxx发展和党建工作新常态，以从严治党为主线，坚持不懈地抓好党的思想、组织、作风、制度和党风廉政建设，有力地提升了党建工作的科学化水平，为我xx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&gt;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牢记使命”专题教育为契机，突出抓好学习型机关建设，积极开展“学党章、守纪律、争先锋”主题教育，教育引导广大党员干部自觉加强党性修养，全面提高党员队伍素质能力，努力建设一支清正廉洁、务实为民的XX行政干部队伍。一是开展“不忘初心牢记使命”专题教育。xxx党组成员分别联系市直学校和本单位党员干部思想、工作和作风实际，在分管部门挂钩市直学校带头讲专题党课，明确落实“不忘初心牢记使命”的重大意义和丰富内容，充分发挥以讲促学作用。我xx领导班子分别于6月、9月和11月份，开展了3个专题的学习研讨，xxx领导班子在会上分别作了深入的交流发言，xx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共共产党廉洁自律准则》和《中共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&gt;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_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&gt;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xx干部职工积极参与202_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&gt;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xx系统先进典型事迹》、《广东省反腐倡廉教育读本》等书籍，组织观看反腐话剧《沧海清风》、反腐电影《黑瞳》，充分发挥案件警示作用，筑牢党员干部拒腐防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2025-08-08T08:10:34+08:00</dcterms:created>
  <dcterms:modified xsi:type="dcterms:W3CDTF">2025-08-08T08:10:34+08:00</dcterms:modified>
</cp:coreProperties>
</file>

<file path=docProps/custom.xml><?xml version="1.0" encoding="utf-8"?>
<Properties xmlns="http://schemas.openxmlformats.org/officeDocument/2006/custom-properties" xmlns:vt="http://schemas.openxmlformats.org/officeDocument/2006/docPropsVTypes"/>
</file>