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水务中心执法工作总结(汇总6篇)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水务中心执法工作总结1一、抓规范化管理年活动思想教育正确的执法思想是加强规范化管理年活动的重要保证，是做好执法工作的前提。没有正确的执法理念，再好的制度也无法发挥其应有的作用。针对部分民警还存在着执法不严格、不文明和不作为、乱作为等影响执法...</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水务中心执法工作总结1</w:t>
      </w:r>
    </w:p>
    <w:p>
      <w:pPr>
        <w:ind w:left="0" w:right="0" w:firstLine="560"/>
        <w:spacing w:before="450" w:after="450" w:line="312" w:lineRule="auto"/>
      </w:pPr>
      <w:r>
        <w:rPr>
          <w:rFonts w:ascii="宋体" w:hAnsi="宋体" w:eastAsia="宋体" w:cs="宋体"/>
          <w:color w:val="000"/>
          <w:sz w:val="28"/>
          <w:szCs w:val="28"/>
        </w:rPr>
        <w:t xml:space="preserve">一、抓规范化管理年活动思想教育</w:t>
      </w:r>
    </w:p>
    <w:p>
      <w:pPr>
        <w:ind w:left="0" w:right="0" w:firstLine="560"/>
        <w:spacing w:before="450" w:after="450" w:line="312" w:lineRule="auto"/>
      </w:pPr>
      <w:r>
        <w:rPr>
          <w:rFonts w:ascii="宋体" w:hAnsi="宋体" w:eastAsia="宋体" w:cs="宋体"/>
          <w:color w:val="000"/>
          <w:sz w:val="28"/>
          <w:szCs w:val="28"/>
        </w:rPr>
        <w:t xml:space="preserve">正确的执法思想是加强规范化管理年活动的重要保证，是做好执法工作的前提。没有正确的执法理念，再好的制度也无法发挥其应有的作用。针对部分民警还存在着执法不严格、不文明和不作为、乱作为等影响执法公信力现象，执法思想、执法理念不正确是根本原因。新时期、新形势下，必须深入开展学习实践科学发展观、深化社会主义法治理念教育等活动，通过深入开展社会主义法治理念教育，使每一个民警都要清楚“权从何来”、“为谁执法”、“如何规范”等问题，切实打牢执法为民的思想根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w:t>
      </w:r>
    </w:p>
    <w:p>
      <w:pPr>
        <w:ind w:left="0" w:right="0" w:firstLine="560"/>
        <w:spacing w:before="450" w:after="450" w:line="312" w:lineRule="auto"/>
      </w:pPr>
      <w:r>
        <w:rPr>
          <w:rFonts w:ascii="宋体" w:hAnsi="宋体" w:eastAsia="宋体" w:cs="宋体"/>
          <w:color w:val="000"/>
          <w:sz w:val="28"/>
          <w:szCs w:val="28"/>
        </w:rPr>
        <w:t xml:space="preserve">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三、抓执法制度建设</w:t>
      </w:r>
    </w:p>
    <w:p>
      <w:pPr>
        <w:ind w:left="0" w:right="0" w:firstLine="560"/>
        <w:spacing w:before="450" w:after="450" w:line="312" w:lineRule="auto"/>
      </w:pPr>
      <w:r>
        <w:rPr>
          <w:rFonts w:ascii="宋体" w:hAnsi="宋体" w:eastAsia="宋体" w:cs="宋体"/>
          <w:color w:val="000"/>
          <w:sz w:val="28"/>
          <w:szCs w:val="28"/>
        </w:rPr>
        <w:t xml:space="preserve">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水务中心执法工作总结2</w:t>
      </w:r>
    </w:p>
    <w:p>
      <w:pPr>
        <w:ind w:left="0" w:right="0" w:firstLine="560"/>
        <w:spacing w:before="450" w:after="450" w:line="312" w:lineRule="auto"/>
      </w:pPr>
      <w:r>
        <w:rPr>
          <w:rFonts w:ascii="宋体" w:hAnsi="宋体" w:eastAsia="宋体" w:cs="宋体"/>
          <w:color w:val="000"/>
          <w:sz w:val="28"/>
          <w:szCs w:val="28"/>
        </w:rPr>
        <w:t xml:space="preserve">20xx年，区水务局认真贯彻落实区委、区政府的工作部署，按照国际旅游岛建设和社会主义新农村建设的总体要求，大力发展民生水务，狠抓基础设施及重点项目建设，突出薄弱环节建设，各项工作稳步推进，取得了良好的成绩。</w:t>
      </w:r>
    </w:p>
    <w:p>
      <w:pPr>
        <w:ind w:left="0" w:right="0" w:firstLine="560"/>
        <w:spacing w:before="450" w:after="450" w:line="312" w:lineRule="auto"/>
      </w:pPr>
      <w:r>
        <w:rPr>
          <w:rFonts w:ascii="宋体" w:hAnsi="宋体" w:eastAsia="宋体" w:cs="宋体"/>
          <w:color w:val="000"/>
          <w:sz w:val="28"/>
          <w:szCs w:val="28"/>
        </w:rPr>
        <w:t xml:space="preserve">一、精心组织实施三大民心工程</w:t>
      </w:r>
    </w:p>
    <w:p>
      <w:pPr>
        <w:ind w:left="0" w:right="0" w:firstLine="560"/>
        <w:spacing w:before="450" w:after="450" w:line="312" w:lineRule="auto"/>
      </w:pPr>
      <w:r>
        <w:rPr>
          <w:rFonts w:ascii="宋体" w:hAnsi="宋体" w:eastAsia="宋体" w:cs="宋体"/>
          <w:color w:val="000"/>
          <w:sz w:val="28"/>
          <w:szCs w:val="28"/>
        </w:rPr>
        <w:t xml:space="preserve">（一）抓好农村饮水安全工程建设</w:t>
      </w:r>
    </w:p>
    <w:p>
      <w:pPr>
        <w:ind w:left="0" w:right="0" w:firstLine="560"/>
        <w:spacing w:before="450" w:after="450" w:line="312" w:lineRule="auto"/>
      </w:pPr>
      <w:r>
        <w:rPr>
          <w:rFonts w:ascii="宋体" w:hAnsi="宋体" w:eastAsia="宋体" w:cs="宋体"/>
          <w:color w:val="000"/>
          <w:sz w:val="28"/>
          <w:szCs w:val="28"/>
        </w:rPr>
        <w:t xml:space="preserve">（二）加大农村生产生活用水建设力度</w:t>
      </w:r>
    </w:p>
    <w:p>
      <w:pPr>
        <w:ind w:left="0" w:right="0" w:firstLine="560"/>
        <w:spacing w:before="450" w:after="450" w:line="312" w:lineRule="auto"/>
      </w:pPr>
      <w:r>
        <w:rPr>
          <w:rFonts w:ascii="宋体" w:hAnsi="宋体" w:eastAsia="宋体" w:cs="宋体"/>
          <w:color w:val="000"/>
          <w:sz w:val="28"/>
          <w:szCs w:val="28"/>
        </w:rPr>
        <w:t xml:space="preserve">在遵谭镇和龙桥镇2个坡地（1000亩）实施农村生产生活用水（治坡）工程，打机井、建水塔、铺设供水管线，改善1000亩坡地生产生活及灌溉耕种条件，引导农民推广科学种地，将农业经济从糖油等传统种植业向花、果、菜等高效农业格局转变。</w:t>
      </w:r>
    </w:p>
    <w:p>
      <w:pPr>
        <w:ind w:left="0" w:right="0" w:firstLine="560"/>
        <w:spacing w:before="450" w:after="450" w:line="312" w:lineRule="auto"/>
      </w:pPr>
      <w:r>
        <w:rPr>
          <w:rFonts w:ascii="宋体" w:hAnsi="宋体" w:eastAsia="宋体" w:cs="宋体"/>
          <w:color w:val="000"/>
          <w:sz w:val="28"/>
          <w:szCs w:val="28"/>
        </w:rPr>
        <w:t xml:space="preserve">（三）加快田洋综合整治工程建设</w:t>
      </w:r>
    </w:p>
    <w:p>
      <w:pPr>
        <w:ind w:left="0" w:right="0" w:firstLine="560"/>
        <w:spacing w:before="450" w:after="450" w:line="312" w:lineRule="auto"/>
      </w:pPr>
      <w:r>
        <w:rPr>
          <w:rFonts w:ascii="宋体" w:hAnsi="宋体" w:eastAsia="宋体" w:cs="宋体"/>
          <w:color w:val="000"/>
          <w:sz w:val="28"/>
          <w:szCs w:val="28"/>
        </w:rPr>
        <w:t xml:space="preserve">在遵谭镇美梧洋（900亩）实施田洋整治工程，改善当地农村田洋生产条件，提高农田抗灾能力，提高农民收入，对当地农业生产结构的调整和社会稳定具有十分重要的现实意义。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（四）积极开展市水务局下达水务项目</w:t>
      </w:r>
    </w:p>
    <w:p>
      <w:pPr>
        <w:ind w:left="0" w:right="0" w:firstLine="560"/>
        <w:spacing w:before="450" w:after="450" w:line="312" w:lineRule="auto"/>
      </w:pPr>
      <w:r>
        <w:rPr>
          <w:rFonts w:ascii="宋体" w:hAnsi="宋体" w:eastAsia="宋体" w:cs="宋体"/>
          <w:color w:val="000"/>
          <w:sz w:val="28"/>
          <w:szCs w:val="28"/>
        </w:rPr>
        <w:t xml:space="preserve">20xx年8月，市水务局下达我区饮水工程和农田整治共8个项目，其中4个农村饮水安全工程、1个水库配套工程、2个排涝沟工程、1个护堤工程；建成后将大大改善我区水务基础设施条件。至11月底，我区水务工程均已完成前期各项工作并进场施工，争取尽快完工于20xx年初投入使用。</w:t>
      </w:r>
    </w:p>
    <w:p>
      <w:pPr>
        <w:ind w:left="0" w:right="0" w:firstLine="560"/>
        <w:spacing w:before="450" w:after="450" w:line="312" w:lineRule="auto"/>
      </w:pPr>
      <w:r>
        <w:rPr>
          <w:rFonts w:ascii="宋体" w:hAnsi="宋体" w:eastAsia="宋体" w:cs="宋体"/>
          <w:color w:val="000"/>
          <w:sz w:val="28"/>
          <w:szCs w:val="28"/>
        </w:rPr>
        <w:t xml:space="preserve">二、积极抓好水灾应急抢险工程建设</w:t>
      </w:r>
    </w:p>
    <w:p>
      <w:pPr>
        <w:ind w:left="0" w:right="0" w:firstLine="560"/>
        <w:spacing w:before="450" w:after="450" w:line="312" w:lineRule="auto"/>
      </w:pPr>
      <w:r>
        <w:rPr>
          <w:rFonts w:ascii="宋体" w:hAnsi="宋体" w:eastAsia="宋体" w:cs="宋体"/>
          <w:color w:val="000"/>
          <w:sz w:val="28"/>
          <w:szCs w:val="28"/>
        </w:rPr>
        <w:t xml:space="preserve">20xx年水灾应急抢险工程项目是市委、市政府有效解决羊山地区内涝问题的应急排水工程项目，也是重点民生工程项目，该工程共有5条排水线路，分别是位于龙桥镇的王廷-道日线、龙洪线，位于龙泉镇的玉金-解放田洋线、美初线，位于新坡镇的云庵线，排水沟总长；实施地点于龙桥镇、龙泉镇、新坡镇，分为A、B、C三个标段，目前全线贯通，工程进入收尾阶段，正抓紧工程现场管理。</w:t>
      </w:r>
    </w:p>
    <w:p>
      <w:pPr>
        <w:ind w:left="0" w:right="0" w:firstLine="560"/>
        <w:spacing w:before="450" w:after="450" w:line="312" w:lineRule="auto"/>
      </w:pPr>
      <w:r>
        <w:rPr>
          <w:rFonts w:ascii="宋体" w:hAnsi="宋体" w:eastAsia="宋体" w:cs="宋体"/>
          <w:color w:val="000"/>
          <w:sz w:val="28"/>
          <w:szCs w:val="28"/>
        </w:rPr>
        <w:t xml:space="preserve">三、认真做好防风防汛抗旱工作</w:t>
      </w:r>
    </w:p>
    <w:p>
      <w:pPr>
        <w:ind w:left="0" w:right="0" w:firstLine="560"/>
        <w:spacing w:before="450" w:after="450" w:line="312" w:lineRule="auto"/>
      </w:pPr>
      <w:r>
        <w:rPr>
          <w:rFonts w:ascii="宋体" w:hAnsi="宋体" w:eastAsia="宋体" w:cs="宋体"/>
          <w:color w:val="000"/>
          <w:sz w:val="28"/>
          <w:szCs w:val="28"/>
        </w:rPr>
        <w:t xml:space="preserve">我区“三防”工作充分贯彻“以人为本，安全至上”的工作原则，坚持“以防为主，防、抗、抢、救相结合”的工作方针，早部署、早决策、早准备，以强烈的事业心和高度的政治责任感努力做好各项工作，实现了“零死亡、零疫情、零上访”的\'目标。</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水务中心执法工作总结3</w:t>
      </w:r>
    </w:p>
    <w:p>
      <w:pPr>
        <w:ind w:left="0" w:right="0" w:firstLine="560"/>
        <w:spacing w:before="450" w:after="450" w:line="312" w:lineRule="auto"/>
      </w:pPr>
      <w:r>
        <w:rPr>
          <w:rFonts w:ascii="宋体" w:hAnsi="宋体" w:eastAsia="宋体" w:cs="宋体"/>
          <w:color w:val="000"/>
          <w:sz w:val="28"/>
          <w:szCs w:val="28"/>
        </w:rPr>
        <w:t xml:space="preserve">检察机关是党实施依法治国方略，实现科学执政、民主执政、依法执政的重要_机关，担负着维护国家安全和社会稳定，维护国家法律的统一和正确实施，保障在全社会实现公平正义的重大的责任。规范执法行为促进执法公正，是适应民主法制建设的新形势，进一步落实检察职能的迫切需要。根据中央政法委、高检院提出的“规范执法行为，促进执法公正”专项整改活动的要求，通过学习结合本职工作，有以下几点认识：</w:t>
      </w:r>
    </w:p>
    <w:p>
      <w:pPr>
        <w:ind w:left="0" w:right="0" w:firstLine="560"/>
        <w:spacing w:before="450" w:after="450" w:line="312" w:lineRule="auto"/>
      </w:pPr>
      <w:r>
        <w:rPr>
          <w:rFonts w:ascii="宋体" w:hAnsi="宋体" w:eastAsia="宋体" w:cs="宋体"/>
          <w:color w:val="000"/>
          <w:sz w:val="28"/>
          <w:szCs w:val="28"/>
        </w:rPr>
        <w:t xml:space="preserve">一、“规范执法行为促进执法公正”，必须以实现严格执法和公正执法为根本点。</w:t>
      </w:r>
    </w:p>
    <w:p>
      <w:pPr>
        <w:ind w:left="0" w:right="0" w:firstLine="560"/>
        <w:spacing w:before="450" w:after="450" w:line="312" w:lineRule="auto"/>
      </w:pPr>
      <w:r>
        <w:rPr>
          <w:rFonts w:ascii="宋体" w:hAnsi="宋体" w:eastAsia="宋体" w:cs="宋体"/>
          <w:color w:val="000"/>
          <w:sz w:val="28"/>
          <w:szCs w:val="28"/>
        </w:rPr>
        <w:t xml:space="preserve">执法公正是社会公平正义的底线，执法的不公正，法治权威将无法维系，人权将难以保障，社会公平正义就无从谈起，检察机关是法律监督机关，依照法定职权和程序，承担着对执法和执法活动的合法性进行监督的责任。实现严格执法、公正执法，首先应当强化科学执法、民主执法、依法执法理念，充分发挥检察机关的职能作用，努力用公正执法，保障公平与正义；用严格执法，促进依法办案；用权威执法，增强人民群众的信赖。要坚持以公开促公正，不断增强执法透明度；坚持用法律、纪律和制度来规范检察权行使，防止执法随意性，要自觉树立“监督别人首要接受监督”的观念，从自身做起，认真解决执法不规范、执法不公正等问题，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二、“规范执法行为促进执法公正”，必须以树立正确执法观和科学发展观为切入点。</w:t>
      </w:r>
    </w:p>
    <w:p>
      <w:pPr>
        <w:ind w:left="0" w:right="0" w:firstLine="560"/>
        <w:spacing w:before="450" w:after="450" w:line="312" w:lineRule="auto"/>
      </w:pPr>
      <w:r>
        <w:rPr>
          <w:rFonts w:ascii="宋体" w:hAnsi="宋体" w:eastAsia="宋体" w:cs="宋体"/>
          <w:color w:val="000"/>
          <w:sz w:val="28"/>
          <w:szCs w:val="28"/>
        </w:rPr>
        <w:t xml:space="preserve">以科学发展观为统领，坚持立检为公，执法为民，围绕改革发展稳定大局，加强执法规范化、队伍专业化和管理科学化建设，努力提高法律监督能力，维护社会公平正义。检察权是人民赋予的，必须始终用来为人民谋利益，接受人民的监督，必须满腔热忱地对待群众的诉求，带着对人民群众的深厚感情执法，本着对群众利益和法律高度负责的精神办案，牢固树立“立检为公，执法为民”的执法观，切实把人民的利益实现好、发展好、维护好。要树立以人为本，全面、协调、可持续的发展观。坚持打击、保护和服务职能的有机统一，促进社会和谐稳定；坚持监督制约和配合的有机统一，以程序规范保证执法公正；坚持办案力度、质量和效果的有机统一，确保执法的质量和效率；坚持事前、事中和事后监督的有机统一，增强法律监督的实效。</w:t>
      </w:r>
    </w:p>
    <w:p>
      <w:pPr>
        <w:ind w:left="0" w:right="0" w:firstLine="560"/>
        <w:spacing w:before="450" w:after="450" w:line="312" w:lineRule="auto"/>
      </w:pPr>
      <w:r>
        <w:rPr>
          <w:rFonts w:ascii="宋体" w:hAnsi="宋体" w:eastAsia="宋体" w:cs="宋体"/>
          <w:color w:val="000"/>
          <w:sz w:val="28"/>
          <w:szCs w:val="28"/>
        </w:rPr>
        <w:t xml:space="preserve">三、“规范执法行为促进执法公正”，我们应当着重做到以下几点：</w:t>
      </w:r>
    </w:p>
    <w:p>
      <w:pPr>
        <w:ind w:left="0" w:right="0" w:firstLine="560"/>
        <w:spacing w:before="450" w:after="450" w:line="312" w:lineRule="auto"/>
      </w:pPr>
      <w:r>
        <w:rPr>
          <w:rFonts w:ascii="宋体" w:hAnsi="宋体" w:eastAsia="宋体" w:cs="宋体"/>
          <w:color w:val="000"/>
          <w:sz w:val="28"/>
          <w:szCs w:val="28"/>
        </w:rPr>
        <w:t xml:space="preserve">一是要认真贯彻好“三个代表”的重要思想，进一步明确检察工作的主题和总体要求，明确执法方向，全面履行检察职责，维护公平正义；二是坚持和完善决定重大问题的决策制度，规范决策规则、程序，提高决策质量与效率；三是健全和完善检察机关内部监督制约制度，重点深化人民监督员制度试点工作，实行执法监察工作机制，保障检察权的正确行使；四是深入学习检察业务理论，用个项理论来充实自己的头脑，时刻以“立检为公、执法为民”为自己的准则。</w:t>
      </w:r>
    </w:p>
    <w:p>
      <w:pPr>
        <w:ind w:left="0" w:right="0" w:firstLine="560"/>
        <w:spacing w:before="450" w:after="450" w:line="312" w:lineRule="auto"/>
      </w:pPr>
      <w:r>
        <w:rPr>
          <w:rFonts w:ascii="宋体" w:hAnsi="宋体" w:eastAsia="宋体" w:cs="宋体"/>
          <w:color w:val="000"/>
          <w:sz w:val="28"/>
          <w:szCs w:val="28"/>
        </w:rPr>
        <w:t xml:space="preserve">在今后的工作中要以这次整改活动为契机，进一步深化认识，振奋精神，狠抓落实，努力提高法律监督能力，维护社会公平正义，为我省“努力快发展，全面建小康”营造良好的法制环境。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水务中心执法工作总结4</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 “天赋人权”开始，所有没有人格的“臣民”的心已经被“人权”照得通红通红！“国家权力为公民的权利而存在”应运而生。我们的_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记得一次执法过程中，由于我的同事执法口气过于严厉，处罚幅度过大，在管理相对人的百般哀求下，未作好耐心细致地解释工作，生、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不久前，我去外地出差，听到这样一个故事：渭南市华阴县某村一位老村医郭老汉因年世过高死亡，清贫的家中留下六十余岁的老伴和两千余元的药品，因老伴无行医资格，眼看药品不断过期失效，心里十分着急。华阴县药监分局的工作人员在执法过程中得知这一消息后，立刻派人前往对郭老汉家中的药品进行了认真清理，并在老人家的委托下，通过合法渠道按市场批发价处理了这些药品，只用了短短三天时间便使郭家挽回了近两千元的损失。对于普通人而言，两千元也许算不上什么，可对于郭老汉一家而言，那是他们生活的全部，当郭老汉的老伴从药监部门拿回钱时，年迈的她老泪纵横，还有什么比“家产”失而复得更让她激动的呢？古语云：“天下大事，并作于细”，渭南市药监部门不正是从小处着手，在细微之中体现出他们对人民群众深厚的感情吗？渭南市药监部门不正是从细微中塑造出他们风采照人的光辉形象吗？“群众利益无小事”，这应当是新时代人民公仆应有的共识！也是“立党为公、执政为民”的根本！我一直在想，什么是真正的“执法为民”？是为群众做一件好事吗？是为群众捐一些钱物吗？是为群众办一个案子吗？还是为群众追回一点损失？不是，都不是。真正的“执法为民”，应该是时刻心系群众，事事以民为本。一个人做一件好事并不难，难的是一辈子做好事，对于我们药监人而言，为群众服务一两次并不难，难得是时时刻刻心里都装着群众，任何时候都把群众的利益摆在第一位！这才是真正的“执法为民”，这样的“执法为民”，需要建立在一种浓厚的、真挚的感情基础上，这种感情就是血浓于水的亲情！没有感情，哪来爱心？没有感情，哪来宽容？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人间正气参天地，尧舜业绩泣鬼神！让我们“怀爱民之心，守为民之责，谋富民之策，办利民之事”，怀着对人民群众亲人般的感情，刚正不阿，公正执法，创造出宏伟的业绩，为我们的药监事业兴旺发达群策群力，为我们的医药产业健康发展保驾护航，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水务中心执法工作总结5</w:t>
      </w:r>
    </w:p>
    <w:p>
      <w:pPr>
        <w:ind w:left="0" w:right="0" w:firstLine="560"/>
        <w:spacing w:before="450" w:after="450" w:line="312" w:lineRule="auto"/>
      </w:pPr>
      <w:r>
        <w:rPr>
          <w:rFonts w:ascii="宋体" w:hAnsi="宋体" w:eastAsia="宋体" w:cs="宋体"/>
          <w:color w:val="000"/>
          <w:sz w:val="28"/>
          <w:szCs w:val="28"/>
        </w:rPr>
        <w:t xml:space="preserve">水务局规范执法工作总结</w:t>
      </w:r>
    </w:p>
    <w:p>
      <w:pPr>
        <w:ind w:left="0" w:right="0" w:firstLine="560"/>
        <w:spacing w:before="450" w:after="450" w:line="312" w:lineRule="auto"/>
      </w:pPr>
      <w:r>
        <w:rPr>
          <w:rFonts w:ascii="宋体" w:hAnsi="宋体" w:eastAsia="宋体" w:cs="宋体"/>
          <w:color w:val="000"/>
          <w:sz w:val="28"/>
          <w:szCs w:val="28"/>
        </w:rPr>
        <w:t xml:space="preserve">近年来，区水务局牢固树立以人为本、执法为民的理念，从狠抓文明执法入手，在全局认真开展职业道德、勤政廉政和爱岗敬业教育，增强服务意识和文明执法意识，在严格执法的同时尽力做到热情服务，树立水利执法人员的良好形象。现总结如下：</w:t>
      </w:r>
    </w:p>
    <w:p>
      <w:pPr>
        <w:ind w:left="0" w:right="0" w:firstLine="560"/>
        <w:spacing w:before="450" w:after="450" w:line="312" w:lineRule="auto"/>
      </w:pPr>
      <w:r>
        <w:rPr>
          <w:rFonts w:ascii="宋体" w:hAnsi="宋体" w:eastAsia="宋体" w:cs="宋体"/>
          <w:color w:val="000"/>
          <w:sz w:val="28"/>
          <w:szCs w:val="28"/>
        </w:rPr>
        <w:t xml:space="preserve">明确执法权限落实执法责任</w:t>
      </w:r>
    </w:p>
    <w:p>
      <w:pPr>
        <w:ind w:left="0" w:right="0" w:firstLine="560"/>
        <w:spacing w:before="450" w:after="450" w:line="312" w:lineRule="auto"/>
      </w:pPr>
      <w:r>
        <w:rPr>
          <w:rFonts w:ascii="宋体" w:hAnsi="宋体" w:eastAsia="宋体" w:cs="宋体"/>
          <w:color w:val="000"/>
          <w:sz w:val="28"/>
          <w:szCs w:val="28"/>
        </w:rPr>
        <w:t xml:space="preserve">区水务局根据全区水行政执法工作特点和各级各类水行政法规要求，明确委托执法范围、执法内容和执法责任，要求各类执法主体严格按照法定权限和职责范围从事执法活动，不得推诿或者拒绝履行法定职责，更不得越权执法和滥用职权。在明确执法权限和职责范围的基础上，全面建立和实行执法责任制，科学合理地划分执法职权和执法责任，并落实到具体执法机构、执法岗位和执法人员中去，切实做到职权清晰、责任明确。</w:t>
      </w:r>
    </w:p>
    <w:p>
      <w:pPr>
        <w:ind w:left="0" w:right="0" w:firstLine="560"/>
        <w:spacing w:before="450" w:after="450" w:line="312" w:lineRule="auto"/>
      </w:pPr>
      <w:r>
        <w:rPr>
          <w:rFonts w:ascii="宋体" w:hAnsi="宋体" w:eastAsia="宋体" w:cs="宋体"/>
          <w:color w:val="000"/>
          <w:sz w:val="28"/>
          <w:szCs w:val="28"/>
        </w:rPr>
        <w:t xml:space="preserve">落实持证上岗加强人员管理</w:t>
      </w:r>
    </w:p>
    <w:p>
      <w:pPr>
        <w:ind w:left="0" w:right="0" w:firstLine="560"/>
        <w:spacing w:before="450" w:after="450" w:line="312" w:lineRule="auto"/>
      </w:pPr>
      <w:r>
        <w:rPr>
          <w:rFonts w:ascii="宋体" w:hAnsi="宋体" w:eastAsia="宋体" w:cs="宋体"/>
          <w:color w:val="000"/>
          <w:sz w:val="28"/>
          <w:szCs w:val="28"/>
        </w:rPr>
        <w:t xml:space="preserve">所有水政监察人员上岗执法前，都已参加政府法制部门和市水政监察支队组织的岗前培训，经考试合格后取得省政府颁发的行政执法证，做到持证上岗、亮证执法。()没有取得执法证件前，不准从事执法活动，严格禁止无执法资格人员从事执法活动，同时，建立和完善执法人员档案，对水政监察人员实行动态管理。建立健全执法人员培训、执法工作纪律、执法装备管理等内部管理制度。定期组织执法业务培训，不断提高水政监察人员的综合素质和执法水平。</w:t>
      </w:r>
    </w:p>
    <w:p>
      <w:pPr>
        <w:ind w:left="0" w:right="0" w:firstLine="560"/>
        <w:spacing w:before="450" w:after="450" w:line="312" w:lineRule="auto"/>
      </w:pPr>
      <w:r>
        <w:rPr>
          <w:rFonts w:ascii="宋体" w:hAnsi="宋体" w:eastAsia="宋体" w:cs="宋体"/>
          <w:color w:val="000"/>
          <w:sz w:val="28"/>
          <w:szCs w:val="28"/>
        </w:rPr>
        <w:t xml:space="preserve">细化执法程序严格依法执法</w:t>
      </w:r>
    </w:p>
    <w:p>
      <w:pPr>
        <w:ind w:left="0" w:right="0" w:firstLine="560"/>
        <w:spacing w:before="450" w:after="450" w:line="312" w:lineRule="auto"/>
      </w:pPr>
      <w:r>
        <w:rPr>
          <w:rFonts w:ascii="宋体" w:hAnsi="宋体" w:eastAsia="宋体" w:cs="宋体"/>
          <w:color w:val="000"/>
          <w:sz w:val="28"/>
          <w:szCs w:val="28"/>
        </w:rPr>
        <w:t xml:space="preserve">水行政执法人员牢固树立程序意识，严格依照《行政处罚法》、《行政许可法》、《行政复议法》、《行政强制法》等法定程序执法，切实保障管理相对人的\'程序性权利。在法定程序基础上，进一步细化执法流程，制定具体的操作程序和执行标准，绘制行政处罚、行政征收、行政许可等执法程序流程图，做到流程清楚、要求具体、期限明确。全面实行行政处罚自由裁量制度，对处罚标准进行细化、量化，严格规范裁量权的行使，减少执法的随意性，对自由裁量情况要在行政决定中作出解释说明。在执法中要求使用统一、规范的执法文书，做到格式统一、内容完整、制作规范，结案后及时将执法文书整理归档，有效促进了执法文书制作和执法案卷管理水平的提高。</w:t>
      </w:r>
    </w:p>
    <w:p>
      <w:pPr>
        <w:ind w:left="0" w:right="0" w:firstLine="560"/>
        <w:spacing w:before="450" w:after="450" w:line="312" w:lineRule="auto"/>
      </w:pPr>
      <w:r>
        <w:rPr>
          <w:rFonts w:ascii="宋体" w:hAnsi="宋体" w:eastAsia="宋体" w:cs="宋体"/>
          <w:color w:val="000"/>
          <w:sz w:val="28"/>
          <w:szCs w:val="28"/>
        </w:rPr>
        <w:t xml:space="preserve">强化执法监督防止失职渎职</w:t>
      </w:r>
    </w:p>
    <w:p>
      <w:pPr>
        <w:ind w:left="0" w:right="0" w:firstLine="560"/>
        <w:spacing w:before="450" w:after="450" w:line="312" w:lineRule="auto"/>
      </w:pPr>
      <w:r>
        <w:rPr>
          <w:rFonts w:ascii="宋体" w:hAnsi="宋体" w:eastAsia="宋体" w:cs="宋体"/>
          <w:color w:val="000"/>
          <w:sz w:val="28"/>
          <w:szCs w:val="28"/>
        </w:rPr>
        <w:t xml:space="preserve">完善系统内部执法监督机制，通过执法检查、案卷评查、考核评议等形式，加强对执法活动的监督检查，及时发现和纠正违法或不当的执法行为。建立健全执法责任追究制度，执法人员不执法或乱执法的，依照执法责任制等规定追究责任；导致执法错案的，依照《山东省行政执法错案责任追究办法》的规定予以处理。</w:t>
      </w:r>
    </w:p>
    <w:p>
      <w:pPr>
        <w:ind w:left="0" w:right="0" w:firstLine="560"/>
        <w:spacing w:before="450" w:after="450" w:line="312" w:lineRule="auto"/>
      </w:pPr>
      <w:r>
        <w:rPr>
          <w:rFonts w:ascii="宋体" w:hAnsi="宋体" w:eastAsia="宋体" w:cs="宋体"/>
          <w:color w:val="000"/>
          <w:sz w:val="28"/>
          <w:szCs w:val="28"/>
        </w:rPr>
        <w:t xml:space="preserve">加强作风建设树立良好形象</w:t>
      </w:r>
    </w:p>
    <w:p>
      <w:pPr>
        <w:ind w:left="0" w:right="0" w:firstLine="560"/>
        <w:spacing w:before="450" w:after="450" w:line="312" w:lineRule="auto"/>
      </w:pPr>
      <w:r>
        <w:rPr>
          <w:rFonts w:ascii="宋体" w:hAnsi="宋体" w:eastAsia="宋体" w:cs="宋体"/>
          <w:color w:val="000"/>
          <w:sz w:val="28"/>
          <w:szCs w:val="28"/>
        </w:rPr>
        <w:t xml:space="preserve">建立健全公示公开制、承诺服务制、限时办结制，推行文明执法服务用语，坚决杜绝“门难进、脸难看、话难听、事难办”现象。坚持廉洁执法、公正执法，严禁利用职权吃、拿、卡、要。执法人员在执法过程中要做到仪表整洁、语言文明、举止得体、方式得当，树立良好执法形象。</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水务中心执法工作总结6</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个不准”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我个人认为要认真学习领会上级领导讲话精神实质，加深理解“两风两纪”教育活动的重大意义，认识教育的重要性和必要性。每位民警，特别是党员民警必须要认真学习好《中国_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w:t>
      </w:r>
    </w:p>
    <w:p>
      <w:pPr>
        <w:ind w:left="0" w:right="0" w:firstLine="560"/>
        <w:spacing w:before="450" w:after="450" w:line="312" w:lineRule="auto"/>
      </w:pPr>
      <w:r>
        <w:rPr>
          <w:rFonts w:ascii="宋体" w:hAnsi="宋体" w:eastAsia="宋体" w:cs="宋体"/>
          <w:color w:val="000"/>
          <w:sz w:val="28"/>
          <w:szCs w:val="28"/>
        </w:rPr>
        <w:t xml:space="preserve">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_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