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简短的护理个人总结</w:t>
      </w:r>
      <w:bookmarkEnd w:id="1"/>
    </w:p>
    <w:p>
      <w:pPr>
        <w:jc w:val="center"/>
        <w:spacing w:before="0" w:after="450"/>
      </w:pPr>
      <w:r>
        <w:rPr>
          <w:rFonts w:ascii="Arial" w:hAnsi="Arial" w:eastAsia="Arial" w:cs="Arial"/>
          <w:color w:val="999999"/>
          <w:sz w:val="20"/>
          <w:szCs w:val="20"/>
        </w:rPr>
        <w:t xml:space="preserve">来源：网络  作者：九曲桥畔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简短的护理个人总结(精品10篇)简短的护理个人总结要怎么写，才更标准规范？根据多年的文秘写作经验，参考优秀的简短的护理个人总结样本能让你事半功倍，下面分享【简短的护理个人总结(精品10篇)】，供你选择借鉴。&gt;简短的护理个人总结篇120__年...</w:t>
      </w:r>
    </w:p>
    <w:p>
      <w:pPr>
        <w:ind w:left="0" w:right="0" w:firstLine="560"/>
        <w:spacing w:before="450" w:after="450" w:line="312" w:lineRule="auto"/>
      </w:pPr>
      <w:r>
        <w:rPr>
          <w:rFonts w:ascii="宋体" w:hAnsi="宋体" w:eastAsia="宋体" w:cs="宋体"/>
          <w:color w:val="000"/>
          <w:sz w:val="28"/>
          <w:szCs w:val="28"/>
        </w:rPr>
        <w:t xml:space="preserve">简短的护理个人总结(精品10篇)</w:t>
      </w:r>
    </w:p>
    <w:p>
      <w:pPr>
        <w:ind w:left="0" w:right="0" w:firstLine="560"/>
        <w:spacing w:before="450" w:after="450" w:line="312" w:lineRule="auto"/>
      </w:pPr>
      <w:r>
        <w:rPr>
          <w:rFonts w:ascii="宋体" w:hAnsi="宋体" w:eastAsia="宋体" w:cs="宋体"/>
          <w:color w:val="000"/>
          <w:sz w:val="28"/>
          <w:szCs w:val="28"/>
        </w:rPr>
        <w:t xml:space="preserve">简短的护理个人总结要怎么写，才更标准规范？根据多年的文秘写作经验，参考优秀的简短的护理个人总结样本能让你事半功倍，下面分享【简短的护理个人总结(精品10篇)】，供你选择借鉴。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&gt;简短的护理个人总结篇1</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&gt;简短的护理个人总结篇2</w:t>
      </w:r>
    </w:p>
    <w:p>
      <w:pPr>
        <w:ind w:left="0" w:right="0" w:firstLine="560"/>
        <w:spacing w:before="450" w:after="450" w:line="312" w:lineRule="auto"/>
      </w:pPr>
      <w:r>
        <w:rPr>
          <w:rFonts w:ascii="宋体" w:hAnsi="宋体" w:eastAsia="宋体" w:cs="宋体"/>
          <w:color w:val="000"/>
          <w:sz w:val="28"/>
          <w:szCs w:val="28"/>
        </w:rPr>
        <w:t xml:space="preserve">20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&gt;简短的护理个人总结篇3</w:t>
      </w:r>
    </w:p>
    <w:p>
      <w:pPr>
        <w:ind w:left="0" w:right="0" w:firstLine="560"/>
        <w:spacing w:before="450" w:after="450" w:line="312" w:lineRule="auto"/>
      </w:pPr>
      <w:r>
        <w:rPr>
          <w:rFonts w:ascii="宋体" w:hAnsi="宋体" w:eastAsia="宋体" w:cs="宋体"/>
          <w:color w:val="000"/>
          <w:sz w:val="28"/>
          <w:szCs w:val="28"/>
        </w:rPr>
        <w:t xml:space="preserve">我进入石大的第一个寒假，为了给自己医学知识充电，而实践的过程是所有课本不能给予的，短暂的寒假便来到新城红十字医院(原八毛职工医院)实习。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生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像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&gt;简短的护理个人总结篇4</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__年的工作中，我们医院护理部的工作也已经顺利的结束了。一年的工作虽然没有什么突出的业绩出现，可是我们也没有出现一齐不良影响的事故，这些都是在不断的发展中，我们得到了巨大的鼓舞。只要做好自我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职责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2、在实行量化考核中，护理人员进取参与新方案，增强了工作的进取主动性，培养勇于奉献，热爱团体的精神。</w:t>
      </w:r>
    </w:p>
    <w:p>
      <w:pPr>
        <w:ind w:left="0" w:right="0" w:firstLine="560"/>
        <w:spacing w:before="450" w:after="450" w:line="312" w:lineRule="auto"/>
      </w:pPr>
      <w:r>
        <w:rPr>
          <w:rFonts w:ascii="宋体" w:hAnsi="宋体" w:eastAsia="宋体" w:cs="宋体"/>
          <w:color w:val="000"/>
          <w:sz w:val="28"/>
          <w:szCs w:val="28"/>
        </w:rPr>
        <w:t xml:space="preserve">三、围绕医院工作部署，进取协助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供给了法律依据，保护了护患的合法权益。明确了怎样才能书写好护理文件，以达标准要求。在组织讲座时，还结合我院书写护理文件的实际情景，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景，及时发现护理工作中存在的偏差，及时给予纠正处理，坚持每月召开护士长例会，对工作中的不足作出针对性、实效性改善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4、组织了新聘用护士进行岗前培训，经过培训，使她们树立法律意识、质量意识、安全意识，在岗位中认真遵守各项规章制度及操作规程，履行好白医天使的神圣职责。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资料纳入了“三基”、年终理论考试，无菌技术操作等纳入平时护理操作考试，经过每月质量检查和护士长夜查房，对护理人员消毒执行情景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景：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异常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5、完成了年青护士的轮转工作，重点加强基础理论及基本操作技术的提高，使年轻护理人员理论与实践相结合，掌握多学科知识和本事。</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团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向的努力下去的，我相信我们那会做好这一切的，因为我们医院护理部一向在努力，一向在不断的提高中!</w:t>
      </w:r>
    </w:p>
    <w:p>
      <w:pPr>
        <w:ind w:left="0" w:right="0" w:firstLine="560"/>
        <w:spacing w:before="450" w:after="450" w:line="312" w:lineRule="auto"/>
      </w:pPr>
      <w:r>
        <w:rPr>
          <w:rFonts w:ascii="宋体" w:hAnsi="宋体" w:eastAsia="宋体" w:cs="宋体"/>
          <w:color w:val="000"/>
          <w:sz w:val="28"/>
          <w:szCs w:val="28"/>
        </w:rPr>
        <w:t xml:space="preserve">&gt;简短的护理个人总结篇5</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透过规范临床护理工作，优化护理工作模式，实施护理层级管理，落实床位职责到人，保证了病人各项诊疗措施切实有效落实到位，扎实推进了优质护理服务工作开展，病人满意度不断提高，真正到达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职责透过加强全员培训，充分认识护理改革重要性，在全科营造推行“优质护理服务示范工程”的良好工作氛围，优化工作流程，改革工作模式，实行扁平化管理，护理组长全面负责落实本组护理工作;职责护士掌握病人病情、落实基础护理措施，全面了解病人需求。护士长根据患者病情、护理难度和技术要求，按照能级对应关系，将病情轻重不同的患者分配给不同能级的护士进行护理，平均每名职责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状况;午查房：上午下班前查看病人就餐及治疗饮食是否贴合治疗要求;下午上班后查房：查看连续工作状况;晚查房：下午下班前查看病危、手术、输血等病人的交接记录状况。透过“以病人为中心，以解决问题为根本”的“五查房”现场管理模式督导基础护理工作的执行和落实状况，及时拾遗补漏，关注病人、环境、设备、医嘱等问题;建立了“要事交接本”，到达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用心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善，成立以护十长为首的健康教育、护理病历书写、消毒隔离、基础护理4个科室质量管理小组，发现问题及时记录、总结。理解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善。</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状况，按新省标具体执行三测单、长临时医嘱单、护理记录单、手术及转科交接单、病室护理交班报告记录方法。使护理人员更加明确了护理文件书写的好处，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个性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护士参与病房管理，是交接班制度的资料与要求。这项工作，我们将作为明年的工作重点在计划中提出，并对护士提出具体工作要求。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&gt;简短的护理个人总结篇6</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&gt;简短的护理个人总结篇7</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&gt;简短的护理个人总结篇8</w:t>
      </w:r>
    </w:p>
    <w:p>
      <w:pPr>
        <w:ind w:left="0" w:right="0" w:firstLine="560"/>
        <w:spacing w:before="450" w:after="450" w:line="312" w:lineRule="auto"/>
      </w:pPr>
      <w:r>
        <w:rPr>
          <w:rFonts w:ascii="宋体" w:hAnsi="宋体" w:eastAsia="宋体" w:cs="宋体"/>
          <w:color w:val="000"/>
          <w:sz w:val="28"/>
          <w:szCs w:val="28"/>
        </w:rPr>
        <w:t xml:space="preserve">20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&gt;简短的护理个人总结篇9</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&gt;简短的护理个人总结篇10</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内科全体护理人员在所领导的支持和帮助下，本着“一切以病人为中心，一切为病人”的服务宗旨，较好的完成了所领导布置的各项护理工作，完成了本年护理计划__%以上，现将20__年工作情况总结如下：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3、对住院病人发放医德医风满意度调查表，满意度调查结果在95%以上。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2025-08-08T02:20:54+08:00</dcterms:created>
  <dcterms:modified xsi:type="dcterms:W3CDTF">2025-08-08T02:20:54+08:00</dcterms:modified>
</cp:coreProperties>
</file>

<file path=docProps/custom.xml><?xml version="1.0" encoding="utf-8"?>
<Properties xmlns="http://schemas.openxmlformats.org/officeDocument/2006/custom-properties" xmlns:vt="http://schemas.openxmlformats.org/officeDocument/2006/docPropsVTypes"/>
</file>