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202_关于学生会工作总结结尾怎么写10篇</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关于学生会工作总结结尾怎么写10篇总结涵盖了一个人在工作中的优秀的一面和不足的一面，可以让人更清楚的认识自己、更迅速的提升自己，那么学生会工作总结结尾该怎样写呢?下面就是小编给大家带来的20_关于学生会工作总结结尾怎么写，希望大家喜...</w:t>
      </w:r>
    </w:p>
    <w:p>
      <w:pPr>
        <w:ind w:left="0" w:right="0" w:firstLine="560"/>
        <w:spacing w:before="450" w:after="450" w:line="312" w:lineRule="auto"/>
      </w:pPr>
      <w:r>
        <w:rPr>
          <w:rFonts w:ascii="宋体" w:hAnsi="宋体" w:eastAsia="宋体" w:cs="宋体"/>
          <w:color w:val="000"/>
          <w:sz w:val="28"/>
          <w:szCs w:val="28"/>
        </w:rPr>
        <w:t xml:space="preserve">20_年关于学生会工作总结结尾怎么写10篇</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那么学生会工作总结结尾该怎样写呢?下面就是小编给大家带来的20_关于学生会工作总结结尾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20_关于学生会工作总结结尾怎么写篇2</w:t>
      </w:r>
    </w:p>
    <w:p>
      <w:pPr>
        <w:ind w:left="0" w:right="0" w:firstLine="560"/>
        <w:spacing w:before="450" w:after="450" w:line="312" w:lineRule="auto"/>
      </w:pPr>
      <w:r>
        <w:rPr>
          <w:rFonts w:ascii="宋体" w:hAnsi="宋体" w:eastAsia="宋体" w:cs="宋体"/>
          <w:color w:val="000"/>
          <w:sz w:val="28"/>
          <w:szCs w:val="28"/>
        </w:rPr>
        <w:t xml:space="preserve">校学生会公寓部是由以前的生活部重组而成的，公寓部一直本着“快乐生活，用心创造”的理念，立足同学，服务同学。</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 时间如流水飞逝，匆匆忙忙的学习生活已经接近尾声，而我们公寓部的工作也即将画上完美的句号。现在，我代表公寓部向大家报告一下公寓部在20__.9—20__.6年度的具体工作：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 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__题材活动，每天做到及时反馈学生对__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20_关于学生会工作总结结尾怎么写篇4</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4、保持一颗乐观、宽容的心。人生不如意很多。这就需要我们正确的对待。工作中也常会遇到不顺心不如意的事，学会坦然地面对，就会让自己的心情不受它们的影响，同时也可以增强自己的修为、素养。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20_关于学生会工作总结结尾怎么写篇8</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20_关于学生会工作总结结尾怎么写篇9</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20_关于学生会工作总结结尾怎么写篇10</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2025-08-08T08:14:11+08:00</dcterms:created>
  <dcterms:modified xsi:type="dcterms:W3CDTF">2025-08-08T08:14:11+08:00</dcterms:modified>
</cp:coreProperties>
</file>

<file path=docProps/custom.xml><?xml version="1.0" encoding="utf-8"?>
<Properties xmlns="http://schemas.openxmlformats.org/officeDocument/2006/custom-properties" xmlns:vt="http://schemas.openxmlformats.org/officeDocument/2006/docPropsVTypes"/>
</file>