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第二季度消防工作总结</w:t>
      </w:r>
      <w:bookmarkEnd w:id="1"/>
    </w:p>
    <w:p>
      <w:pPr>
        <w:jc w:val="center"/>
        <w:spacing w:before="0" w:after="450"/>
      </w:pPr>
      <w:r>
        <w:rPr>
          <w:rFonts w:ascii="Arial" w:hAnsi="Arial" w:eastAsia="Arial" w:cs="Arial"/>
          <w:color w:val="999999"/>
          <w:sz w:val="20"/>
          <w:szCs w:val="20"/>
        </w:rPr>
        <w:t xml:space="preserve">来源：网络  作者：九曲桥畔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第二季度消防工作总结五篇消防队员的背影永远都是在烈火的背景下前进的，致敬他们!那么消防员的第二季度工作是什么呢?下面是小编带来的五篇第二季度消防工作总结，希望大家喜欢!第二季度消防工作总结1第二季度以来，特勤中队按照《__副总队长在第二季度...</w:t>
      </w:r>
    </w:p>
    <w:p>
      <w:pPr>
        <w:ind w:left="0" w:right="0" w:firstLine="560"/>
        <w:spacing w:before="450" w:after="450" w:line="312" w:lineRule="auto"/>
      </w:pPr>
      <w:r>
        <w:rPr>
          <w:rFonts w:ascii="宋体" w:hAnsi="宋体" w:eastAsia="宋体" w:cs="宋体"/>
          <w:color w:val="000"/>
          <w:sz w:val="28"/>
          <w:szCs w:val="28"/>
        </w:rPr>
        <w:t xml:space="preserve">第二季度消防工作总结五篇</w:t>
      </w:r>
    </w:p>
    <w:p>
      <w:pPr>
        <w:ind w:left="0" w:right="0" w:firstLine="560"/>
        <w:spacing w:before="450" w:after="450" w:line="312" w:lineRule="auto"/>
      </w:pPr>
      <w:r>
        <w:rPr>
          <w:rFonts w:ascii="宋体" w:hAnsi="宋体" w:eastAsia="宋体" w:cs="宋体"/>
          <w:color w:val="000"/>
          <w:sz w:val="28"/>
          <w:szCs w:val="28"/>
        </w:rPr>
        <w:t xml:space="preserve">消防队员的背影永远都是在烈火的背景下前进的，致敬他们!那么消防员的第二季度工作是什么呢?下面是小编带来的五篇第二季度消防工作总结，希望大家喜欢!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第二季度消防工作总结1</w:t>
      </w:r>
    </w:p>
    <w:p>
      <w:pPr>
        <w:ind w:left="0" w:right="0" w:firstLine="560"/>
        <w:spacing w:before="450" w:after="450" w:line="312" w:lineRule="auto"/>
      </w:pPr>
      <w:r>
        <w:rPr>
          <w:rFonts w:ascii="宋体" w:hAnsi="宋体" w:eastAsia="宋体" w:cs="宋体"/>
          <w:color w:val="000"/>
          <w:sz w:val="28"/>
          <w:szCs w:val="28"/>
        </w:rPr>
        <w:t xml:space="preserve">第二季度以来，特勤中队按照《__副总队长在第二季度参谋长联席会议上的讲话》精神，结合支队20_年工作要点要求，以\"五无\"活动为目标，以打造消防铁军为着力点，积极推进队伍管理建设，全面提升部队灭火和抢险救援能力，全力维护辖区火灾形势和部队内部管理‚双稳定‛。现将中队第二季度工作情况汇报如下：</w:t>
      </w:r>
    </w:p>
    <w:p>
      <w:pPr>
        <w:ind w:left="0" w:right="0" w:firstLine="560"/>
        <w:spacing w:before="450" w:after="450" w:line="312" w:lineRule="auto"/>
      </w:pPr>
      <w:r>
        <w:rPr>
          <w:rFonts w:ascii="宋体" w:hAnsi="宋体" w:eastAsia="宋体" w:cs="宋体"/>
          <w:color w:val="000"/>
          <w:sz w:val="28"/>
          <w:szCs w:val="28"/>
        </w:rPr>
        <w:t xml:space="preserve">一、完成工作汇报</w:t>
      </w:r>
    </w:p>
    <w:p>
      <w:pPr>
        <w:ind w:left="0" w:right="0" w:firstLine="560"/>
        <w:spacing w:before="450" w:after="450" w:line="312" w:lineRule="auto"/>
      </w:pPr>
      <w:r>
        <w:rPr>
          <w:rFonts w:ascii="宋体" w:hAnsi="宋体" w:eastAsia="宋体" w:cs="宋体"/>
          <w:color w:val="000"/>
          <w:sz w:val="28"/>
          <w:szCs w:val="28"/>
        </w:rPr>
        <w:t xml:space="preserve">(1)建立健全规章，确保队伍管理有序。</w:t>
      </w:r>
    </w:p>
    <w:p>
      <w:pPr>
        <w:ind w:left="0" w:right="0" w:firstLine="560"/>
        <w:spacing w:before="450" w:after="450" w:line="312" w:lineRule="auto"/>
      </w:pPr>
      <w:r>
        <w:rPr>
          <w:rFonts w:ascii="宋体" w:hAnsi="宋体" w:eastAsia="宋体" w:cs="宋体"/>
          <w:color w:val="000"/>
          <w:sz w:val="28"/>
          <w:szCs w:val="28"/>
        </w:rPr>
        <w:t xml:space="preserve">打破传统的管理模式，遵循‚严字当头、以精为准、从细着手、科学管理‛的原则，积极探索部队精细化管理新路子。严格按照《特勤中队量化管理细则》要求，对中队每名干战进行量化考评管理，并将考评结果作为年终评先评优的重要依据，这一措施使中队形成了精细化管理制度体系，极大的提高了部队管理的有效性。强化条令条例意识，努力提高条令条例、安全各项规章制度在管理工作中的权威性。确立‚条令条例是一切行为的最高准则‛，克服按个人意志办事的弊病，对违反条令条例制度的`现象，严格按照规则制度处理，保证部队组织的整体性、行动的一致性和纪律的严肃性。</w:t>
      </w:r>
    </w:p>
    <w:p>
      <w:pPr>
        <w:ind w:left="0" w:right="0" w:firstLine="560"/>
        <w:spacing w:before="450" w:after="450" w:line="312" w:lineRule="auto"/>
      </w:pPr>
      <w:r>
        <w:rPr>
          <w:rFonts w:ascii="宋体" w:hAnsi="宋体" w:eastAsia="宋体" w:cs="宋体"/>
          <w:color w:val="000"/>
          <w:sz w:val="28"/>
          <w:szCs w:val="28"/>
        </w:rPr>
        <w:t xml:space="preserve">(2)以\"五无\"创建活动为载体，确保部队高度安全稳定。</w:t>
      </w:r>
    </w:p>
    <w:p>
      <w:pPr>
        <w:ind w:left="0" w:right="0" w:firstLine="560"/>
        <w:spacing w:before="450" w:after="450" w:line="312" w:lineRule="auto"/>
      </w:pPr>
      <w:r>
        <w:rPr>
          <w:rFonts w:ascii="宋体" w:hAnsi="宋体" w:eastAsia="宋体" w:cs="宋体"/>
          <w:color w:val="000"/>
          <w:sz w:val="28"/>
          <w:szCs w:val="28"/>
        </w:rPr>
        <w:t xml:space="preserve">继去年枣庄支队开展的‚安全责任年‛活动之后，特勤中队将去年好的措施、意见延续下来，争取在今年的‚百日安全竞赛‛活动中取得优异的成绩。六月底，支队转发了总队《关于汲取青岛支队班长打骂体罚士兵事件教训进一步加强队伍管理工作的紧急通知》，为了进一步贯彻通知精神，中队立即召开军人大会，深入分析当前形势，并制定《枣庄市公安消防支队特勤中队‚警示月活动‛活动实施方案》，杜绝类似事件的发生。另外中队严格落实每月安全形势分析会、周安全例会制度，将安全形势分析常态化，紧紧把握重点时期、敏感时段安全管理，认真查找隐患、苗头，着重加强人员管理，制定并完善‚知兵一口清‛档案，不定期地广泛开展谈心活动，确保每一名战士的困难能够得到及时的解决。中队还利用板报等宣传方式，广泛学习‚干部带兵‘十不准’、‚官兵行为‘十五个’严禁‛等规章制度，在思想上打牢官兵安全意识。现在，特勤中队3名干部、2名队长助理分别入住五个战斗班级，所有工作都在干部监督下进行。</w:t>
      </w:r>
    </w:p>
    <w:p>
      <w:pPr>
        <w:ind w:left="0" w:right="0" w:firstLine="560"/>
        <w:spacing w:before="450" w:after="450" w:line="312" w:lineRule="auto"/>
      </w:pPr>
      <w:r>
        <w:rPr>
          <w:rFonts w:ascii="宋体" w:hAnsi="宋体" w:eastAsia="宋体" w:cs="宋体"/>
          <w:color w:val="000"/>
          <w:sz w:val="28"/>
          <w:szCs w:val="28"/>
        </w:rPr>
        <w:t xml:space="preserve">(3)扎实开展执勤岗位练兵活动。</w:t>
      </w:r>
    </w:p>
    <w:p>
      <w:pPr>
        <w:ind w:left="0" w:right="0" w:firstLine="560"/>
        <w:spacing w:before="450" w:after="450" w:line="312" w:lineRule="auto"/>
      </w:pPr>
      <w:r>
        <w:rPr>
          <w:rFonts w:ascii="宋体" w:hAnsi="宋体" w:eastAsia="宋体" w:cs="宋体"/>
          <w:color w:val="000"/>
          <w:sz w:val="28"/>
          <w:szCs w:val="28"/>
        </w:rPr>
        <w:t xml:space="preserve">中队始终坚持以提高战斗力为目的，严格按照执勤岗位练兵实施方案要求，按纲施训，科技兴训，基本上达到了执勤岗位练兵和消防铁军建设成果的预期目标。从三月份新兵下队到现在，中队练兵活动以体能训练为主、技能训练为辅，在巩固老同志体、技能素质的同时，科学地提高新同志的体能素质，争取在短时间内缩短新、老兵之间的差距，为以后的灭火抢险救援工作打下良好的基础。在支队举行的半年考核工作中，特勤中队取得了团体总分第名的优异成绩。通过训练全体官兵体能、技能训练都有了一定得提高，攻坚克难能力明显增强。</w:t>
      </w:r>
    </w:p>
    <w:p>
      <w:pPr>
        <w:ind w:left="0" w:right="0" w:firstLine="560"/>
        <w:spacing w:before="450" w:after="450" w:line="312" w:lineRule="auto"/>
      </w:pPr>
      <w:r>
        <w:rPr>
          <w:rFonts w:ascii="宋体" w:hAnsi="宋体" w:eastAsia="宋体" w:cs="宋体"/>
          <w:color w:val="000"/>
          <w:sz w:val="28"/>
          <w:szCs w:val="28"/>
        </w:rPr>
        <w:t xml:space="preserve">(4)继续深入开展‚大熟悉、大演练‛活动，加强灭火作战相关课题的研究。</w:t>
      </w:r>
    </w:p>
    <w:p>
      <w:pPr>
        <w:ind w:left="0" w:right="0" w:firstLine="560"/>
        <w:spacing w:before="450" w:after="450" w:line="312" w:lineRule="auto"/>
      </w:pPr>
      <w:r>
        <w:rPr>
          <w:rFonts w:ascii="宋体" w:hAnsi="宋体" w:eastAsia="宋体" w:cs="宋体"/>
          <w:color w:val="000"/>
          <w:sz w:val="28"/>
          <w:szCs w:val="28"/>
        </w:rPr>
        <w:t xml:space="preserve">自今年四月份以来，特勤中队坚持每星期熟悉两家、演练两家的演练计划，共熟悉重点单位24个，制定‚重点单位熟悉卡‛24份，修订二级、三级单位预案17份，开展实战演练24次，其中夜间演练12次，有效提高了官兵的灭火救援能力。同时，依托攻坚班组建立了高层火灾扑救尖刀班，对高层建筑物的固定消防设施进行了测试，对现有器材装备供水能力进行了测试，为成功处置高层建筑火灾提供了详实的理论依据。</w:t>
      </w:r>
    </w:p>
    <w:p>
      <w:pPr>
        <w:ind w:left="0" w:right="0" w:firstLine="560"/>
        <w:spacing w:before="450" w:after="450" w:line="312" w:lineRule="auto"/>
      </w:pPr>
      <w:r>
        <w:rPr>
          <w:rFonts w:ascii="宋体" w:hAnsi="宋体" w:eastAsia="宋体" w:cs="宋体"/>
          <w:color w:val="000"/>
          <w:sz w:val="28"/>
          <w:szCs w:val="28"/>
        </w:rPr>
        <w:t xml:space="preserve">第二季度以来，辖区内未发生较大火灾，中队共接警起，其中火灾起、执勤保卫任务起，抢险救援起，出动人员人次，出动车辆次，疏散解救人员人，挽救了群众财产价值万元。</w:t>
      </w:r>
    </w:p>
    <w:p>
      <w:pPr>
        <w:ind w:left="0" w:right="0" w:firstLine="560"/>
        <w:spacing w:before="450" w:after="450" w:line="312" w:lineRule="auto"/>
      </w:pPr>
      <w:r>
        <w:rPr>
          <w:rFonts w:ascii="宋体" w:hAnsi="宋体" w:eastAsia="宋体" w:cs="宋体"/>
          <w:color w:val="000"/>
          <w:sz w:val="28"/>
          <w:szCs w:val="28"/>
        </w:rPr>
        <w:t xml:space="preserve">二、存在的不足和困难</w:t>
      </w:r>
    </w:p>
    <w:p>
      <w:pPr>
        <w:ind w:left="0" w:right="0" w:firstLine="560"/>
        <w:spacing w:before="450" w:after="450" w:line="312" w:lineRule="auto"/>
      </w:pPr>
      <w:r>
        <w:rPr>
          <w:rFonts w:ascii="宋体" w:hAnsi="宋体" w:eastAsia="宋体" w:cs="宋体"/>
          <w:color w:val="000"/>
          <w:sz w:val="28"/>
          <w:szCs w:val="28"/>
        </w:rPr>
        <w:t xml:space="preserve">一是打造消防铁军还有很大的提升空间。在打造消防铁军工作中，中队全体官兵虽然想了一些办法，采取了一些措施，取得了一些成绩，但由于受经费、场地和部分人员长期不在位等因素的影响，部分训练项目无法开展，导致官兵的训练水平参差不齐，效果不明显。</w:t>
      </w:r>
    </w:p>
    <w:p>
      <w:pPr>
        <w:ind w:left="0" w:right="0" w:firstLine="560"/>
        <w:spacing w:before="450" w:after="450" w:line="312" w:lineRule="auto"/>
      </w:pPr>
      <w:r>
        <w:rPr>
          <w:rFonts w:ascii="宋体" w:hAnsi="宋体" w:eastAsia="宋体" w:cs="宋体"/>
          <w:color w:val="000"/>
          <w:sz w:val="28"/>
          <w:szCs w:val="28"/>
        </w:rPr>
        <w:t xml:space="preserve">二是精细化管理的制度、标准有待进一步规范统一。目前中队的量化管理也还处在实践阶段，精细化管理标准也还处在讨论定稿阶段，这导致中队在执行过程中标准、动作不统一，存在打架撞墙现象。</w:t>
      </w:r>
    </w:p>
    <w:p>
      <w:pPr>
        <w:ind w:left="0" w:right="0" w:firstLine="560"/>
        <w:spacing w:before="450" w:after="450" w:line="312" w:lineRule="auto"/>
      </w:pPr>
      <w:r>
        <w:rPr>
          <w:rFonts w:ascii="宋体" w:hAnsi="宋体" w:eastAsia="宋体" w:cs="宋体"/>
          <w:color w:val="000"/>
          <w:sz w:val="28"/>
          <w:szCs w:val="28"/>
        </w:rPr>
        <w:t xml:space="preserve">三、下阶段的工作方向</w:t>
      </w:r>
    </w:p>
    <w:p>
      <w:pPr>
        <w:ind w:left="0" w:right="0" w:firstLine="560"/>
        <w:spacing w:before="450" w:after="450" w:line="312" w:lineRule="auto"/>
      </w:pPr>
      <w:r>
        <w:rPr>
          <w:rFonts w:ascii="宋体" w:hAnsi="宋体" w:eastAsia="宋体" w:cs="宋体"/>
          <w:color w:val="000"/>
          <w:sz w:val="28"/>
          <w:szCs w:val="28"/>
        </w:rPr>
        <w:t xml:space="preserve">(1)创新管理模式，深入开展打造消防铁军活动。中队将按照总队、支队的部署，紧紧围绕灭火救援新形势和新任务的需要，以‚攻得进，守得住，打得赢‛为目标，坚持从难、从严、从实战出发，积极探索管理模式，全力推进打造消防铁军建设。</w:t>
      </w:r>
    </w:p>
    <w:p>
      <w:pPr>
        <w:ind w:left="0" w:right="0" w:firstLine="560"/>
        <w:spacing w:before="450" w:after="450" w:line="312" w:lineRule="auto"/>
      </w:pPr>
      <w:r>
        <w:rPr>
          <w:rFonts w:ascii="宋体" w:hAnsi="宋体" w:eastAsia="宋体" w:cs="宋体"/>
          <w:color w:val="000"/>
          <w:sz w:val="28"/>
          <w:szCs w:val="28"/>
        </w:rPr>
        <w:t xml:space="preserve">(2)进一步加强思想政治工作和管理教育工作，把大队官兵的思想统一到上级领导的要求和大队工作部署上来。</w:t>
      </w:r>
    </w:p>
    <w:p>
      <w:pPr>
        <w:ind w:left="0" w:right="0" w:firstLine="560"/>
        <w:spacing w:before="450" w:after="450" w:line="312" w:lineRule="auto"/>
      </w:pPr>
      <w:r>
        <w:rPr>
          <w:rFonts w:ascii="宋体" w:hAnsi="宋体" w:eastAsia="宋体" w:cs="宋体"/>
          <w:color w:val="000"/>
          <w:sz w:val="28"/>
          <w:szCs w:val="28"/>
        </w:rPr>
        <w:t xml:space="preserve">(3)结合当前辖区实际，修订完善应急救援预案，加强应急救援队伍的训练，定期开展应急救援演练，不断增强应急救援能力。</w:t>
      </w:r>
    </w:p>
    <w:p>
      <w:pPr>
        <w:ind w:left="0" w:right="0" w:firstLine="560"/>
        <w:spacing w:before="450" w:after="450" w:line="312" w:lineRule="auto"/>
      </w:pPr>
      <w:r>
        <w:rPr>
          <w:rFonts w:ascii="宋体" w:hAnsi="宋体" w:eastAsia="宋体" w:cs="宋体"/>
          <w:color w:val="000"/>
          <w:sz w:val="28"/>
          <w:szCs w:val="28"/>
        </w:rPr>
        <w:t xml:space="preserve">(4)时刻绷紧安全这根敏感的弦，在人员和车辆方面要切实做好安全防事故工作，加强带兵人员的政治修养、加强夜间查岗查哨制度、严格落实车辆派遣制度，确保部队安全稳定。</w:t>
      </w:r>
    </w:p>
    <w:p>
      <w:pPr>
        <w:ind w:left="0" w:right="0" w:firstLine="560"/>
        <w:spacing w:before="450" w:after="450" w:line="312" w:lineRule="auto"/>
      </w:pPr>
      <w:r>
        <w:rPr>
          <w:rFonts w:ascii="黑体" w:hAnsi="黑体" w:eastAsia="黑体" w:cs="黑体"/>
          <w:color w:val="000000"/>
          <w:sz w:val="36"/>
          <w:szCs w:val="36"/>
          <w:b w:val="1"/>
          <w:bCs w:val="1"/>
        </w:rPr>
        <w:t xml:space="preserve">第二季度消防工作总结2</w:t>
      </w:r>
    </w:p>
    <w:p>
      <w:pPr>
        <w:ind w:left="0" w:right="0" w:firstLine="560"/>
        <w:spacing w:before="450" w:after="450" w:line="312" w:lineRule="auto"/>
      </w:pPr>
      <w:r>
        <w:rPr>
          <w:rFonts w:ascii="宋体" w:hAnsi="宋体" w:eastAsia="宋体" w:cs="宋体"/>
          <w:color w:val="000"/>
          <w:sz w:val="28"/>
          <w:szCs w:val="28"/>
        </w:rPr>
        <w:t xml:space="preserve">4月1日下午，玉门市政府在市委综合楼六楼会议室召开二季度道路交通、消防安全工作会议，对近期重点工作进行安排部署。会议由市政府党组成员、公安局党委书记、局长周建斌主持，市委常委、常务副市长张宏军出席会议并讲话，全市各乡镇、各有关部门负责人共60余人参加议。</w:t>
      </w:r>
    </w:p>
    <w:p>
      <w:pPr>
        <w:ind w:left="0" w:right="0" w:firstLine="560"/>
        <w:spacing w:before="450" w:after="450" w:line="312" w:lineRule="auto"/>
      </w:pPr>
      <w:r>
        <w:rPr>
          <w:rFonts w:ascii="宋体" w:hAnsi="宋体" w:eastAsia="宋体" w:cs="宋体"/>
          <w:color w:val="000"/>
          <w:sz w:val="28"/>
          <w:szCs w:val="28"/>
        </w:rPr>
        <w:t xml:space="preserve">会上，市公安局副局长李宏德通报了一季度全市各园区、各乡镇道路交通和消防安全工作情况;市政府党组成员、公安局党委书记、局长周建斌分析了当前玉门市道路交通、消防安全工作中存在的问题和不足，对下一步工作进行了细致安排部署。</w:t>
      </w:r>
    </w:p>
    <w:p>
      <w:pPr>
        <w:ind w:left="0" w:right="0" w:firstLine="560"/>
        <w:spacing w:before="450" w:after="450" w:line="312" w:lineRule="auto"/>
      </w:pPr>
      <w:r>
        <w:rPr>
          <w:rFonts w:ascii="宋体" w:hAnsi="宋体" w:eastAsia="宋体" w:cs="宋体"/>
          <w:color w:val="000"/>
          <w:sz w:val="28"/>
          <w:szCs w:val="28"/>
        </w:rPr>
        <w:t xml:space="preserve">张宏军指出，一季度，全市各乡镇、各有关部门认真落实市委、市政府关于加强道路交通、消防安全工作的\'一系列安排部署，牢固树立路线意识，严格落实安全责任，扎实开展安全大检查和专项治理行动，推动全市道路交通、消防安全形势总体稳定，有力服务了全市经济社会发展、保障了人民群众生命财产安全。</w:t>
      </w:r>
    </w:p>
    <w:p>
      <w:pPr>
        <w:ind w:left="0" w:right="0" w:firstLine="560"/>
        <w:spacing w:before="450" w:after="450" w:line="312" w:lineRule="auto"/>
      </w:pPr>
      <w:r>
        <w:rPr>
          <w:rFonts w:ascii="宋体" w:hAnsi="宋体" w:eastAsia="宋体" w:cs="宋体"/>
          <w:color w:val="000"/>
          <w:sz w:val="28"/>
          <w:szCs w:val="28"/>
        </w:rPr>
        <w:t xml:space="preserve">就切实做好二季度全市道路交通、消防安全工作，张宏军强调，一要认清形势，提高认识，进一步强化做好道路交通消防安全工作的行动自觉。各乡镇、各有关部门要始终保持“安而不忘危、治而不忘乱”的强烈意识和高度警惕，把道路交通、消防安全工作时刻牢记于心、实践于行，常敲安全警钟、常思安全之痛、常紧安全之弦，增强忧患意识和工作自觉，真正从坏处着想、从弱处着手、向好处努力，筑牢道路交通、消防安全工作防线。</w:t>
      </w:r>
    </w:p>
    <w:p>
      <w:pPr>
        <w:ind w:left="0" w:right="0" w:firstLine="560"/>
        <w:spacing w:before="450" w:after="450" w:line="312" w:lineRule="auto"/>
      </w:pPr>
      <w:r>
        <w:rPr>
          <w:rFonts w:ascii="宋体" w:hAnsi="宋体" w:eastAsia="宋体" w:cs="宋体"/>
          <w:color w:val="000"/>
          <w:sz w:val="28"/>
          <w:szCs w:val="28"/>
        </w:rPr>
        <w:t xml:space="preserve">二要突出重点，强化措施，全面加强道路交通安全工作。各乡镇、各有关部门要各司其职，各负其责，按照“谁主管、谁负责”的原则，深入推进道路交通安全综合治理、强化道路交通安全源头防范、扎实开展道路交通安全专项行动、深入落实各项治理管控措施，切实形成各司其职、齐抓共管、综合治理、标本兼治的道路交通安全工作格局。</w:t>
      </w:r>
    </w:p>
    <w:p>
      <w:pPr>
        <w:ind w:left="0" w:right="0" w:firstLine="560"/>
        <w:spacing w:before="450" w:after="450" w:line="312" w:lineRule="auto"/>
      </w:pPr>
      <w:r>
        <w:rPr>
          <w:rFonts w:ascii="宋体" w:hAnsi="宋体" w:eastAsia="宋体" w:cs="宋体"/>
          <w:color w:val="000"/>
          <w:sz w:val="28"/>
          <w:szCs w:val="28"/>
        </w:rPr>
        <w:t xml:space="preserve">三要明确目标，狠抓落实，全面加强消防安全工作。各乡镇、各有关部门要进一步加强农村义务消防队和市政消火栓等消防安全基础建设，加大火灾隐患排查整改工作力度，认真组织开展消防安全培训，做好灭火救援准备，全力抓好消防安全管理各项工作，坚决克服麻痹大意思想，确保全市消防安全形势稳定。</w:t>
      </w:r>
    </w:p>
    <w:p>
      <w:pPr>
        <w:ind w:left="0" w:right="0" w:firstLine="560"/>
        <w:spacing w:before="450" w:after="450" w:line="312" w:lineRule="auto"/>
      </w:pPr>
      <w:r>
        <w:rPr>
          <w:rFonts w:ascii="宋体" w:hAnsi="宋体" w:eastAsia="宋体" w:cs="宋体"/>
          <w:color w:val="000"/>
          <w:sz w:val="28"/>
          <w:szCs w:val="28"/>
        </w:rPr>
        <w:t xml:space="preserve">四要加强领导，强化责任，确保各项工作措施落实到位。各乡镇、各有关部门要牢固树立全局思想和大局意识，要按照“行业主管部门直接监管、安全监管部门综合监管、地方政府属地监管”的要求，将道路交通、消防安全工作纳入重要日程、摆在突出位置，着力解决制约道路交通、消防安全工作的重点问题，不断提高道路交通、消防安全监管水平。</w:t>
      </w:r>
    </w:p>
    <w:p>
      <w:pPr>
        <w:ind w:left="0" w:right="0" w:firstLine="560"/>
        <w:spacing w:before="450" w:after="450" w:line="312" w:lineRule="auto"/>
      </w:pPr>
      <w:r>
        <w:rPr>
          <w:rFonts w:ascii="黑体" w:hAnsi="黑体" w:eastAsia="黑体" w:cs="黑体"/>
          <w:color w:val="000000"/>
          <w:sz w:val="36"/>
          <w:szCs w:val="36"/>
          <w:b w:val="1"/>
          <w:bCs w:val="1"/>
        </w:rPr>
        <w:t xml:space="preserve">第二季度消防工作总结3</w:t>
      </w:r>
    </w:p>
    <w:p>
      <w:pPr>
        <w:ind w:left="0" w:right="0" w:firstLine="560"/>
        <w:spacing w:before="450" w:after="450" w:line="312" w:lineRule="auto"/>
      </w:pPr>
      <w:r>
        <w:rPr>
          <w:rFonts w:ascii="宋体" w:hAnsi="宋体" w:eastAsia="宋体" w:cs="宋体"/>
          <w:color w:val="000"/>
          <w:sz w:val="28"/>
          <w:szCs w:val="28"/>
        </w:rPr>
        <w:t xml:space="preserve">小学地处锦屏西部高寒山区,占地面积10760平方米，是平秋地区具有一定影响力的中心完小,20_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 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黑体" w:hAnsi="黑体" w:eastAsia="黑体" w:cs="黑体"/>
          <w:color w:val="000000"/>
          <w:sz w:val="36"/>
          <w:szCs w:val="36"/>
          <w:b w:val="1"/>
          <w:bCs w:val="1"/>
        </w:rPr>
        <w:t xml:space="preserve">第二季度消防工作总结4</w:t>
      </w:r>
    </w:p>
    <w:p>
      <w:pPr>
        <w:ind w:left="0" w:right="0" w:firstLine="560"/>
        <w:spacing w:before="450" w:after="450" w:line="312" w:lineRule="auto"/>
      </w:pPr>
      <w:r>
        <w:rPr>
          <w:rFonts w:ascii="宋体" w:hAnsi="宋体" w:eastAsia="宋体" w:cs="宋体"/>
          <w:color w:val="000"/>
          <w:sz w:val="28"/>
          <w:szCs w:val="28"/>
        </w:rPr>
        <w:t xml:space="preserve">__小学地处锦屏西部高寒山区,占地面积10760平方米，是平秋地区具有一定影响力的中心完小,20__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第二季度消防工作总结5</w:t>
      </w:r>
    </w:p>
    <w:p>
      <w:pPr>
        <w:ind w:left="0" w:right="0" w:firstLine="560"/>
        <w:spacing w:before="450" w:after="450" w:line="312" w:lineRule="auto"/>
      </w:pPr>
      <w:r>
        <w:rPr>
          <w:rFonts w:ascii="宋体" w:hAnsi="宋体" w:eastAsia="宋体" w:cs="宋体"/>
          <w:color w:val="000"/>
          <w:sz w:val="28"/>
          <w:szCs w:val="28"/>
        </w:rPr>
        <w:t xml:space="preserve">为了贯彻国家、省、州及我县关于加强消防工作的文件精神，强化我县广播电视局干部职工的消防安全意识，查找消防工作的薄弱环节和安全隐患，确保我县新闻宣传工作有序开展。20__年，我单位进行全面安排和布置，对单位进行了消防安全预防和检查，对存在的安全隐患及时提出整改要求和意见，确保了广播电视局全年无安全事故。</w:t>
      </w:r>
    </w:p>
    <w:p>
      <w:pPr>
        <w:ind w:left="0" w:right="0" w:firstLine="560"/>
        <w:spacing w:before="450" w:after="450" w:line="312" w:lineRule="auto"/>
      </w:pPr>
      <w:r>
        <w:rPr>
          <w:rFonts w:ascii="宋体" w:hAnsi="宋体" w:eastAsia="宋体" w:cs="宋体"/>
          <w:color w:val="000"/>
          <w:sz w:val="28"/>
          <w:szCs w:val="28"/>
        </w:rPr>
        <w:t xml:space="preserve">第一季度以来，我局消防工作在县委、政府的正确领导和公安消防部门的精心指导下，始终把单位消防工作作为一项重要任务来抓，切实加强领导，认真研究，积极探索消防工作的新路子。坚持以“预防为主，消防结合”的工作方针，重点管理，重点排查，加大宣传和整治力度，充分抓住元旦、春节、六月安全月、“十一”黄金周等节假日为宣传重点，进一步提高辖区内居民的消防安全意识，形成全民参与、齐抓共管、共同监督、共同维护、积极推进的工作局面，消防工作取得了一定的成效。一季度来，单位未发生过大的火灾事故，人民群众的生命财产安全得到了有效保障。现就一季度来的消防工作作如下总结。</w:t>
      </w:r>
    </w:p>
    <w:p>
      <w:pPr>
        <w:ind w:left="0" w:right="0" w:firstLine="560"/>
        <w:spacing w:before="450" w:after="450" w:line="312" w:lineRule="auto"/>
      </w:pPr>
      <w:r>
        <w:rPr>
          <w:rFonts w:ascii="宋体" w:hAnsi="宋体" w:eastAsia="宋体" w:cs="宋体"/>
          <w:color w:val="000"/>
          <w:sz w:val="28"/>
          <w:szCs w:val="28"/>
        </w:rPr>
        <w:t xml:space="preserve">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季度来，我单位提高认识，切实加强领导，明确目标和任务，狠抓落实。根据《武定县20__年度社会消防安全工作目标管理责任书》的要求，我们充分认识到消防工作事关改革、发展、稳定的大局，事关广大居民群众的切身利益，把此项工作纳入重要议事日程来抓，积极采取措施，制定长效机制，进一步明确目标和任务，形成主要领导带头抓，分管领导具体抓,具体工作有人实际抓的工作格局。树立“隐患险于明火、防范胜于救灾、责任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直非常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通过在电视新闻上通过标语、公益广告等方式大力开展有针对性的消防安全教育，紧紧围绕防止消防安全事故发生进行消防宣传，认真履行《消防安全管理规定》赋予了职责和义务，切实做到“消防安全自查，火灾隐患自除，法律责任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5、各部室主任与局领导签订了消防安全责任书，做到各部室自己做好消防安全工作，形成全局消防安全。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6、在今年建国六十五周年过程中做到了安全播出，没有发生任何安全事故，受到了领导的一致好评。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__年是广电局消防工作卓有成效的一季度，年初新班子成立起就始终把消防工作作为一项极其重要的任务来抓。全局上下坚持以“预防为主，安全第一”的工作方针，牢固树立“消防安全无小事，责任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20__年广播电视局安全有序运行，无涉旅消防安全事故发生，为广大干部职工提供了一个安全、舒适的旅游环境。</w:t>
      </w:r>
    </w:p>
    <w:p>
      <w:pPr>
        <w:ind w:left="0" w:right="0" w:firstLine="560"/>
        <w:spacing w:before="450" w:after="450" w:line="312" w:lineRule="auto"/>
      </w:pPr>
      <w:r>
        <w:rPr>
          <w:rFonts w:ascii="宋体" w:hAnsi="宋体" w:eastAsia="宋体" w:cs="宋体"/>
          <w:color w:val="000"/>
          <w:sz w:val="28"/>
          <w:szCs w:val="28"/>
        </w:rPr>
        <w:t xml:space="preserve">下个季度广电局将进一步完善工作措施，加大消防安全工作力度，确保广播电视的良好运行。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2025-06-19T19:23:29+08:00</dcterms:created>
  <dcterms:modified xsi:type="dcterms:W3CDTF">2025-06-19T19:23:29+08:00</dcterms:modified>
</cp:coreProperties>
</file>

<file path=docProps/custom.xml><?xml version="1.0" encoding="utf-8"?>
<Properties xmlns="http://schemas.openxmlformats.org/officeDocument/2006/custom-properties" xmlns:vt="http://schemas.openxmlformats.org/officeDocument/2006/docPropsVTypes"/>
</file>