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202_中班家长工作总结</w:t>
      </w:r>
      <w:bookmarkEnd w:id="1"/>
    </w:p>
    <w:p>
      <w:pPr>
        <w:jc w:val="center"/>
        <w:spacing w:before="0" w:after="450"/>
      </w:pPr>
      <w:r>
        <w:rPr>
          <w:rFonts w:ascii="Arial" w:hAnsi="Arial" w:eastAsia="Arial" w:cs="Arial"/>
          <w:color w:val="999999"/>
          <w:sz w:val="20"/>
          <w:szCs w:val="20"/>
        </w:rPr>
        <w:t xml:space="preserve">来源：网络  作者：独影花开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中班家长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中班家长工作总结，供大家参考选择。[_TAG_h2]　　202_中班家长工作总结</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　　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　　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　　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　　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　　202_中班家长工作总结</w:t>
      </w:r>
    </w:p>
    <w:p>
      <w:pPr>
        <w:ind w:left="0" w:right="0" w:firstLine="560"/>
        <w:spacing w:before="450" w:after="450" w:line="312" w:lineRule="auto"/>
      </w:pPr>
      <w:r>
        <w:rPr>
          <w:rFonts w:ascii="宋体" w:hAnsi="宋体" w:eastAsia="宋体" w:cs="宋体"/>
          <w:color w:val="000"/>
          <w:sz w:val="28"/>
          <w:szCs w:val="28"/>
        </w:rPr>
        <w:t xml:space="preserve">　　对于一个班级来说教师与家长的沟通是非常重要幼儿在园的表现及在家的表现都关系这幼儿的发展，班级的开展。所以与家长沟通也是我的工作之一，我将总结为以下几点……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　　1 .写好每周的学习计划让家长清楚地了解自己孩子在园一周的情况。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　　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　　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　　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　　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　　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　　当然这一切都离不开家长给予我们的帮助与支持本班的工作才能顺利完成我感到很开心。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　　202_中班家长工作总结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　　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　　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　　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　　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　　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　　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　　《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　　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