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学生会周工作总结</w:t>
      </w:r>
      <w:bookmarkEnd w:id="1"/>
    </w:p>
    <w:p>
      <w:pPr>
        <w:jc w:val="center"/>
        <w:spacing w:before="0" w:after="450"/>
      </w:pPr>
      <w:r>
        <w:rPr>
          <w:rFonts w:ascii="Arial" w:hAnsi="Arial" w:eastAsia="Arial" w:cs="Arial"/>
          <w:color w:val="999999"/>
          <w:sz w:val="20"/>
          <w:szCs w:val="20"/>
        </w:rPr>
        <w:t xml:space="preserve">来源：网络  作者：梦醉花间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学生会周工作总结5篇总结是做好各项工作的重要环节。通过它，可以全面地，系统地了解以往的工作情况，可以正确认识以往工作中的优缺点;可以明确下一步工作的方向，少走弯路，少犯错误，提高工作效益。下面是小编为大家带来的学生会周工作总结，希望大家能够...</w:t>
      </w:r>
    </w:p>
    <w:p>
      <w:pPr>
        <w:ind w:left="0" w:right="0" w:firstLine="560"/>
        <w:spacing w:before="450" w:after="450" w:line="312" w:lineRule="auto"/>
      </w:pPr>
      <w:r>
        <w:rPr>
          <w:rFonts w:ascii="宋体" w:hAnsi="宋体" w:eastAsia="宋体" w:cs="宋体"/>
          <w:color w:val="000"/>
          <w:sz w:val="28"/>
          <w:szCs w:val="28"/>
        </w:rPr>
        <w:t xml:space="preserve">学生会周工作总结5篇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是小编为大家带来的学生会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学生会周工作总结1</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时光荏苒，转眼间大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除此之外，每一位秘书负责协助团总支学生会的一个部门的工作，一一对应，清晰明了。我负责协助体育部的工作。体育部的主要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一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学生会周工作总结2</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学生会周工作总结3</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学生会周工作总结4</w:t>
      </w:r>
    </w:p>
    <w:p>
      <w:pPr>
        <w:ind w:left="0" w:right="0" w:firstLine="560"/>
        <w:spacing w:before="450" w:after="450" w:line="312" w:lineRule="auto"/>
      </w:pPr>
      <w:r>
        <w:rPr>
          <w:rFonts w:ascii="宋体" w:hAnsi="宋体" w:eastAsia="宋体" w:cs="宋体"/>
          <w:color w:val="000"/>
          <w:sz w:val="28"/>
          <w:szCs w:val="28"/>
        </w:rPr>
        <w:t xml:space="preserve">本周在团委老师的指导下，在主席的带领下，在学生会所有成员的共同努力下，以“服务学院”“服务学生”为主要目的，学生会用丰富多样的形式在学生思修教育、行为指导、课余生活等方面开展了2次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秘书部的工作职能主要为：负责学生会各项大型活动的工作人员的统一调配和后勤保障，活动中的策划，照片，影像资料进行整理存档;管理学生会的一切财物,包括档案、办公用品、用具品等,负责记录部长例会、主席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组织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学生会周工作总结5</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我加入物理与电子信息学院学生会已有两个月了，回首这周，感触颇深，有过激动，有过失落，也有过彷徨。经过了这段时间的工作，我在学生会学到了很多东西：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以上就是我对这周学生会工作的总结。我在工作中有做的不好的，希望各位学姐学长和同学给予指正，也给我一些意见和建议，我会积极改正，努力提高和完善自己。谢谢!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2025-08-12T07:23:16+08:00</dcterms:created>
  <dcterms:modified xsi:type="dcterms:W3CDTF">2025-08-12T07:23:16+08:00</dcterms:modified>
</cp:coreProperties>
</file>

<file path=docProps/custom.xml><?xml version="1.0" encoding="utf-8"?>
<Properties xmlns="http://schemas.openxmlformats.org/officeDocument/2006/custom-properties" xmlns:vt="http://schemas.openxmlformats.org/officeDocument/2006/docPropsVTypes"/>
</file>