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读书交流活动情况总结精选7篇</w:t>
      </w:r>
      <w:bookmarkEnd w:id="1"/>
    </w:p>
    <w:p>
      <w:pPr>
        <w:jc w:val="center"/>
        <w:spacing w:before="0" w:after="450"/>
      </w:pPr>
      <w:r>
        <w:rPr>
          <w:rFonts w:ascii="Arial" w:hAnsi="Arial" w:eastAsia="Arial" w:cs="Arial"/>
          <w:color w:val="999999"/>
          <w:sz w:val="20"/>
          <w:szCs w:val="20"/>
        </w:rPr>
        <w:t xml:space="preserve">来源：网络  作者：尘埃落定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读书交流活动情况总结精选7篇书，你孕育着知识的灵魂，读书会影响我们的一生，在参加了读书交流活动之后，我们需要好好写一份活动总结。下面是小编为大家整理的关于读书交流活动情况总结，希望对您有所帮助!读书交流活动情况总结篇1为引导我院学生多...</w:t>
      </w:r>
    </w:p>
    <w:p>
      <w:pPr>
        <w:ind w:left="0" w:right="0" w:firstLine="560"/>
        <w:spacing w:before="450" w:after="450" w:line="312" w:lineRule="auto"/>
      </w:pPr>
      <w:r>
        <w:rPr>
          <w:rFonts w:ascii="宋体" w:hAnsi="宋体" w:eastAsia="宋体" w:cs="宋体"/>
          <w:color w:val="000"/>
          <w:sz w:val="28"/>
          <w:szCs w:val="28"/>
        </w:rPr>
        <w:t xml:space="preserve">20_读书交流活动情况总结精选7篇</w:t>
      </w:r>
    </w:p>
    <w:p>
      <w:pPr>
        <w:ind w:left="0" w:right="0" w:firstLine="560"/>
        <w:spacing w:before="450" w:after="450" w:line="312" w:lineRule="auto"/>
      </w:pPr>
      <w:r>
        <w:rPr>
          <w:rFonts w:ascii="宋体" w:hAnsi="宋体" w:eastAsia="宋体" w:cs="宋体"/>
          <w:color w:val="000"/>
          <w:sz w:val="28"/>
          <w:szCs w:val="28"/>
        </w:rPr>
        <w:t xml:space="preserve">书，你孕育着知识的灵魂，读书会影响我们的一生，在参加了读书交流活动之后，我们需要好好写一份活动总结。下面是小编为大家整理的关于读书交流活动情况总结，希望对您有所帮助!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读书交流活动情况总结篇1</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从4月5日至5月14日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4.23”第十七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4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4月17日至4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通过读书月活动的开展，我院师生读书人次明显增加，据统计，在读书月活动中，学生借出图书达120_余册，借书册次比同期增长52%</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“腹有诗书气自华，最是书香能致远”，“品读润才华，书博得风雅”。让我们在生活中多读书、读好书、好读书。让读书充实自己的每一天，让读书成就自己美好的未来吧！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读书交流活动情况总结篇2</w:t>
      </w:r>
    </w:p>
    <w:p>
      <w:pPr>
        <w:ind w:left="0" w:right="0" w:firstLine="560"/>
        <w:spacing w:before="450" w:after="450" w:line="312" w:lineRule="auto"/>
      </w:pPr>
      <w:r>
        <w:rPr>
          <w:rFonts w:ascii="宋体" w:hAnsi="宋体" w:eastAsia="宋体" w:cs="宋体"/>
          <w:color w:val="000"/>
          <w:sz w:val="28"/>
          <w:szCs w:val="28"/>
        </w:rPr>
        <w:t xml:space="preserve">最是书香能致远，书是人类进步的阶梯，读书使人明智，读书使人高尚。为扎实推进“书香校园”建设，浓郁读书氛围，以形式多样的读书活动为载体，引导师生遨游书海，增强文化底蕴。塑造内涵丰富、特色鲜明的校园文化，让学生感受到书海之浩翰和读书之乐趣，让学生灵动的心自由地翱翔于“学海”、“书林”之间，让读书成为习惯，成为一种自觉；</w:t>
      </w:r>
    </w:p>
    <w:p>
      <w:pPr>
        <w:ind w:left="0" w:right="0" w:firstLine="560"/>
        <w:spacing w:before="450" w:after="450" w:line="312" w:lineRule="auto"/>
      </w:pPr>
      <w:r>
        <w:rPr>
          <w:rFonts w:ascii="宋体" w:hAnsi="宋体" w:eastAsia="宋体" w:cs="宋体"/>
          <w:color w:val="000"/>
          <w:sz w:val="28"/>
          <w:szCs w:val="28"/>
        </w:rPr>
        <w:t xml:space="preserve">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__年春季开学，我校有幸加入了“北京华樾教育研究院”，成为了雄安新区首批“语文主题学习实验校”试点之一。一年之计在于春，开学季我校开启了语文主题学习的新篇章。短短两个月的时间，励志，经过专家引领、教师实践、把脉问诊、反思研讨、备课指导和具体落实等，我校教师历经语文主题学习课堂观察员——实验员——种子教师——培训员几个阶段，着力打造我校优秀教师成为语文主题学习的名师。</w:t>
      </w:r>
    </w:p>
    <w:p>
      <w:pPr>
        <w:ind w:left="0" w:right="0" w:firstLine="560"/>
        <w:spacing w:before="450" w:after="450" w:line="312" w:lineRule="auto"/>
      </w:pPr>
      <w:r>
        <w:rPr>
          <w:rFonts w:ascii="宋体" w:hAnsi="宋体" w:eastAsia="宋体" w:cs="宋体"/>
          <w:color w:val="000"/>
          <w:sz w:val="28"/>
          <w:szCs w:val="28"/>
        </w:rPr>
        <w:t xml:space="preserve">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通过我校积极推进和扎实开展语文主题学习活动，你会发现：在自由读书展示课上，孩子们能正确、流利、大方、自信地把好故事读给大家听了；主题读书展示课上，孩子们能有选择地围绕一个主题读相同题材的书了；你更会发现孩子们不但可以把好故事读给同学听了、还乐于读给家长听了，家长们能积极的通过微信群展示学生读书情况了；</w:t>
      </w:r>
    </w:p>
    <w:p>
      <w:pPr>
        <w:ind w:left="0" w:right="0" w:firstLine="560"/>
        <w:spacing w:before="450" w:after="450" w:line="312" w:lineRule="auto"/>
      </w:pPr>
      <w:r>
        <w:rPr>
          <w:rFonts w:ascii="宋体" w:hAnsi="宋体" w:eastAsia="宋体" w:cs="宋体"/>
          <w:color w:val="000"/>
          <w:sz w:val="28"/>
          <w:szCs w:val="28"/>
        </w:rPr>
        <w:t xml:space="preserve">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读书交流活动情况总结篇3</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w:t>
      </w:r>
    </w:p>
    <w:p>
      <w:pPr>
        <w:ind w:left="0" w:right="0" w:firstLine="560"/>
        <w:spacing w:before="450" w:after="450" w:line="312" w:lineRule="auto"/>
      </w:pPr>
      <w:r>
        <w:rPr>
          <w:rFonts w:ascii="宋体" w:hAnsi="宋体" w:eastAsia="宋体" w:cs="宋体"/>
          <w:color w:val="000"/>
          <w:sz w:val="28"/>
          <w:szCs w:val="28"/>
        </w:rPr>
        <w:t xml:space="preserve">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__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读书交流活动情况总结篇4</w:t>
      </w:r>
    </w:p>
    <w:p>
      <w:pPr>
        <w:ind w:left="0" w:right="0" w:firstLine="560"/>
        <w:spacing w:before="450" w:after="450" w:line="312" w:lineRule="auto"/>
      </w:pPr>
      <w:r>
        <w:rPr>
          <w:rFonts w:ascii="宋体" w:hAnsi="宋体" w:eastAsia="宋体" w:cs="宋体"/>
          <w:color w:val="000"/>
          <w:sz w:val="28"/>
          <w:szCs w:val="28"/>
        </w:rPr>
        <w:t xml:space="preserve">为了提高我班学生的人文素养，带动全体同学养成“好读书，读好书”的学习习惯，同时营造良好的文化氛围，达到以环境育人的目的，我班于本学期开展了读书活动。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班级，塑造内涵丰富，特色鲜明的班级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2、营造浓厚的“书香氛围”，让班级里充溢着浓浓的人文气息，打造有特色的班级文化。</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为了让学生有书可读，要成立图书角，图书来源均为师生自愿捐献，基本达到人手一本的藏量，一定数量的图书储备已初步形成。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1、登记学生读书篇目，评选读书先进个人。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总之，我班通过广泛开展读书活动，学生了改善学习效果，丰富了校园生活，拓展了视野，提高了生活的品味，从而使书籍成为学生精神与智慧的海洋，让阅读成为师生连接的纽带和沟通的桥梁。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今后，学班将在充分研究、积极实践的基础上，继续努力建设书香班级，塑造内涵丰富、特色鲜明的班级文化，为全面推进素质教育而努力奋斗。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读书交流活动情况总结篇5</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2、指导学生根据自身实际情景制定切实可行的个人读书计划。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一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2、美化教室，创设读书读报氛围，图文并茂的板报设计加上同学们的优秀读书心得，真正让孩子们从思想深处认识到读书的重要意义，体会到读书的欢乐。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3、午读时间和同学们仔细聆听学校广播——美文欣赏分享，我班也投稿多篇被录用。大家十分开心。此刻，班里乐意读书、乐于表现自我的同学与日俱增。</w:t>
      </w:r>
    </w:p>
    <w:p>
      <w:pPr>
        <w:ind w:left="0" w:right="0" w:firstLine="560"/>
        <w:spacing w:before="450" w:after="450" w:line="312" w:lineRule="auto"/>
      </w:pPr>
      <w:r>
        <w:rPr>
          <w:rFonts w:ascii="宋体" w:hAnsi="宋体" w:eastAsia="宋体" w:cs="宋体"/>
          <w:color w:val="000"/>
          <w:sz w:val="28"/>
          <w:szCs w:val="28"/>
        </w:rPr>
        <w:t xml:space="preserve">4、每周二午时的\"书友会\"时间，每一个同学都能够静心来研读自我选择的优秀书目。整整一节课，没有一个人抬头张望，都能够以最短时间沉浸在书的世界。下课铃声响起，同学们都觉得意犹未尽！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三、及时检查评比，品味阅读欢乐。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周末布置的以《好书伴我成长》为专题的手抄报，不论从书写、版面设计到资料修改，学生做的很出色。利用班会，我们进行了评选，学生体验了成功的喜悦。对有本事的同学鼓励他们再读其他书籍。</w:t>
      </w:r>
    </w:p>
    <w:p>
      <w:pPr>
        <w:ind w:left="0" w:right="0" w:firstLine="560"/>
        <w:spacing w:before="450" w:after="450" w:line="312" w:lineRule="auto"/>
      </w:pPr>
      <w:r>
        <w:rPr>
          <w:rFonts w:ascii="宋体" w:hAnsi="宋体" w:eastAsia="宋体" w:cs="宋体"/>
          <w:color w:val="000"/>
          <w:sz w:val="28"/>
          <w:szCs w:val="28"/>
        </w:rPr>
        <w:t xml:space="preserve">此刻我们班级的图书角更健全了，几乎每个课间都能看到孩子们阅读的身影，活动结束了，可是阅读的习惯还会一向延续下去，我依然会定时给孩子们交流心得的机会，争取在下个学期有一个较大的提高！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读书交流活动情况总结篇6</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党工委认真研究，制定了《曲阳街道20__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曲阳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曲阳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2025-07-13T03:36:58+08:00</dcterms:created>
  <dcterms:modified xsi:type="dcterms:W3CDTF">2025-07-13T03:36:58+08:00</dcterms:modified>
</cp:coreProperties>
</file>

<file path=docProps/custom.xml><?xml version="1.0" encoding="utf-8"?>
<Properties xmlns="http://schemas.openxmlformats.org/officeDocument/2006/custom-properties" xmlns:vt="http://schemas.openxmlformats.org/officeDocument/2006/docPropsVTypes"/>
</file>