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体训队工作总结(实用5篇)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体训队工作总结1&gt;1、充分发挥排球发展学生身体各项素质的特点，培养学生的.协调能力及灵活性手指手腕控球能力。排球对学生的学习主要以基本功训练为主的，各种形式的练习都是为学生在教学比赛合理应用为目的。在训练中我们按学生的特点和技术掌握能力分为...</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体训队工作总结1</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——学校高考体育训练计划3篇</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&gt;二、立足本职，实实在在做事。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体训队工作总结3</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为工作指导方针，以“激发潜能、发展个性、培养能力、提高素质”为工作理念，共创优良学风，营造**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一、20xx年上半年，学校运动会的举行，不仅增强了学生的团队意识和竞争意识，而且还为校田径队选拔运动员提供了*台。</w:t>
      </w:r>
    </w:p>
    <w:p>
      <w:pPr>
        <w:ind w:left="0" w:right="0" w:firstLine="560"/>
        <w:spacing w:before="450" w:after="450" w:line="312" w:lineRule="auto"/>
      </w:pPr>
      <w:r>
        <w:rPr>
          <w:rFonts w:ascii="宋体" w:hAnsi="宋体" w:eastAsia="宋体" w:cs="宋体"/>
          <w:color w:val="000"/>
          <w:sz w:val="28"/>
          <w:szCs w:val="28"/>
        </w:rPr>
        <w:t xml:space="preserve">二、定向运动社团**学校参加吴兴区定向运动比赛荣获团体三等奖，其中两位学生获得个人二等奖。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四、进行了校第二届定向运动比赛，选拔出了优秀的定向运动员，**学校参加20xx年的定向运动比赛，提高了学生在这一方面的竞技能力。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下，在体育组的**下，在体育社的具体操作下，**二中将社团建设推向了一个**，但我们做得仍不够，在工作过程中，存在很多不足，**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体训队工作总结4</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体训队工作总结5</w:t>
      </w:r>
    </w:p>
    <w:p>
      <w:pPr>
        <w:ind w:left="0" w:right="0" w:firstLine="560"/>
        <w:spacing w:before="450" w:after="450" w:line="312" w:lineRule="auto"/>
      </w:pPr>
      <w:r>
        <w:rPr>
          <w:rFonts w:ascii="宋体" w:hAnsi="宋体" w:eastAsia="宋体" w:cs="宋体"/>
          <w:color w:val="000"/>
          <w:sz w:val="28"/>
          <w:szCs w:val="28"/>
        </w:rPr>
        <w:t xml:space="preserve">毕业以来，在大队*委和中队支部的正确指引下，在各级**的教育帮助下，较好地完成了上级**交办的各项工作任务，现将20__年主要工作回顾总结如下：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&gt;一、加强**理论学习，努力提高**修养</w:t>
      </w:r>
    </w:p>
    <w:p>
      <w:pPr>
        <w:ind w:left="0" w:right="0" w:firstLine="560"/>
        <w:spacing w:before="450" w:after="450" w:line="312" w:lineRule="auto"/>
      </w:pPr>
      <w:r>
        <w:rPr>
          <w:rFonts w:ascii="宋体" w:hAnsi="宋体" w:eastAsia="宋体" w:cs="宋体"/>
          <w:color w:val="000"/>
          <w:sz w:val="28"/>
          <w:szCs w:val="28"/>
        </w:rPr>
        <w:t xml:space="preserve">本人能够坚持**理论学习，积极参加各项**活动，在深入学习的基础上，进一步开拓了视野，认清了形势，端正了服役态度，增强了事业心和责任感。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的充分肯定，但我也清醒的认识到，自身能力和素质与上级**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2025-06-20T20:52:48+08:00</dcterms:created>
  <dcterms:modified xsi:type="dcterms:W3CDTF">2025-06-20T20:52:48+08:00</dcterms:modified>
</cp:coreProperties>
</file>

<file path=docProps/custom.xml><?xml version="1.0" encoding="utf-8"?>
<Properties xmlns="http://schemas.openxmlformats.org/officeDocument/2006/custom-properties" xmlns:vt="http://schemas.openxmlformats.org/officeDocument/2006/docPropsVTypes"/>
</file>