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经营总结报告集合3篇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以下是为大家整理的关于经营总结报告的文章3篇 , 欢迎大家参考查阅！经营总结报告篇1　　各位领导、同事大家好：　　东简良经营部，是公司早期门市之一。公司领导比较重视，东简良搬家牵涉公司每个人的心。董事长亲临现场，对搬家工作进行指导，并对员工...</w:t>
      </w:r>
    </w:p>
    <w:p>
      <w:pPr>
        <w:ind w:left="0" w:right="0" w:firstLine="560"/>
        <w:spacing w:before="450" w:after="450" w:line="312" w:lineRule="auto"/>
      </w:pPr>
      <w:r>
        <w:rPr>
          <w:rFonts w:ascii="宋体" w:hAnsi="宋体" w:eastAsia="宋体" w:cs="宋体"/>
          <w:color w:val="000"/>
          <w:sz w:val="28"/>
          <w:szCs w:val="28"/>
        </w:rPr>
        <w:t xml:space="preserve">以下是为大家整理的关于经营总结报告的文章3篇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经营总结报告篇1</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　　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　　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　　&gt;一、经营部上半年经营情况</w:t>
      </w:r>
    </w:p>
    <w:p>
      <w:pPr>
        <w:ind w:left="0" w:right="0" w:firstLine="560"/>
        <w:spacing w:before="450" w:after="450" w:line="312" w:lineRule="auto"/>
      </w:pPr>
      <w:r>
        <w:rPr>
          <w:rFonts w:ascii="宋体" w:hAnsi="宋体" w:eastAsia="宋体" w:cs="宋体"/>
          <w:color w:val="000"/>
          <w:sz w:val="28"/>
          <w:szCs w:val="28"/>
        </w:rPr>
        <w:t xml:space="preserve">　　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　　&gt;二、搬家情况简介</w:t>
      </w:r>
    </w:p>
    <w:p>
      <w:pPr>
        <w:ind w:left="0" w:right="0" w:firstLine="560"/>
        <w:spacing w:before="450" w:after="450" w:line="312" w:lineRule="auto"/>
      </w:pPr>
      <w:r>
        <w:rPr>
          <w:rFonts w:ascii="宋体" w:hAnsi="宋体" w:eastAsia="宋体" w:cs="宋体"/>
          <w:color w:val="000"/>
          <w:sz w:val="28"/>
          <w:szCs w:val="28"/>
        </w:rPr>
        <w:t xml:space="preserve">　　1，现实工作环境介绍</w:t>
      </w:r>
    </w:p>
    <w:p>
      <w:pPr>
        <w:ind w:left="0" w:right="0" w:firstLine="560"/>
        <w:spacing w:before="450" w:after="450" w:line="312" w:lineRule="auto"/>
      </w:pPr>
      <w:r>
        <w:rPr>
          <w:rFonts w:ascii="宋体" w:hAnsi="宋体" w:eastAsia="宋体" w:cs="宋体"/>
          <w:color w:val="000"/>
          <w:sz w:val="28"/>
          <w:szCs w:val="28"/>
        </w:rPr>
        <w:t xml:space="preserve">　　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　　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　　2新厂区介绍</w:t>
      </w:r>
    </w:p>
    <w:p>
      <w:pPr>
        <w:ind w:left="0" w:right="0" w:firstLine="560"/>
        <w:spacing w:before="450" w:after="450" w:line="312" w:lineRule="auto"/>
      </w:pPr>
      <w:r>
        <w:rPr>
          <w:rFonts w:ascii="宋体" w:hAnsi="宋体" w:eastAsia="宋体" w:cs="宋体"/>
          <w:color w:val="000"/>
          <w:sz w:val="28"/>
          <w:szCs w:val="28"/>
        </w:rPr>
        <w:t xml:space="preserve">　　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　　&gt;三、以优质服务促进品牌建设</w:t>
      </w:r>
    </w:p>
    <w:p>
      <w:pPr>
        <w:ind w:left="0" w:right="0" w:firstLine="560"/>
        <w:spacing w:before="450" w:after="450" w:line="312" w:lineRule="auto"/>
      </w:pPr>
      <w:r>
        <w:rPr>
          <w:rFonts w:ascii="宋体" w:hAnsi="宋体" w:eastAsia="宋体" w:cs="宋体"/>
          <w:color w:val="000"/>
          <w:sz w:val="28"/>
          <w:szCs w:val="28"/>
        </w:rPr>
        <w:t xml:space="preserve">　　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　　&gt;四、东简良经营部的发展规划</w:t>
      </w:r>
    </w:p>
    <w:p>
      <w:pPr>
        <w:ind w:left="0" w:right="0" w:firstLine="560"/>
        <w:spacing w:before="450" w:after="450" w:line="312" w:lineRule="auto"/>
      </w:pPr>
      <w:r>
        <w:rPr>
          <w:rFonts w:ascii="宋体" w:hAnsi="宋体" w:eastAsia="宋体" w:cs="宋体"/>
          <w:color w:val="000"/>
          <w:sz w:val="28"/>
          <w:szCs w:val="28"/>
        </w:rPr>
        <w:t xml:space="preserve">　　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　　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　　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　　升品牌形象。</w:t>
      </w:r>
    </w:p>
    <w:p>
      <w:pPr>
        <w:ind w:left="0" w:right="0" w:firstLine="560"/>
        <w:spacing w:before="450" w:after="450" w:line="312" w:lineRule="auto"/>
      </w:pPr>
      <w:r>
        <w:rPr>
          <w:rFonts w:ascii="宋体" w:hAnsi="宋体" w:eastAsia="宋体" w:cs="宋体"/>
          <w:color w:val="000"/>
          <w:sz w:val="28"/>
          <w:szCs w:val="28"/>
        </w:rPr>
        <w:t xml:space="preserve">　　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　　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　　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　　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经营总结报告篇2</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洛格灯饰是有湖北省恩施市工商行政管理局批准并于20xx年6月XX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　　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1、 主营业务：</w:t>
      </w:r>
    </w:p>
    <w:p>
      <w:pPr>
        <w:ind w:left="0" w:right="0" w:firstLine="560"/>
        <w:spacing w:before="450" w:after="450" w:line="312" w:lineRule="auto"/>
      </w:pPr>
      <w:r>
        <w:rPr>
          <w:rFonts w:ascii="宋体" w:hAnsi="宋体" w:eastAsia="宋体" w:cs="宋体"/>
          <w:color w:val="000"/>
          <w:sz w:val="28"/>
          <w:szCs w:val="28"/>
        </w:rPr>
        <w:t xml:space="preserve">　　主营业务为灯具项目投资与生产，包括以自有资金投资生产、收购二手灯具、销售主营家具灯，工程灯，商业灯等产品，企业现主要项目投资与经营，产品主要销售给恩施州8各县及XX1个乡镇以批发形式为主，目前有宣恩，利川，来风，及恩施市内业务员采用了二择一法在这其中找出最优秀的经销商合作、大小已供货42家，，装饰公司在恩施大小均为XX0多家，现有20家装饰公司与我们合作，预计20xx年发展到40家以上，另外我们还和建材有合作关系如：木材，地板，油漆。墙纸，等等。并由加工企业制造成终端产品包括：led水晶灯，羊皮灯，欧式灯，现代蜡烛灯，中国</w:t>
      </w:r>
    </w:p>
    <w:p>
      <w:pPr>
        <w:ind w:left="0" w:right="0" w:firstLine="560"/>
        <w:spacing w:before="450" w:after="450" w:line="312" w:lineRule="auto"/>
      </w:pPr>
      <w:r>
        <w:rPr>
          <w:rFonts w:ascii="宋体" w:hAnsi="宋体" w:eastAsia="宋体" w:cs="宋体"/>
          <w:color w:val="000"/>
          <w:sz w:val="28"/>
          <w:szCs w:val="28"/>
        </w:rPr>
        <w:t xml:space="preserve">　　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　　2、 行业展望：</w:t>
      </w:r>
    </w:p>
    <w:p>
      <w:pPr>
        <w:ind w:left="0" w:right="0" w:firstLine="560"/>
        <w:spacing w:before="450" w:after="450" w:line="312" w:lineRule="auto"/>
      </w:pPr>
      <w:r>
        <w:rPr>
          <w:rFonts w:ascii="宋体" w:hAnsi="宋体" w:eastAsia="宋体" w:cs="宋体"/>
          <w:color w:val="000"/>
          <w:sz w:val="28"/>
          <w:szCs w:val="28"/>
        </w:rPr>
        <w:t xml:space="preserve">　　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　　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　　三.经营业绩介绍：</w:t>
      </w:r>
    </w:p>
    <w:p>
      <w:pPr>
        <w:ind w:left="0" w:right="0" w:firstLine="560"/>
        <w:spacing w:before="450" w:after="450" w:line="312" w:lineRule="auto"/>
      </w:pPr>
      <w:r>
        <w:rPr>
          <w:rFonts w:ascii="宋体" w:hAnsi="宋体" w:eastAsia="宋体" w:cs="宋体"/>
          <w:color w:val="000"/>
          <w:sz w:val="28"/>
          <w:szCs w:val="28"/>
        </w:rPr>
        <w:t xml:space="preserve">　　我司灯具产品主要销售给恩施8个县级XX1个乡镇，交割均采用两种交收方式：一货到付款,二，店面交易，截止20xx年XX月28日，我企业销售成熟灯具产品每个月约900盏，每个月销售收入约XX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　　未来三年内，我司灯具可销售的成熟灯具约近XX800盏，预计销售可达XX70400人民币，预计利润约28万元。 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　　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经营总结报告篇3</w:t>
      </w:r>
    </w:p>
    <w:p>
      <w:pPr>
        <w:ind w:left="0" w:right="0" w:firstLine="560"/>
        <w:spacing w:before="450" w:after="450" w:line="312" w:lineRule="auto"/>
      </w:pPr>
      <w:r>
        <w:rPr>
          <w:rFonts w:ascii="宋体" w:hAnsi="宋体" w:eastAsia="宋体" w:cs="宋体"/>
          <w:color w:val="000"/>
          <w:sz w:val="28"/>
          <w:szCs w:val="28"/>
        </w:rPr>
        <w:t xml:space="preserve">　　20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1、供电量完成供电量2.218亿kWh，同比增长12.9%，超出任务指标 2515万kWh。</w:t>
      </w:r>
    </w:p>
    <w:p>
      <w:pPr>
        <w:ind w:left="0" w:right="0" w:firstLine="560"/>
        <w:spacing w:before="450" w:after="450" w:line="312" w:lineRule="auto"/>
      </w:pPr>
      <w:r>
        <w:rPr>
          <w:rFonts w:ascii="宋体" w:hAnsi="宋体" w:eastAsia="宋体" w:cs="宋体"/>
          <w:color w:val="000"/>
          <w:sz w:val="28"/>
          <w:szCs w:val="28"/>
        </w:rPr>
        <w:t xml:space="preserve">　　2、线损率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　　3、电费回收上半年应收电费12857.09万元，实收12876.87万元，电费回收率100%;其中冲减旧欠电费19.78万元，占旧欠总额的23%;上交电费8924.86万元，实现毛收入3932.23万元。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　　4、电价完成10kV售电单价549元/千度，比去年同期增长22元/千度;0.4kV千度差价223元/千度，比去年同期增长28元/千度。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　　5、平均功率因数35kV平均功率因数完成0.93，比去年同期上升0.01;10kV平均功率因数完成0.92，比去年同期上升0.01。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　　&gt;二、主要工作任务完成情况</w:t>
      </w:r>
    </w:p>
    <w:p>
      <w:pPr>
        <w:ind w:left="0" w:right="0" w:firstLine="560"/>
        <w:spacing w:before="450" w:after="450" w:line="312" w:lineRule="auto"/>
      </w:pPr>
      <w:r>
        <w:rPr>
          <w:rFonts w:ascii="宋体" w:hAnsi="宋体" w:eastAsia="宋体" w:cs="宋体"/>
          <w:color w:val="000"/>
          <w:sz w:val="28"/>
          <w:szCs w:val="28"/>
        </w:rPr>
        <w:t xml:space="preserve">　　1、农电管理常抓不懈，供电所规范化管理水平明显提高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营销管理持之以恒，全力提高我局经济效益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　　(1)修订《供电所经济指标考核办法》，重新核定供电量、线损率、售电单价等五项经济指标，使办法和指标更趋于科学、合理，真正起到调动供电所职工工作积极性的作用。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　　(2)购置抄表器20台，在城镇所安装了红外抄表电能表，在西柳516线路安装了大用户远程抄表系统，使抄表方式由原来单一的人工抄表变成现在的人工、远红外、GPRS三种，工作效率和抄表准确性大大提高。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　　(3)加强了电费核算管理，设置专人对用户电费通知单进行审核，无误后加盖电费核算专用章，力争把电费差错率降至最低。上半年，经审核纠正了多起因算费程序等原因出现的电费差错，避免经济损失5万余元。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　　(4)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　　(5)严格执行电价政策，配合市物价局完成了一年一度的电价检查，对“五小” 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　　(6)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　　(7)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　　3、用电检查力度加强，防止经营形势出现滑坡用电检查是经营管理工作中查漏堵缺的有效手段，上半年在用电检查方面我部主要做了以下几项工作：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　　(1)对更改用电性质、更名过户、分户、销户等用电变更业务均坚持到现场调查，了解第一手真实资料，防止个别人弄虚作假。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　　(2)每月算费期间对一条10kV线路进行跟踪抄表，检查有无冒抄、漏抄、少抄行为。同时对审核存在问题的用户如三相不平衡、用电性质不符等及时进行调查，发现错误及时纠正。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　　(3)4月份对移动、联通、电信小灵通等发射塔用电情况进行了专项检查，发现个别供电所存在冒抄、估抄电量现象，责令相关供电所予以纠正。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　　(4)5月份，组织供电所对水利配变、水利小总表用电性质进行了专项检查，同时对全县223个村的水利用电管理情况进行了调查摸底，杜绝我局招聘的农电工参与村里水井收费从中牟利行为。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　　(5)采取多种措施，协助指导供电所开展查窃降损工作。年初，与生技、运行等部室共同完成了龙湾513、龙湾514、 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　　(6)对温泉城物业公司用电负荷情况进行调查，为市局核定温泉城电价提供依据。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　　4、信息网络细化管理，促进企业办公现代化我局现有微机百余台，运行着10kV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　　(1)进一步加强信息中心班组建设，完成了信息中心机房、电教室的装修，对网络管理制度进行了完善，建立了计算机台帐，明确专人负责。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　　(2)加强对互联网的管理，对我局所用微机进行了逐台检查，清除了与工作无关的软件，并对瑞星杀毒软件进行了扩容升级，使每台微机都处于瑞星的保护范围之内。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　　(3)对现有10kV算费程序进行了更新，并按规定定期备份数据，确保数据安全。6月份，我局服务器发生故障，由于平时数据备份工作到位，没有丢失一个数据，服务器维修后迅速恢复了算费数据，投入正常运行。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　　(4)对供电所MIS系统进行了升级，到目前为止，电费电量、电能计量、业扩报装、优质服务、人员管理、综合查询等五个子系统均已开通运行。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　　(5)完成了江苏林杨、清华北方水利预付费软件和局服务中心、龙湾、双堂、大营等LED显示屏驱动程序及物业中心低压算费软件的安装调试工作。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　　(6)组织供电所业扩人员进行了低压预算软件的使用方法培训工作。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　　5、兑现服务承诺，提高营业窗口服务质量服务中心作为我局面向广大用电客户的窗口单位，上半年主要做了以下几项工作：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　　(1)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　　(2)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　　(3)4月23日，根据上级统一要求和部署，参与了我局组织的百人宣传活动，大力宣传国家电网员工服务“十个不准”、国家电网公司“三公”调度“十项措施”和国家电网公司供电服务“十项承诺”。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　　(4)组织专门会议，落实三个十条，做好迎接国网公司明察暗访的准备工作。每天下班后利用半小时时间，组织大厅人员学习三个十条和其他专业知识，提高为服务素质。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　　(5)协调市局办理了110—516、110—522、110—524、110—316等四条线路的CT增容业务。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　　6、计量管理不等不靠，为降损节能提供保障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　　7、其他工作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　　&gt;三、半年工作中的收获回想半年来的工作历程，之所以能够有条不紊的开展工作</w:t>
      </w:r>
    </w:p>
    <w:p>
      <w:pPr>
        <w:ind w:left="0" w:right="0" w:firstLine="560"/>
        <w:spacing w:before="450" w:after="450" w:line="312" w:lineRule="auto"/>
      </w:pPr>
      <w:r>
        <w:rPr>
          <w:rFonts w:ascii="宋体" w:hAnsi="宋体" w:eastAsia="宋体" w:cs="宋体"/>
          <w:color w:val="000"/>
          <w:sz w:val="28"/>
          <w:szCs w:val="28"/>
        </w:rPr>
        <w:t xml:space="preserve">　　全面完成局交办的工作任务，与以下两点密不可分：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2025-06-20T06:25:46+08:00</dcterms:created>
  <dcterms:modified xsi:type="dcterms:W3CDTF">2025-06-20T06:25:46+08:00</dcterms:modified>
</cp:coreProperties>
</file>

<file path=docProps/custom.xml><?xml version="1.0" encoding="utf-8"?>
<Properties xmlns="http://schemas.openxmlformats.org/officeDocument/2006/custom-properties" xmlns:vt="http://schemas.openxmlformats.org/officeDocument/2006/docPropsVTypes"/>
</file>