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县市疫情防控工作总结防控疫情工作总结</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社区防控是疫情防控最基础、最重要、最艰巨的工作，是推动防控措施责任落实到“最后一米”的地方。本站精心为大家整县市疫情防控工作总结防控疫情工作总结，希望对你有帮助。　　县市疫情防控工作总结防控疫情工作总结　　“疫情就是命令，防控就是责任。”合...</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社区防控是疫情防控最基础、最重要、最艰巨的工作，是推动防控措施责任落实到“最后一米”的地方。本站精心为大家整县市疫情防控工作总结防控疫情工作总结，希望对你有帮助。[_TAG_h2]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x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一、疫情排查情况</w:t>
      </w:r>
    </w:p>
    <w:p>
      <w:pPr>
        <w:ind w:left="0" w:right="0" w:firstLine="560"/>
        <w:spacing w:before="450" w:after="450" w:line="312" w:lineRule="auto"/>
      </w:pPr>
      <w:r>
        <w:rPr>
          <w:rFonts w:ascii="宋体" w:hAnsi="宋体" w:eastAsia="宋体" w:cs="宋体"/>
          <w:color w:val="000"/>
          <w:sz w:val="28"/>
          <w:szCs w:val="28"/>
        </w:rPr>
        <w:t xml:space="preserve">　　截止202_年1月28日17：00，4个高速路口、4个汽车客运站体温检测点共排查车辆1795辆，3779人，发热23人（发热人员均无武汉旅居史）。排查到全县武汉旅居史436人，监测到436人，体温正常435人，当日发热38℃伴咳嗽1人（xx镇）。此xx病例，xxx，男，常住武汉武昌区，于1月20日从武汉回，经县人民医院诊断小组及桂林市人民医院专家组会诊，初步列为疑似病例，27日采样送xx市疾控中心实验室检测，检测结果为阴性，29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　　x县委县政府高度重视疫情防控工作，1月22日以来，县政府召开了多次防控工作会议布置防控工作，成立了x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　　（二）联防联控有力，部门工作到位。</w:t>
      </w:r>
    </w:p>
    <w:p>
      <w:pPr>
        <w:ind w:left="0" w:right="0" w:firstLine="560"/>
        <w:spacing w:before="450" w:after="450" w:line="312" w:lineRule="auto"/>
      </w:pPr>
      <w:r>
        <w:rPr>
          <w:rFonts w:ascii="宋体" w:hAnsi="宋体" w:eastAsia="宋体" w:cs="宋体"/>
          <w:color w:val="000"/>
          <w:sz w:val="28"/>
          <w:szCs w:val="28"/>
        </w:rPr>
        <w:t xml:space="preserve">　　强化疫情监测和报告，全面落实早发现、早报告、早隔离、早诊断、早治疗防控措施。按上级要求自1月20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　　严格落实属地管理责任，重点加强对武汉返乡学生和务工人员、武汉来x人员等三类重点人员的排查和管控；公安部门下发文件通知取消大型文体、集会，关闭娱乐场所等公众聚集活动。各乡镇派出所民警、卫生院医务人员夜以继日的开展有武汉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　　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　　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　　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202_-202_年武汉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　　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　　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　　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　　县交通部门对车站、码头等重点场所以及客运汽车、公共汽车等密闭交通工具部份开展了通风消毒等工作。交通、公安、卫健部门联合在县内4个高速路口、4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　　县医保局制定了病人救治的医疗保障方案，拨付了100万元资金到定点治疗医院县人民医院专门保障确诊病人的救治经费。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　　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　　县委宣传部坚持公开透明，及时客观向社会通报疫情态势和防控工作进展，统一发布权威信息。科学宣传疫情防护知识，提高公众自我保护意识。在《x发布》微信平台开辟“坚决打赢疫情防控阻击战”专栏，每天极限推送8条新闻信息。制定了《x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　　乡镇政府、社区、各村委发布倡议书和广告，倡议、劝阻和禁止集会、办酒席、走亲、拜年活动，很多村设置了告示和简易路障并派人轮留坚守，敬告亲朋和过往行人不出门、不走访，并积极参与到有武汉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　　（二）指定定点医院，开展医疗救治。指定县人民医院为定点收治医院，各医疗机构均设立了预检分诊点和发热门诊。截止1月28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　　（三）落实了防控经费。县财政先期拨付了100万元到指挥部，10个乡镇每个拨付5万元，专项用于物资采购、监测排查、诊疗救治等防控工作。经费不足，再给予追加。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　　（四）强化防控物资保障。目前，县卫健局多方联络，找到了一家可以尽快供应口罩等防控物资的企业，组织各医疗卫生单位订购了医用外科口罩7.85万个，N95口罩1400个，现等待发货。</w:t>
      </w:r>
    </w:p>
    <w:p>
      <w:pPr>
        <w:ind w:left="0" w:right="0" w:firstLine="560"/>
        <w:spacing w:before="450" w:after="450" w:line="312" w:lineRule="auto"/>
      </w:pPr>
      <w:r>
        <w:rPr>
          <w:rFonts w:ascii="宋体" w:hAnsi="宋体" w:eastAsia="宋体" w:cs="宋体"/>
          <w:color w:val="000"/>
          <w:sz w:val="28"/>
          <w:szCs w:val="28"/>
        </w:rPr>
        <w:t xml:space="preserve">　　（五）加强宣传和舆情引导。通过电视、微信、短信、致一封信、大喇叭及面对面等方式对重点人员和民众进行了全方面的健康教育；制作发布了《致武汉来x和武汉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x发布》官方微信平台发布，不得私自微信朋友圈发布信息，《x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　　（五）强化值班值守。</w:t>
      </w:r>
    </w:p>
    <w:p>
      <w:pPr>
        <w:ind w:left="0" w:right="0" w:firstLine="560"/>
        <w:spacing w:before="450" w:after="450" w:line="312" w:lineRule="auto"/>
      </w:pPr>
      <w:r>
        <w:rPr>
          <w:rFonts w:ascii="宋体" w:hAnsi="宋体" w:eastAsia="宋体" w:cs="宋体"/>
          <w:color w:val="000"/>
          <w:sz w:val="28"/>
          <w:szCs w:val="28"/>
        </w:rPr>
        <w:t xml:space="preserve">　　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　　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　　（二）2周内有武汉旅居史人员数量大，少部分人员不配合工作，卫生院工作量大。高速路口多、车站多，体温检测站需要的人力也大。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　　（三）信息多头报送，工作量大，信息也难统一一致。建议统一信息报送的部门和要求。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　　公安部门接到线索举报，要及时摸清信息后再转辖区卫生院管理；各乡镇政府、社区、村主动积极配合卫健部门做好有武汉旅居史人员的信息核查、健康教育、居家观察等工作。</w:t>
      </w:r>
    </w:p>
    <w:p>
      <w:pPr>
        <w:ind w:left="0" w:right="0" w:firstLine="560"/>
        <w:spacing w:before="450" w:after="450" w:line="312" w:lineRule="auto"/>
      </w:pPr>
      <w:r>
        <w:rPr>
          <w:rFonts w:ascii="宋体" w:hAnsi="宋体" w:eastAsia="宋体" w:cs="宋体"/>
          <w:color w:val="000"/>
          <w:sz w:val="28"/>
          <w:szCs w:val="28"/>
        </w:rPr>
        <w:t xml:space="preserve">　　交通运输部门要加强监测，对汽车、轮船、公交车上发热或有呼吸系统症状的旅客采取旅途管控、属地衔接、目的地留观等措施。</w:t>
      </w:r>
    </w:p>
    <w:p>
      <w:pPr>
        <w:ind w:left="0" w:right="0" w:firstLine="560"/>
        <w:spacing w:before="450" w:after="450" w:line="312" w:lineRule="auto"/>
      </w:pPr>
      <w:r>
        <w:rPr>
          <w:rFonts w:ascii="宋体" w:hAnsi="宋体" w:eastAsia="宋体" w:cs="宋体"/>
          <w:color w:val="000"/>
          <w:sz w:val="28"/>
          <w:szCs w:val="28"/>
        </w:rPr>
        <w:t xml:space="preserve">　　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　　（二）聚焦重点人群，规范监测管理。</w:t>
      </w:r>
    </w:p>
    <w:p>
      <w:pPr>
        <w:ind w:left="0" w:right="0" w:firstLine="560"/>
        <w:spacing w:before="450" w:after="450" w:line="312" w:lineRule="auto"/>
      </w:pPr>
      <w:r>
        <w:rPr>
          <w:rFonts w:ascii="宋体" w:hAnsi="宋体" w:eastAsia="宋体" w:cs="宋体"/>
          <w:color w:val="000"/>
          <w:sz w:val="28"/>
          <w:szCs w:val="28"/>
        </w:rPr>
        <w:t xml:space="preserve">　　加强病人、疑似病人、密切接触者的管理。严格筛查疫区来x人员。密切关注老年人群，做好各地乡镇敬老院等疫情防控准备。做好返校师生和返岗人员的健康提示和健康管理。</w:t>
      </w:r>
    </w:p>
    <w:p>
      <w:pPr>
        <w:ind w:left="0" w:right="0" w:firstLine="560"/>
        <w:spacing w:before="450" w:after="450" w:line="312" w:lineRule="auto"/>
      </w:pPr>
      <w:r>
        <w:rPr>
          <w:rFonts w:ascii="宋体" w:hAnsi="宋体" w:eastAsia="宋体" w:cs="宋体"/>
          <w:color w:val="000"/>
          <w:sz w:val="28"/>
          <w:szCs w:val="28"/>
        </w:rPr>
        <w:t xml:space="preserve">　　进一步规范预检分诊、发热门诊、隔离病房、有旅居史人员健康教育居家观察工作，收到来自武汉人群的信息后，积极开展监测筛查和跟踪管理，对密切接触者采取有效隔离措施，并实施医学观察。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　　（三）作好救治准备，注重人文关怀，防止院内感染。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　　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（四）强化环境整治。</w:t>
      </w:r>
    </w:p>
    <w:p>
      <w:pPr>
        <w:ind w:left="0" w:right="0" w:firstLine="560"/>
        <w:spacing w:before="450" w:after="450" w:line="312" w:lineRule="auto"/>
      </w:pPr>
      <w:r>
        <w:rPr>
          <w:rFonts w:ascii="宋体" w:hAnsi="宋体" w:eastAsia="宋体" w:cs="宋体"/>
          <w:color w:val="000"/>
          <w:sz w:val="28"/>
          <w:szCs w:val="28"/>
        </w:rPr>
        <w:t xml:space="preserve">　　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　　（五）规范信息发布，加强科普宣传。</w:t>
      </w:r>
    </w:p>
    <w:p>
      <w:pPr>
        <w:ind w:left="0" w:right="0" w:firstLine="560"/>
        <w:spacing w:before="450" w:after="450" w:line="312" w:lineRule="auto"/>
      </w:pPr>
      <w:r>
        <w:rPr>
          <w:rFonts w:ascii="宋体" w:hAnsi="宋体" w:eastAsia="宋体" w:cs="宋体"/>
          <w:color w:val="000"/>
          <w:sz w:val="28"/>
          <w:szCs w:val="28"/>
        </w:rPr>
        <w:t xml:space="preserve">　　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　　（六）做好物资保障。</w:t>
      </w:r>
    </w:p>
    <w:p>
      <w:pPr>
        <w:ind w:left="0" w:right="0" w:firstLine="560"/>
        <w:spacing w:before="450" w:after="450" w:line="312" w:lineRule="auto"/>
      </w:pPr>
      <w:r>
        <w:rPr>
          <w:rFonts w:ascii="宋体" w:hAnsi="宋体" w:eastAsia="宋体" w:cs="宋体"/>
          <w:color w:val="000"/>
          <w:sz w:val="28"/>
          <w:szCs w:val="28"/>
        </w:rPr>
        <w:t xml:space="preserve">　　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　　（八）强化监督落实。</w:t>
      </w:r>
    </w:p>
    <w:p>
      <w:pPr>
        <w:ind w:left="0" w:right="0" w:firstLine="560"/>
        <w:spacing w:before="450" w:after="450" w:line="312" w:lineRule="auto"/>
      </w:pPr>
      <w:r>
        <w:rPr>
          <w:rFonts w:ascii="宋体" w:hAnsi="宋体" w:eastAsia="宋体" w:cs="宋体"/>
          <w:color w:val="000"/>
          <w:sz w:val="28"/>
          <w:szCs w:val="28"/>
        </w:rPr>
        <w:t xml:space="preserve">　　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x任组长，区应急局局长x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x服务中心建立物资、应急车辆紧急调用直通通道，保证及时调拨使用各类车辆；联系x交警大队建立“战疫情、保畅通”通行证发放备案制度，主动帮助各供应企业解决运输通行问题；会同财政部门落实经费保障政策，统筹应急资金x万元（先期拨付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2025-08-06T09:00:24+08:00</dcterms:created>
  <dcterms:modified xsi:type="dcterms:W3CDTF">2025-08-06T09:00:24+08:00</dcterms:modified>
</cp:coreProperties>
</file>

<file path=docProps/custom.xml><?xml version="1.0" encoding="utf-8"?>
<Properties xmlns="http://schemas.openxmlformats.org/officeDocument/2006/custom-properties" xmlns:vt="http://schemas.openxmlformats.org/officeDocument/2006/docPropsVTypes"/>
</file>