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【党史国情教育总结】党史学习教育小结</w:t>
      </w:r>
      <w:bookmarkEnd w:id="1"/>
    </w:p>
    <w:p>
      <w:pPr>
        <w:jc w:val="center"/>
        <w:spacing w:before="0" w:after="450"/>
      </w:pPr>
      <w:r>
        <w:rPr>
          <w:rFonts w:ascii="Arial" w:hAnsi="Arial" w:eastAsia="Arial" w:cs="Arial"/>
          <w:color w:val="999999"/>
          <w:sz w:val="20"/>
          <w:szCs w:val="20"/>
        </w:rPr>
        <w:t xml:space="preserve">来源：网络  作者：逝水流年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党史学习教育的一个重要任务就是教育引导全体党员坚定理想信念、筑牢初心使命，从党的百年奋斗历程中汲取智慧和力量，把这份力量转化为我们干好具体工作的最大动力。以下是为大家整理的党史学习教育小结，希望对大家有所帮助!　　党史学习教育小结　　自党史...</w:t>
      </w:r>
    </w:p>
    <w:p>
      <w:pPr>
        <w:ind w:left="0" w:right="0" w:firstLine="560"/>
        <w:spacing w:before="450" w:after="450" w:line="312" w:lineRule="auto"/>
      </w:pPr>
      <w:r>
        <w:rPr>
          <w:rFonts w:ascii="宋体" w:hAnsi="宋体" w:eastAsia="宋体" w:cs="宋体"/>
          <w:color w:val="000"/>
          <w:sz w:val="28"/>
          <w:szCs w:val="28"/>
        </w:rPr>
        <w:t xml:space="preserve">党史学习教育的一个重要任务就是教育引导全体党员坚定理想信念、筑牢初心使命，从党的百年奋斗历程中汲取智慧和力量，把这份力量转化为我们干好具体工作的最大动力。以下是为大家整理的党史学习教育小结，希望对大家有所帮助![_TAG_h2]　　党史学习教育小结</w:t>
      </w:r>
    </w:p>
    <w:p>
      <w:pPr>
        <w:ind w:left="0" w:right="0" w:firstLine="560"/>
        <w:spacing w:before="450" w:after="450" w:line="312" w:lineRule="auto"/>
      </w:pPr>
      <w:r>
        <w:rPr>
          <w:rFonts w:ascii="宋体" w:hAnsi="宋体" w:eastAsia="宋体" w:cs="宋体"/>
          <w:color w:val="000"/>
          <w:sz w:val="28"/>
          <w:szCs w:val="28"/>
        </w:rPr>
        <w:t xml:space="preserve">　　自党史学习教育开展以来，xx政法学院经济法学院党总支深入贯彻习近平总书记有关党史学习教育的重要讲话和指示精神，始终围绕立德树人的根本任务，秉持三全育人的理念，把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xx政法学院党总支将3+2+1学习模式作为主要抓手，通过一系列举措多层次、多角度、求实效地抓好党史学习教育，积极搭建党史学习教育云平台、聚合党史教学资源、打造党史思想园地，增强学习教育的针对性与实效性，引领全体师生共同汲取红色精神养料，凝聚前进动力，切实推动学院各项事业实现跨越式发展，为学校的发展xx做出新的贡献。</w:t>
      </w:r>
    </w:p>
    <w:p>
      <w:pPr>
        <w:ind w:left="0" w:right="0" w:firstLine="560"/>
        <w:spacing w:before="450" w:after="450" w:line="312" w:lineRule="auto"/>
      </w:pPr>
      <w:r>
        <w:rPr>
          <w:rFonts w:ascii="宋体" w:hAnsi="宋体" w:eastAsia="宋体" w:cs="宋体"/>
          <w:color w:val="000"/>
          <w:sz w:val="28"/>
          <w:szCs w:val="28"/>
        </w:rPr>
        <w:t xml:space="preserve">　　随时随地学以三大板块搭建党史学习教育云平台</w:t>
      </w:r>
    </w:p>
    <w:p>
      <w:pPr>
        <w:ind w:left="0" w:right="0" w:firstLine="560"/>
        <w:spacing w:before="450" w:after="450" w:line="312" w:lineRule="auto"/>
      </w:pPr>
      <w:r>
        <w:rPr>
          <w:rFonts w:ascii="宋体" w:hAnsi="宋体" w:eastAsia="宋体" w:cs="宋体"/>
          <w:color w:val="000"/>
          <w:sz w:val="28"/>
          <w:szCs w:val="28"/>
        </w:rPr>
        <w:t xml:space="preserve">　　为扎实推进理论武装工程，经济法学院党总支依托SHUPL经济法微信订阅号开展党史宣传教育，特设党史学习专栏，构建薪火相传：红色故事云上传习所;继往开来：党史为纲云端学习库;坚定前行：党史经典阅读接力跑三大板块，突破传统党建教育的次元壁，以线上+线下、群体+自我联动模式推动院各基层党组织实现立体化、多方位、多样化的学习互动模式，赋予师生党员以学习者和传播者的双重身份，充分拓宽了院基层党建工作的宽度与深度。</w:t>
      </w:r>
    </w:p>
    <w:p>
      <w:pPr>
        <w:ind w:left="0" w:right="0" w:firstLine="560"/>
        <w:spacing w:before="450" w:after="450" w:line="312" w:lineRule="auto"/>
      </w:pPr>
      <w:r>
        <w:rPr>
          <w:rFonts w:ascii="宋体" w:hAnsi="宋体" w:eastAsia="宋体" w:cs="宋体"/>
          <w:color w:val="000"/>
          <w:sz w:val="28"/>
          <w:szCs w:val="28"/>
        </w:rPr>
        <w:t xml:space="preserve">　　薪火相传：红色经典云上传习所通过面向全体师生征集和传颂100个红色经典故事，共同学习革命先烈追求真理、坚定信仰的革命精神，增强师生认识把握历史规律和历史趋势的能力，厚植爱国情怀。继往开来：党史为纲云端学习库以历史时间为主要脉络，梳理历史上的今天具有重要纪念意义事件，使学生以更宽广的视角来认识历史、把握当下、面向未来。坚定前行：党史经典阅读接力跑号召全体学生党员和部分入党积极分子组成30个阅读小组参与，通过每月阅读1本书、撰写1篇读书报告、举行1次读书分享会，实现阅读学习全覆盖，助力上好党史教育必修课，激发内生动力，不断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　　身临其境学以两条主线打造移动党课新阵地</w:t>
      </w:r>
    </w:p>
    <w:p>
      <w:pPr>
        <w:ind w:left="0" w:right="0" w:firstLine="560"/>
        <w:spacing w:before="450" w:after="450" w:line="312" w:lineRule="auto"/>
      </w:pPr>
      <w:r>
        <w:rPr>
          <w:rFonts w:ascii="宋体" w:hAnsi="宋体" w:eastAsia="宋体" w:cs="宋体"/>
          <w:color w:val="000"/>
          <w:sz w:val="28"/>
          <w:szCs w:val="28"/>
        </w:rPr>
        <w:t xml:space="preserve">　　经济法学院党总支围绕追根溯源悟初心、以史为鉴强使命的理念，集结校内+校外的课程资源，依托xx丰富的红色文化资源优势，打造移动党课新阵地，引导广大党员干部和青年学生党员通过寻访红色足迹、追忆历史征程，在行走中学史明史悟史，凝聚价值认同，不断夯实党史学习教育的思想根基。</w:t>
      </w:r>
    </w:p>
    <w:p>
      <w:pPr>
        <w:ind w:left="0" w:right="0" w:firstLine="560"/>
        <w:spacing w:before="450" w:after="450" w:line="312" w:lineRule="auto"/>
      </w:pPr>
      <w:r>
        <w:rPr>
          <w:rFonts w:ascii="宋体" w:hAnsi="宋体" w:eastAsia="宋体" w:cs="宋体"/>
          <w:color w:val="000"/>
          <w:sz w:val="28"/>
          <w:szCs w:val="28"/>
        </w:rPr>
        <w:t xml:space="preserve">　　以党的林初心和城市发展为主线，在经济法学院党总支的带领下，各基层党组织分赴xx县革命文物陈列馆暨《布尔塞维克》编辑部旧址、国歌展示馆、中共xx地下组织斗争史陈列馆暨刘长胜故居、xx省档案馆、xx省历史博物馆等多地进行参观学习。浸入式的体验学习让党史学习教育摆脱纸面上的表面工程，让静态的历史故事以生动的形式呈现，从整体联动上打通党史的内在联系，促使广大党员身临其境地感悟红色革命精神。</w:t>
      </w:r>
    </w:p>
    <w:p>
      <w:pPr>
        <w:ind w:left="0" w:right="0" w:firstLine="560"/>
        <w:spacing w:before="450" w:after="450" w:line="312" w:lineRule="auto"/>
      </w:pPr>
      <w:r>
        <w:rPr>
          <w:rFonts w:ascii="宋体" w:hAnsi="宋体" w:eastAsia="宋体" w:cs="宋体"/>
          <w:color w:val="000"/>
          <w:sz w:val="28"/>
          <w:szCs w:val="28"/>
        </w:rPr>
        <w:t xml:space="preserve">　　与此同时，经济法学院积极创设城市，让生活更美好摄影大赛，鼓励广大党员用自己的镜头记录下改革开放以来xx的变化，共同探索海纳百川、追求卓越、开明睿智、大气谦和的城市精神，推动党史学习教育有声有色、入脑入心，进一步加深了革命传统教育和理想信念教育。</w:t>
      </w:r>
    </w:p>
    <w:p>
      <w:pPr>
        <w:ind w:left="0" w:right="0" w:firstLine="560"/>
        <w:spacing w:before="450" w:after="450" w:line="312" w:lineRule="auto"/>
      </w:pPr>
      <w:r>
        <w:rPr>
          <w:rFonts w:ascii="宋体" w:hAnsi="宋体" w:eastAsia="宋体" w:cs="宋体"/>
          <w:color w:val="000"/>
          <w:sz w:val="28"/>
          <w:szCs w:val="28"/>
        </w:rPr>
        <w:t xml:space="preserve">　　潜移默化学以一个社区创建党史学习新园地</w:t>
      </w:r>
    </w:p>
    <w:p>
      <w:pPr>
        <w:ind w:left="0" w:right="0" w:firstLine="560"/>
        <w:spacing w:before="450" w:after="450" w:line="312" w:lineRule="auto"/>
      </w:pPr>
      <w:r>
        <w:rPr>
          <w:rFonts w:ascii="宋体" w:hAnsi="宋体" w:eastAsia="宋体" w:cs="宋体"/>
          <w:color w:val="000"/>
          <w:sz w:val="28"/>
          <w:szCs w:val="28"/>
        </w:rPr>
        <w:t xml:space="preserve">　　为了打造党史学习教育共同体，让红色文化得以传承，经济法学院党总支结合自身工作实际，以制定党史学习教育宣传方案、挖掘红色资源为载体盘活学生社区力量，积极探索党建+思想育人新模式，打造家门口的党史学堂，推动学习教育全覆盖、有引力、显成效。</w:t>
      </w:r>
    </w:p>
    <w:p>
      <w:pPr>
        <w:ind w:left="0" w:right="0" w:firstLine="560"/>
        <w:spacing w:before="450" w:after="450" w:line="312" w:lineRule="auto"/>
      </w:pPr>
      <w:r>
        <w:rPr>
          <w:rFonts w:ascii="宋体" w:hAnsi="宋体" w:eastAsia="宋体" w:cs="宋体"/>
          <w:color w:val="000"/>
          <w:sz w:val="28"/>
          <w:szCs w:val="28"/>
        </w:rPr>
        <w:t xml:space="preserve">　　通过在学生社区设置深化党史教育、传承红色基因宣传板、经济法学院党史教育特色活动展示板、党员亮身份展示栏等进一步推动广大学生知史爱党、知史爱国，在文化浸润中加强价值认同和行为选择，让初心薪火相传，把使命永担在肩。同时，学生社区积极构建线上线下立体学习网络，通过载体优化，在社区活动室设置党史图书借阅角，开展党史阅读沙龙等让学生可以利用课余时间随手翻阅就地学习，掀起党史学习新风潮，凸显党史学习教育的自主性、专业性、实践性和开放性。</w:t>
      </w:r>
    </w:p>
    <w:p>
      <w:pPr>
        <w:ind w:left="0" w:right="0" w:firstLine="560"/>
        <w:spacing w:before="450" w:after="450" w:line="312" w:lineRule="auto"/>
      </w:pPr>
      <w:r>
        <w:rPr>
          <w:rFonts w:ascii="宋体" w:hAnsi="宋体" w:eastAsia="宋体" w:cs="宋体"/>
          <w:color w:val="000"/>
          <w:sz w:val="28"/>
          <w:szCs w:val="28"/>
        </w:rPr>
        <w:t xml:space="preserve">　　行百里者半九十。经济法学院党总支将继续根据上级党委的要求，深入推进做实党史学习教育，持续聚焦3+2+1学习教育模式，让党史学习更接地气，指导学生通过缅怀党的光辉历史，感悟红色革命精神，在学思践悟中坚定理想信念，在奋发有为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党史学习教育小结</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 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党史学习教育小结</w:t>
      </w:r>
    </w:p>
    <w:p>
      <w:pPr>
        <w:ind w:left="0" w:right="0" w:firstLine="560"/>
        <w:spacing w:before="450" w:after="450" w:line="312" w:lineRule="auto"/>
      </w:pPr>
      <w:r>
        <w:rPr>
          <w:rFonts w:ascii="宋体" w:hAnsi="宋体" w:eastAsia="宋体" w:cs="宋体"/>
          <w:color w:val="000"/>
          <w:sz w:val="28"/>
          <w:szCs w:val="28"/>
        </w:rPr>
        <w:t xml:space="preserve">　　xx区xx街道：以赛促学“三步曲”推动学习教育入脑入心</w:t>
      </w:r>
    </w:p>
    <w:p>
      <w:pPr>
        <w:ind w:left="0" w:right="0" w:firstLine="560"/>
        <w:spacing w:before="450" w:after="450" w:line="312" w:lineRule="auto"/>
      </w:pPr>
      <w:r>
        <w:rPr>
          <w:rFonts w:ascii="宋体" w:hAnsi="宋体" w:eastAsia="宋体" w:cs="宋体"/>
          <w:color w:val="000"/>
          <w:sz w:val="28"/>
          <w:szCs w:val="28"/>
        </w:rPr>
        <w:t xml:space="preserve">　　为贯彻落实习近平总书记重要讲话精神，建立健全不忘初心、牢记使命长效机制的重要部署，准确把握党史学习教育的根本出发点和落脚点，xx区xx街道依托“党史”知识竞赛推动党史学习教育入脑入心。</w:t>
      </w:r>
    </w:p>
    <w:p>
      <w:pPr>
        <w:ind w:left="0" w:right="0" w:firstLine="560"/>
        <w:spacing w:before="450" w:after="450" w:line="312" w:lineRule="auto"/>
      </w:pPr>
      <w:r>
        <w:rPr>
          <w:rFonts w:ascii="宋体" w:hAnsi="宋体" w:eastAsia="宋体" w:cs="宋体"/>
          <w:color w:val="000"/>
          <w:sz w:val="28"/>
          <w:szCs w:val="28"/>
        </w:rPr>
        <w:t xml:space="preserve">　　平台测：网络挑战邀您战，营造党史学习氛围。6月下旬，xx街道荣乐中路南路段党支部开展了党史学习达人网络挑战赛，通过网络答题的方式，激发党员的党史学习热情。在党支部的牵头下，支部党员积极参与网络答题，80分以上的荣获党史学习达人称号，并选送了3名优秀选手参加xx街道党史学习教育竞赛。街道通过“七彩xx”微信公众号推出了“学‘党史’明初心，争做学习达人”知识竞赛，让党史学习成为辖区内党员的必修课。</w:t>
      </w:r>
    </w:p>
    <w:p>
      <w:pPr>
        <w:ind w:left="0" w:right="0" w:firstLine="560"/>
        <w:spacing w:before="450" w:after="450" w:line="312" w:lineRule="auto"/>
      </w:pPr>
      <w:r>
        <w:rPr>
          <w:rFonts w:ascii="宋体" w:hAnsi="宋体" w:eastAsia="宋体" w:cs="宋体"/>
          <w:color w:val="000"/>
          <w:sz w:val="28"/>
          <w:szCs w:val="28"/>
        </w:rPr>
        <w:t xml:space="preserve">　　书面答：理论知识小考场，提升党史学习水平。近日，xx街道以笔试形式推出党史学习教育知识竞赛初赛，吸引了140名党员代表参加。各基层党组织在各支部自行组织的初赛基础上选送3名党员参加书面答题，按团体总分排名，最终松乐苑居民区党总支等6支优胜队伍顺利拿到决赛入场券。“知识竞赛让我们觉得很有挑战性，督促我们主动去学习，这样的方式很好。”各基层支部党员各显妙招，松乐苑居民区党总支老党员周介静自行设计复习提纲，密密麻麻的10多页复习提纲写满了备注，帮助其他2位同志一起复习;</w:t>
      </w:r>
    </w:p>
    <w:p>
      <w:pPr>
        <w:ind w:left="0" w:right="0" w:firstLine="560"/>
        <w:spacing w:before="450" w:after="450" w:line="312" w:lineRule="auto"/>
      </w:pPr>
      <w:r>
        <w:rPr>
          <w:rFonts w:ascii="宋体" w:hAnsi="宋体" w:eastAsia="宋体" w:cs="宋体"/>
          <w:color w:val="000"/>
          <w:sz w:val="28"/>
          <w:szCs w:val="28"/>
        </w:rPr>
        <w:t xml:space="preserve">　　xx居民区参赛的3名队员聚在一起相互抽问，巩固熟悉题目;</w:t>
      </w:r>
    </w:p>
    <w:p>
      <w:pPr>
        <w:ind w:left="0" w:right="0" w:firstLine="560"/>
        <w:spacing w:before="450" w:after="450" w:line="312" w:lineRule="auto"/>
      </w:pPr>
      <w:r>
        <w:rPr>
          <w:rFonts w:ascii="宋体" w:hAnsi="宋体" w:eastAsia="宋体" w:cs="宋体"/>
          <w:color w:val="000"/>
          <w:sz w:val="28"/>
          <w:szCs w:val="28"/>
        </w:rPr>
        <w:t xml:space="preserve">　　机关党总支部第一支部参赛党员组建了党史学习参赛群，经常在群里分享学习心得;</w:t>
      </w:r>
    </w:p>
    <w:p>
      <w:pPr>
        <w:ind w:left="0" w:right="0" w:firstLine="560"/>
        <w:spacing w:before="450" w:after="450" w:line="312" w:lineRule="auto"/>
      </w:pPr>
      <w:r>
        <w:rPr>
          <w:rFonts w:ascii="宋体" w:hAnsi="宋体" w:eastAsia="宋体" w:cs="宋体"/>
          <w:color w:val="000"/>
          <w:sz w:val="28"/>
          <w:szCs w:val="28"/>
        </w:rPr>
        <w:t xml:space="preserve">　　xx居民区党总支3名参赛同志对照街道下发的学习题库挖掘每道题的出处，争取做到全面了解。</w:t>
      </w:r>
    </w:p>
    <w:p>
      <w:pPr>
        <w:ind w:left="0" w:right="0" w:firstLine="560"/>
        <w:spacing w:before="450" w:after="450" w:line="312" w:lineRule="auto"/>
      </w:pPr>
      <w:r>
        <w:rPr>
          <w:rFonts w:ascii="宋体" w:hAnsi="宋体" w:eastAsia="宋体" w:cs="宋体"/>
          <w:color w:val="000"/>
          <w:sz w:val="28"/>
          <w:szCs w:val="28"/>
        </w:rPr>
        <w:t xml:space="preserve">　　现场决：最强大脑现场PK，掀起党史学习热潮。经过层层选拔，6支优胜队伍来到红领汇党群服务站久汇站党史学习教育决赛现场，采用现场评比方式进行，题型分为必答题、抢答题、风险题，通过生动活泼的比赛形式激发参赛选手的参与热情，竞赛中各组选手沉着冷静、积极抢答，充分展现了竞技风采和团队合作精神，现场气氛热烈，互动不断。经过三轮激烈的比拼，民乐居民区党组织脱颖而出，获得团体一等奖，民乐居民老党员卢国强平时就喜欢研究党史、新中国史，现场答题时稳稳地拿下了2道30分的风险题。松乐苑居民区党总支和白洋居民区党总支获得了团体二等奖，机关党总支第一支部、机关党总支第二支部和黑鱼弄居民区党总支获得了团体三等奖。现场还设置了观众答题，让大家在观看之余检测自己的“党史”知识。</w:t>
      </w:r>
    </w:p>
    <w:p>
      <w:pPr>
        <w:ind w:left="0" w:right="0" w:firstLine="560"/>
        <w:spacing w:before="450" w:after="450" w:line="312" w:lineRule="auto"/>
      </w:pPr>
      <w:r>
        <w:rPr>
          <w:rFonts w:ascii="宋体" w:hAnsi="宋体" w:eastAsia="宋体" w:cs="宋体"/>
          <w:color w:val="000"/>
          <w:sz w:val="28"/>
          <w:szCs w:val="28"/>
        </w:rPr>
        <w:t xml:space="preserve">　　xx街道将以此次知识竞赛为契机，进一步掀起全街道“党史”学习教育热潮，坚持把党史学习教育作为坚定党员干部理想信念，推动街道各项工作不断向前的必修课!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2025-06-20T09:56:45+08:00</dcterms:created>
  <dcterms:modified xsi:type="dcterms:W3CDTF">2025-06-20T09:56:45+08:00</dcterms:modified>
</cp:coreProperties>
</file>

<file path=docProps/custom.xml><?xml version="1.0" encoding="utf-8"?>
<Properties xmlns="http://schemas.openxmlformats.org/officeDocument/2006/custom-properties" xmlns:vt="http://schemas.openxmlformats.org/officeDocument/2006/docPropsVTypes"/>
</file>