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5.12全国防灾减灾日活动情况总结</w:t>
      </w:r>
      <w:bookmarkEnd w:id="1"/>
    </w:p>
    <w:p>
      <w:pPr>
        <w:jc w:val="center"/>
        <w:spacing w:before="0" w:after="450"/>
      </w:pPr>
      <w:r>
        <w:rPr>
          <w:rFonts w:ascii="Arial" w:hAnsi="Arial" w:eastAsia="Arial" w:cs="Arial"/>
          <w:color w:val="999999"/>
          <w:sz w:val="20"/>
          <w:szCs w:val="20"/>
        </w:rPr>
        <w:t xml:space="preserve">来源：网络  作者：柔情似水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5.12全国防灾减灾日活动情况总结7篇朋友，在全国防灾减灾日的活动中，你学会哪些防灾减灾知识了？现在不妨写一写活动的收获与总结吧。下面是小编为大家整理的关于5.12全国防灾减灾日活动情况总结，欢迎大家来阅读。5.12全国防灾减灾日活动情况总...</w:t>
      </w:r>
    </w:p>
    <w:p>
      <w:pPr>
        <w:ind w:left="0" w:right="0" w:firstLine="560"/>
        <w:spacing w:before="450" w:after="450" w:line="312" w:lineRule="auto"/>
      </w:pPr>
      <w:r>
        <w:rPr>
          <w:rFonts w:ascii="宋体" w:hAnsi="宋体" w:eastAsia="宋体" w:cs="宋体"/>
          <w:color w:val="000"/>
          <w:sz w:val="28"/>
          <w:szCs w:val="28"/>
        </w:rPr>
        <w:t xml:space="preserve">5.12全国防灾减灾日活动情况总结7篇</w:t>
      </w:r>
    </w:p>
    <w:p>
      <w:pPr>
        <w:ind w:left="0" w:right="0" w:firstLine="560"/>
        <w:spacing w:before="450" w:after="450" w:line="312" w:lineRule="auto"/>
      </w:pPr>
      <w:r>
        <w:rPr>
          <w:rFonts w:ascii="宋体" w:hAnsi="宋体" w:eastAsia="宋体" w:cs="宋体"/>
          <w:color w:val="000"/>
          <w:sz w:val="28"/>
          <w:szCs w:val="28"/>
        </w:rPr>
        <w:t xml:space="preserve">朋友，在全国防灾减灾日的活动中，你学会哪些防灾减灾知识了？现在不妨写一写活动的收获与总结吧。下面是小编为大家整理的关于5.12全国防灾减灾日活动情况总结，欢迎大家来阅读。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5.12全国防灾减灾日活动情况总结篇1</w:t>
      </w:r>
    </w:p>
    <w:p>
      <w:pPr>
        <w:ind w:left="0" w:right="0" w:firstLine="560"/>
        <w:spacing w:before="450" w:after="450" w:line="312" w:lineRule="auto"/>
      </w:pPr>
      <w:r>
        <w:rPr>
          <w:rFonts w:ascii="宋体" w:hAnsi="宋体" w:eastAsia="宋体" w:cs="宋体"/>
          <w:color w:val="000"/>
          <w:sz w:val="28"/>
          <w:szCs w:val="28"/>
        </w:rPr>
        <w:t xml:space="preserve">为进一步强化灾害风险防范管理、应急知识的宣传工作，提升全民防灾减灾意识、危机意识和应对突发事件的自救、互救能力，区减灾委于5月11日至12日开展以“行动起来，减轻身边的灾害风险”为主题的系列防灾减灾宣传演习、知识教育活动。市民政局蒋__副局长一行对活动进行了现场指导，区减灾委员会各成员单位积极参与，辖区社区居民踊跃参加，活动圆满成功。</w:t>
      </w:r>
    </w:p>
    <w:p>
      <w:pPr>
        <w:ind w:left="0" w:right="0" w:firstLine="560"/>
        <w:spacing w:before="450" w:after="450" w:line="312" w:lineRule="auto"/>
      </w:pPr>
      <w:r>
        <w:rPr>
          <w:rFonts w:ascii="宋体" w:hAnsi="宋体" w:eastAsia="宋体" w:cs="宋体"/>
          <w:color w:val="000"/>
          <w:sz w:val="28"/>
          <w:szCs w:val="28"/>
        </w:rPr>
        <w:t xml:space="preserve">活动期间，各街、乡，各区直部门通过LED屏、宣传展板及宣传册教育展示，增加了居民群众对突发灾害的防灾减灾知识储备；通过模拟地震突发、火灾突发时的应急疏散演练等方式，宣传应急避险的相关知识，提高居民群众的安全防范应对能力；通过现场开展心肺复苏知识讲解、骨折包扎、现场灭火等应急自救演示活动，增强居民群众的自救逃生水平。</w:t>
      </w:r>
    </w:p>
    <w:p>
      <w:pPr>
        <w:ind w:left="0" w:right="0" w:firstLine="560"/>
        <w:spacing w:before="450" w:after="450" w:line="312" w:lineRule="auto"/>
      </w:pPr>
      <w:r>
        <w:rPr>
          <w:rFonts w:ascii="宋体" w:hAnsi="宋体" w:eastAsia="宋体" w:cs="宋体"/>
          <w:color w:val="000"/>
          <w:sz w:val="28"/>
          <w:szCs w:val="28"/>
        </w:rPr>
        <w:t xml:space="preserve">在此次宣传活动中，港务社区、建设社区、大公桥社区、航运社区、东星社区、汉宜村及新洋丰尾矿库等7个单位活动因主题突出，内容丰富，针对不同灾情示范相应自救内容，成为此次宣传活动的亮点，广大局民众积极参与，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5.12全国防灾减灾日活动情况总结篇2</w:t>
      </w:r>
    </w:p>
    <w:p>
      <w:pPr>
        <w:ind w:left="0" w:right="0" w:firstLine="560"/>
        <w:spacing w:before="450" w:after="450" w:line="312" w:lineRule="auto"/>
      </w:pPr>
      <w:r>
        <w:rPr>
          <w:rFonts w:ascii="宋体" w:hAnsi="宋体" w:eastAsia="宋体" w:cs="宋体"/>
          <w:color w:val="000"/>
          <w:sz w:val="28"/>
          <w:szCs w:val="28"/>
        </w:rPr>
        <w:t xml:space="preserve">20__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5.12全国防灾减灾日活动情况总结篇3</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用心配合下，结合社区实际状况，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5.12全国防灾减灾日活动情况总结篇4</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用心、主动、科学、有效地开展丰富多彩的防灾减灾宣传教育，营造浓厚的宣传教育氛围。另外，以李校长为组长的领导小组，动员全校师生共同参与防灾减灾活动，不断提高全校师生的安全意识和应对突发事件的避险自救潜力，最大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5.12全国防灾减灾日活动情况总结篇5</w:t>
      </w:r>
    </w:p>
    <w:p>
      <w:pPr>
        <w:ind w:left="0" w:right="0" w:firstLine="560"/>
        <w:spacing w:before="450" w:after="450" w:line="312" w:lineRule="auto"/>
      </w:pPr>
      <w:r>
        <w:rPr>
          <w:rFonts w:ascii="宋体" w:hAnsi="宋体" w:eastAsia="宋体" w:cs="宋体"/>
          <w:color w:val="000"/>
          <w:sz w:val="28"/>
          <w:szCs w:val="28"/>
        </w:rPr>
        <w:t xml:space="preserve">今天，建兰路全校师生在这里开展了一场既紧张又有意义的防震防灾安全疏散演练活动，明天就是5.12全国防灾减灾日，这是我们学校安全教育的一个传统项目，每年每学期都要举行。其目的就是利用演练活动，学习和掌握自救知识，增强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学校是人员高度集中的公共场所，在突然遇到火灾、地震等突发紧急情况时，如果不能做到有组织地迅速撤离，很容易发生拥挤、踩踏等安全事故。今天这场安全现场演练，我们学到了很多安全防范知识，也获得了一些安全防范的经验，学会了在危急时刻逃生的技能。同学们也在老师们的指挥和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防震安全疏散演练环节中，全校师生能够按照学校的统一指令和要求，共计1分零九秒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达到了预期的效果。我们在亲身体验中增强了安全知识，学会了安全逃离现场的方法，对地震等自然灾害及危险也有了更加深刻的认识。</w:t>
      </w:r>
    </w:p>
    <w:p>
      <w:pPr>
        <w:ind w:left="0" w:right="0" w:firstLine="560"/>
        <w:spacing w:before="450" w:after="450" w:line="312" w:lineRule="auto"/>
      </w:pPr>
      <w:r>
        <w:rPr>
          <w:rFonts w:ascii="宋体" w:hAnsi="宋体" w:eastAsia="宋体" w:cs="宋体"/>
          <w:color w:val="000"/>
          <w:sz w:val="28"/>
          <w:szCs w:val="28"/>
        </w:rPr>
        <w:t xml:space="preserve">本次“防震应急疏散演练”活动旨在唤醒全体师生对安全的重视，只有你们的欢声笑语、平安健康，才能使我们的校园充满阳光，充满生机。最后，祝全校师生平安、健康、幸福、阳光。</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5.12全国防灾减灾日活动情况总结篇7</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