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冬奥司机的工作总结(优选12篇)</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冬奥司机的工作总结120xx年，在区委、区*的正确**下，在市房产局的指导下，我区低收入家庭住房保障工作进展顺利。经过近几年来的艰苦工作，已建立了廉租住房保障**和建设管理**，确保了廉租住房保障工作的开展。为更好的解决我区低收入家庭住房困...</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冬奥司机的工作总结2</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冬奥司机的工作总结3</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冬奥司机的工作总结4</w:t>
      </w:r>
    </w:p>
    <w:p>
      <w:pPr>
        <w:ind w:left="0" w:right="0" w:firstLine="560"/>
        <w:spacing w:before="450" w:after="450" w:line="312" w:lineRule="auto"/>
      </w:pPr>
      <w:r>
        <w:rPr>
          <w:rFonts w:ascii="宋体" w:hAnsi="宋体" w:eastAsia="宋体" w:cs="宋体"/>
          <w:color w:val="000"/>
          <w:sz w:val="28"/>
          <w:szCs w:val="28"/>
        </w:rPr>
        <w:t xml:space="preserve">__年即将到来，回顾过去的__年，感概万千。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冬奥司机的工作总结7</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冬奥司机的工作总结8</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冬奥司机的工作总结10</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冬奥司机的工作总结11</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w:t>
      </w:r>
    </w:p>
    <w:p>
      <w:pPr>
        <w:ind w:left="0" w:right="0" w:firstLine="560"/>
        <w:spacing w:before="450" w:after="450" w:line="312" w:lineRule="auto"/>
      </w:pPr>
      <w:r>
        <w:rPr>
          <w:rFonts w:ascii="宋体" w:hAnsi="宋体" w:eastAsia="宋体" w:cs="宋体"/>
          <w:color w:val="000"/>
          <w:sz w:val="28"/>
          <w:szCs w:val="28"/>
        </w:rPr>
        <w:t xml:space="preserve">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冬奥司机的工作总结12</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__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