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纪律审查处工作总结(实用61篇)</w:t>
      </w:r>
      <w:bookmarkEnd w:id="1"/>
    </w:p>
    <w:p>
      <w:pPr>
        <w:jc w:val="center"/>
        <w:spacing w:before="0" w:after="450"/>
      </w:pPr>
      <w:r>
        <w:rPr>
          <w:rFonts w:ascii="Arial" w:hAnsi="Arial" w:eastAsia="Arial" w:cs="Arial"/>
          <w:color w:val="999999"/>
          <w:sz w:val="20"/>
          <w:szCs w:val="20"/>
        </w:rPr>
        <w:t xml:space="preserve">来源：网络  作者：风起云涌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纪律审查处工作总结1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做好我乡信息公开保密审查工作，我乡领导高度重视，一是建立健全了政府信息公开保密审查工作领导小组，成立了以乡长为组长、乡纪委书记为副组长的政府信息公开保密领导小组，领导小组下设办公室，办公室主任由党政办主任兼任，并且明确了责任人，具体负责我乡政府信息公开工作有关事宜；二是专门召开政府信息公开保密审查工作专题会议，安排部署政府信息公开保密审查工作，把解决政府信息公开中失泄密作为全乡政府信息公开的立足点。三是乡党委、政府高度重视政府信息公开保密审查工作，把政府信息公开保密审查工作与其他工作同安排、同检查、同考核，把政府信息公开保密审查列为年终考核项目。</w:t>
      </w:r>
    </w:p>
    <w:p>
      <w:pPr>
        <w:ind w:left="0" w:right="0" w:firstLine="560"/>
        <w:spacing w:before="450" w:after="450" w:line="312" w:lineRule="auto"/>
      </w:pPr>
      <w:r>
        <w:rPr>
          <w:rFonts w:ascii="宋体" w:hAnsi="宋体" w:eastAsia="宋体" w:cs="宋体"/>
          <w:color w:val="000"/>
          <w:sz w:val="28"/>
          <w:szCs w:val="28"/>
        </w:rPr>
        <w:t xml:space="preserve">二、我乡政务信息公开保密审查工作开展情况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3、建立健全了信息发布登记制度，做好相关档案收集、整理、归档。</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纪律审查处工作总结2</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纪律审查处工作总结3</w:t>
      </w:r>
    </w:p>
    <w:p>
      <w:pPr>
        <w:ind w:left="0" w:right="0" w:firstLine="560"/>
        <w:spacing w:before="450" w:after="450" w:line="312" w:lineRule="auto"/>
      </w:pPr>
      <w:r>
        <w:rPr>
          <w:rFonts w:ascii="宋体" w:hAnsi="宋体" w:eastAsia="宋体" w:cs="宋体"/>
          <w:color w:val="000"/>
          <w:sz w:val="28"/>
          <w:szCs w:val="28"/>
        </w:rPr>
        <w:t xml:space="preserve">今年以来，县纪委坚持把党的纪律挺在前面，让纪律立起来、严起来。通过建立完善纪律审查工作机制，进一步提升纪律审查工作能力，加大纪律审查力度。</w:t>
      </w:r>
    </w:p>
    <w:p>
      <w:pPr>
        <w:ind w:left="0" w:right="0" w:firstLine="560"/>
        <w:spacing w:before="450" w:after="450" w:line="312" w:lineRule="auto"/>
      </w:pPr>
      <w:r>
        <w:rPr>
          <w:rFonts w:ascii="宋体" w:hAnsi="宋体" w:eastAsia="宋体" w:cs="宋体"/>
          <w:color w:val="000"/>
          <w:sz w:val="28"/>
          <w:szCs w:val="28"/>
        </w:rPr>
        <w:t xml:space="preserve">健全纪律审查协调机制。健全了纪检监察机关与法院、检察院、公安、审计等司法、行政执法机关之间纪律审查协作配合机制，明确了各自工作职责，形成了成员单位高效协同办案的新合力。</w:t>
      </w:r>
    </w:p>
    <w:p>
      <w:pPr>
        <w:ind w:left="0" w:right="0" w:firstLine="560"/>
        <w:spacing w:before="450" w:after="450" w:line="312" w:lineRule="auto"/>
      </w:pPr>
      <w:r>
        <w:rPr>
          <w:rFonts w:ascii="宋体" w:hAnsi="宋体" w:eastAsia="宋体" w:cs="宋体"/>
          <w:color w:val="000"/>
          <w:sz w:val="28"/>
          <w:szCs w:val="28"/>
        </w:rPr>
        <w:t xml:space="preserve">建立乡镇纪律审查协作机制。加强对乡镇纪委纪律审查的指导，县纪委在双汇片区进行了乡镇纪委纪律审查协作、交叉审查试点工作，建立了县纪委与乡镇纪委上下联动纪律审查的新机制。切实解决办案力量不够、能力不足和破除“人情关”的问题。</w:t>
      </w:r>
    </w:p>
    <w:p>
      <w:pPr>
        <w:ind w:left="0" w:right="0" w:firstLine="560"/>
        <w:spacing w:before="450" w:after="450" w:line="312" w:lineRule="auto"/>
      </w:pPr>
      <w:r>
        <w:rPr>
          <w:rFonts w:ascii="宋体" w:hAnsi="宋体" w:eastAsia="宋体" w:cs="宋体"/>
          <w:color w:val="000"/>
          <w:sz w:val="28"/>
          <w:szCs w:val="28"/>
        </w:rPr>
        <w:t xml:space="preserve">落实查办案件报告制。认真执行纪律审查以上级纪委领导为主的要求，建立线索处置和纪律审查“双报告”（向同级党委报告的同时必须向上级纪委报告）机制。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建立纪律审查预防机制。坚持抓早抓小、治病救人，对苗头性、倾向性问题做到早发现、早处置，及时开展信访化解、批评教育、约谈函询、诫勉谈话，防止小问题变成大问题。1至5月，县纪委已发送20月份“三早”预警书。落实纪律审查双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落实纪律审查安全责任制。先后投资80余万元，建立了标准谈话室，安装了视频录音监控系统，增强了办案软硬件设施，保证了办案安全，做到执纪保障科技化。</w:t>
      </w:r>
    </w:p>
    <w:p>
      <w:pPr>
        <w:ind w:left="0" w:right="0" w:firstLine="560"/>
        <w:spacing w:before="450" w:after="450" w:line="312" w:lineRule="auto"/>
      </w:pPr>
      <w:r>
        <w:rPr>
          <w:rFonts w:ascii="宋体" w:hAnsi="宋体" w:eastAsia="宋体" w:cs="宋体"/>
          <w:color w:val="000"/>
          <w:sz w:val="28"/>
          <w:szCs w:val="28"/>
        </w:rPr>
        <w:t xml:space="preserve">建立纪律审查分析通报制度。用好用活反面警示教材，指导督促发案单位剖析原因、建章立制、堵塞漏洞，切实发挥查办案件的治本功能，真正做到查处一起案件、教育一批干部，完善一套制度。今年以来，县纪委已通报案件8起。</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纪律审查处工作总结4</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&gt;二、亮身份、重承诺，发挥党员先锋模范作用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&gt;四、强职能、严管理，强化监督制约机制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纪律审查处工作总结5</w:t>
      </w:r>
    </w:p>
    <w:p>
      <w:pPr>
        <w:ind w:left="0" w:right="0" w:firstLine="560"/>
        <w:spacing w:before="450" w:after="450" w:line="312" w:lineRule="auto"/>
      </w:pPr>
      <w:r>
        <w:rPr>
          <w:rFonts w:ascii="宋体" w:hAnsi="宋体" w:eastAsia="宋体" w:cs="宋体"/>
          <w:color w:val="000"/>
          <w:sz w:val="28"/>
          <w:szCs w:val="28"/>
        </w:rPr>
        <w:t xml:space="preserve">深入贯彻落实党的^v^精神和中纪委三次全会精神，深入学习实践科学发展观，以服务和促进业务发展为目标，以防范道德风险为重点，推动全行纪检监察工作上水平;以落实党风廉政建设责任制为龙头，完善惩治和预防腐败体系，提高各级领导干部的领导能力;以加大案件和违规违纪查处力度为手段，提高全行合规发展能力;以加强基础</w:t>
      </w:r>
    </w:p>
    <w:p>
      <w:pPr>
        <w:ind w:left="0" w:right="0" w:firstLine="560"/>
        <w:spacing w:before="450" w:after="450" w:line="312" w:lineRule="auto"/>
      </w:pPr>
      <w:r>
        <w:rPr>
          <w:rFonts w:ascii="宋体" w:hAnsi="宋体" w:eastAsia="宋体" w:cs="宋体"/>
          <w:color w:val="000"/>
          <w:sz w:val="28"/>
          <w:szCs w:val="28"/>
        </w:rPr>
        <w:t xml:space="preserve">合规管理为抓手，提高纪检监察人员尽职履责能力。全年工作任务分8个方面25项工作。</w:t>
      </w:r>
    </w:p>
    <w:p>
      <w:pPr>
        <w:ind w:left="0" w:right="0" w:firstLine="560"/>
        <w:spacing w:before="450" w:after="450" w:line="312" w:lineRule="auto"/>
      </w:pPr>
      <w:r>
        <w:rPr>
          <w:rFonts w:ascii="宋体" w:hAnsi="宋体" w:eastAsia="宋体" w:cs="宋体"/>
          <w:color w:val="000"/>
          <w:sz w:val="28"/>
          <w:szCs w:val="28"/>
        </w:rPr>
        <w:t xml:space="preserve">&gt;一、贯彻落实会议精神，安排部署全年工作任务</w:t>
      </w:r>
    </w:p>
    <w:p>
      <w:pPr>
        <w:ind w:left="0" w:right="0" w:firstLine="560"/>
        <w:spacing w:before="450" w:after="450" w:line="312" w:lineRule="auto"/>
      </w:pPr>
      <w:r>
        <w:rPr>
          <w:rFonts w:ascii="宋体" w:hAnsi="宋体" w:eastAsia="宋体" w:cs="宋体"/>
          <w:color w:val="000"/>
          <w:sz w:val="28"/>
          <w:szCs w:val="28"/>
        </w:rPr>
        <w:t xml:space="preserve">认真贯彻全行工作会议精神和纪检监察工作会议精神，研究部署本单位20xx年纪检监察工作任务。</w:t>
      </w:r>
    </w:p>
    <w:p>
      <w:pPr>
        <w:ind w:left="0" w:right="0" w:firstLine="560"/>
        <w:spacing w:before="450" w:after="450" w:line="312" w:lineRule="auto"/>
      </w:pPr>
      <w:r>
        <w:rPr>
          <w:rFonts w:ascii="宋体" w:hAnsi="宋体" w:eastAsia="宋体" w:cs="宋体"/>
          <w:color w:val="000"/>
          <w:sz w:val="28"/>
          <w:szCs w:val="28"/>
        </w:rPr>
        <w:t xml:space="preserve">(一)各分行纪委认真学习全行工作会议和纪检监察工作会议精神，结合实际提出本行20xx年纪检监察工作计划，提请分行党委研究批准。</w:t>
      </w:r>
    </w:p>
    <w:p>
      <w:pPr>
        <w:ind w:left="0" w:right="0" w:firstLine="560"/>
        <w:spacing w:before="450" w:after="450" w:line="312" w:lineRule="auto"/>
      </w:pPr>
      <w:r>
        <w:rPr>
          <w:rFonts w:ascii="宋体" w:hAnsi="宋体" w:eastAsia="宋体" w:cs="宋体"/>
          <w:color w:val="000"/>
          <w:sz w:val="28"/>
          <w:szCs w:val="28"/>
        </w:rPr>
        <w:t xml:space="preserve">(二)各分行党委召开党委会议和中层干部会议，传达贯彻全行工作会议及纪检监察工作会议精神，研究本行20xx年纪检监察工作安排意见，做到组织有力，措施明确，任务具体，责任到人，每项工作有具体的工作实施方案。</w:t>
      </w:r>
    </w:p>
    <w:p>
      <w:pPr>
        <w:ind w:left="0" w:right="0" w:firstLine="560"/>
        <w:spacing w:before="450" w:after="450" w:line="312" w:lineRule="auto"/>
      </w:pPr>
      <w:r>
        <w:rPr>
          <w:rFonts w:ascii="宋体" w:hAnsi="宋体" w:eastAsia="宋体" w:cs="宋体"/>
          <w:color w:val="000"/>
          <w:sz w:val="28"/>
          <w:szCs w:val="28"/>
        </w:rPr>
        <w:t xml:space="preserve">(三)按照总行要求与分行工作会议一起召开分行纪检监察工作会议，做到党风廉政建设与业务经营工作同布置。分行贯彻落实总行纪检监察工作会议精神情况以党委文件2月底前报总行纪委。</w:t>
      </w:r>
    </w:p>
    <w:p>
      <w:pPr>
        <w:ind w:left="0" w:right="0" w:firstLine="560"/>
        <w:spacing w:before="450" w:after="450" w:line="312" w:lineRule="auto"/>
      </w:pPr>
      <w:r>
        <w:rPr>
          <w:rFonts w:ascii="宋体" w:hAnsi="宋体" w:eastAsia="宋体" w:cs="宋体"/>
          <w:color w:val="000"/>
          <w:sz w:val="28"/>
          <w:szCs w:val="28"/>
        </w:rPr>
        <w:t xml:space="preserve">(四)总行机关党委督促各支部召开会议，传达贯彻总行工作会议及纪检监察工作会议精神，明确本部门全年纪检监察工作各项任务。</w:t>
      </w:r>
    </w:p>
    <w:p>
      <w:pPr>
        <w:ind w:left="0" w:right="0" w:firstLine="560"/>
        <w:spacing w:before="450" w:after="450" w:line="312" w:lineRule="auto"/>
      </w:pPr>
      <w:r>
        <w:rPr>
          <w:rFonts w:ascii="宋体" w:hAnsi="宋体" w:eastAsia="宋体" w:cs="宋体"/>
          <w:color w:val="000"/>
          <w:sz w:val="28"/>
          <w:szCs w:val="28"/>
        </w:rPr>
        <w:t xml:space="preserve">&gt;二、开展学习实践科学发展观活动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按照总行党委统一部署和要求，3月至8月开展学习实践科学发展观活动，提高思想认识，查找问题，制定措施整改。</w:t>
      </w:r>
    </w:p>
    <w:p>
      <w:pPr>
        <w:ind w:left="0" w:right="0" w:firstLine="560"/>
        <w:spacing w:before="450" w:after="450" w:line="312" w:lineRule="auto"/>
      </w:pPr>
      <w:r>
        <w:rPr>
          <w:rFonts w:ascii="宋体" w:hAnsi="宋体" w:eastAsia="宋体" w:cs="宋体"/>
          <w:color w:val="000"/>
          <w:sz w:val="28"/>
          <w:szCs w:val="28"/>
        </w:rPr>
        <w:t xml:space="preserve">&gt;三、落实党风廉政建设责任制</w:t>
      </w:r>
    </w:p>
    <w:p>
      <w:pPr>
        <w:ind w:left="0" w:right="0" w:firstLine="560"/>
        <w:spacing w:before="450" w:after="450" w:line="312" w:lineRule="auto"/>
      </w:pPr>
      <w:r>
        <w:rPr>
          <w:rFonts w:ascii="宋体" w:hAnsi="宋体" w:eastAsia="宋体" w:cs="宋体"/>
          <w:color w:val="000"/>
          <w:sz w:val="28"/>
          <w:szCs w:val="28"/>
        </w:rPr>
        <w:t xml:space="preserve">(二)加大督导。总行纪委加大对各单位党风廉政建设责任制落实情况指导、督促、检查、考核力度，检查履盖面达到50%以上，总行纪委适时听取50%以上分行纪委工作汇报，加大对分行案件考核和工作落实情况考核力度，推动全行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(三)责任分解。2月底前，总行党委书记与分行党委书记、总行机关党委书记与部门支部书记签订党风廉政建设责任书;分行党委书记与所属部门、支行负责人签订党风廉政建设责任书，落实责任。</w:t>
      </w:r>
    </w:p>
    <w:p>
      <w:pPr>
        <w:ind w:left="0" w:right="0" w:firstLine="560"/>
        <w:spacing w:before="450" w:after="450" w:line="312" w:lineRule="auto"/>
      </w:pPr>
      <w:r>
        <w:rPr>
          <w:rFonts w:ascii="宋体" w:hAnsi="宋体" w:eastAsia="宋体" w:cs="宋体"/>
          <w:color w:val="000"/>
          <w:sz w:val="28"/>
          <w:szCs w:val="28"/>
        </w:rPr>
        <w:t xml:space="preserve">(四)抓好工作任务落实。</w:t>
      </w:r>
    </w:p>
    <w:p>
      <w:pPr>
        <w:ind w:left="0" w:right="0" w:firstLine="560"/>
        <w:spacing w:before="450" w:after="450" w:line="312" w:lineRule="auto"/>
      </w:pPr>
      <w:r>
        <w:rPr>
          <w:rFonts w:ascii="宋体" w:hAnsi="宋体" w:eastAsia="宋体" w:cs="宋体"/>
          <w:color w:val="000"/>
          <w:sz w:val="28"/>
          <w:szCs w:val="28"/>
        </w:rPr>
        <w:t xml:space="preserve">2、分行领导班子其他成员，按照分工抓好分管部门党风廉政建设和分管专项工作的落实。</w:t>
      </w:r>
    </w:p>
    <w:p>
      <w:pPr>
        <w:ind w:left="0" w:right="0" w:firstLine="560"/>
        <w:spacing w:before="450" w:after="450" w:line="312" w:lineRule="auto"/>
      </w:pPr>
      <w:r>
        <w:rPr>
          <w:rFonts w:ascii="宋体" w:hAnsi="宋体" w:eastAsia="宋体" w:cs="宋体"/>
          <w:color w:val="000"/>
          <w:sz w:val="28"/>
          <w:szCs w:val="28"/>
        </w:rPr>
        <w:t xml:space="preserve">3、分行纪委书记每半年对本单位党风廉政建设各项任务落实情况进行一次全面检查，对检查中发现的问题，积极协调解决，提出建议向党委专题汇报。监察室主任每季对本行党风廉政建设各项任务落实情况进行一次专项检查，督促各级领导人员认真履行职责，落实党风廉政建设各项任务。济南、昆明分行要加强对异地支行的管理和检查。</w:t>
      </w:r>
    </w:p>
    <w:p>
      <w:pPr>
        <w:ind w:left="0" w:right="0" w:firstLine="560"/>
        <w:spacing w:before="450" w:after="450" w:line="312" w:lineRule="auto"/>
      </w:pPr>
      <w:r>
        <w:rPr>
          <w:rFonts w:ascii="宋体" w:hAnsi="宋体" w:eastAsia="宋体" w:cs="宋体"/>
          <w:color w:val="000"/>
          <w:sz w:val="28"/>
          <w:szCs w:val="28"/>
        </w:rPr>
        <w:t xml:space="preserve">&gt;四、抓好领导干部监督和领导干部作风建设</w:t>
      </w:r>
    </w:p>
    <w:p>
      <w:pPr>
        <w:ind w:left="0" w:right="0" w:firstLine="560"/>
        <w:spacing w:before="450" w:after="450" w:line="312" w:lineRule="auto"/>
      </w:pPr>
      <w:r>
        <w:rPr>
          <w:rFonts w:ascii="宋体" w:hAnsi="宋体" w:eastAsia="宋体" w:cs="宋体"/>
          <w:color w:val="000"/>
          <w:sz w:val="28"/>
          <w:szCs w:val="28"/>
        </w:rPr>
        <w:t xml:space="preserve">(一)总行纪委加大监督力度，强化领导干部作风建设，提高领导干部大局和廉洁意识。</w:t>
      </w:r>
    </w:p>
    <w:p>
      <w:pPr>
        <w:ind w:left="0" w:right="0" w:firstLine="560"/>
        <w:spacing w:before="450" w:after="450" w:line="312" w:lineRule="auto"/>
      </w:pPr>
      <w:r>
        <w:rPr>
          <w:rFonts w:ascii="宋体" w:hAnsi="宋体" w:eastAsia="宋体" w:cs="宋体"/>
          <w:color w:val="000"/>
          <w:sz w:val="28"/>
          <w:szCs w:val="28"/>
        </w:rPr>
        <w:t xml:space="preserve">1、加强对分行党委和党委成员、总行部门负责人的监督，半年对分行领导班子成员和总行5级以上行员执行廉政建设制度情况进行民主测评。</w:t>
      </w:r>
    </w:p>
    <w:p>
      <w:pPr>
        <w:ind w:left="0" w:right="0" w:firstLine="560"/>
        <w:spacing w:before="450" w:after="450" w:line="312" w:lineRule="auto"/>
      </w:pPr>
      <w:r>
        <w:rPr>
          <w:rFonts w:ascii="宋体" w:hAnsi="宋体" w:eastAsia="宋体" w:cs="宋体"/>
          <w:color w:val="000"/>
          <w:sz w:val="28"/>
          <w:szCs w:val="28"/>
        </w:rPr>
        <w:t xml:space="preserve">2、总行纪委将派人参加分行廉政专题民主生活全，覆盖面达到50%以上。</w:t>
      </w:r>
    </w:p>
    <w:p>
      <w:pPr>
        <w:ind w:left="0" w:right="0" w:firstLine="560"/>
        <w:spacing w:before="450" w:after="450" w:line="312" w:lineRule="auto"/>
      </w:pPr>
      <w:r>
        <w:rPr>
          <w:rFonts w:ascii="宋体" w:hAnsi="宋体" w:eastAsia="宋体" w:cs="宋体"/>
          <w:color w:val="000"/>
          <w:sz w:val="28"/>
          <w:szCs w:val="28"/>
        </w:rPr>
        <w:t xml:space="preserve">3、5月底前，组织全行7级以上人员开展廉政承诺活动。</w:t>
      </w:r>
    </w:p>
    <w:p>
      <w:pPr>
        <w:ind w:left="0" w:right="0" w:firstLine="560"/>
        <w:spacing w:before="450" w:after="450" w:line="312" w:lineRule="auto"/>
      </w:pPr>
      <w:r>
        <w:rPr>
          <w:rFonts w:ascii="宋体" w:hAnsi="宋体" w:eastAsia="宋体" w:cs="宋体"/>
          <w:color w:val="000"/>
          <w:sz w:val="28"/>
          <w:szCs w:val="28"/>
        </w:rPr>
        <w:t xml:space="preserve">4、督促分行开展廉政承诺、完善廉政档案、领导干部个人重大事项报告等日常监督活动，强化领导干部廉洁意识。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(二)分行加强自我监督和相互监督，提高员工廉洁意识和自我约束能力，防止发生不廉洁行为。</w:t>
      </w:r>
    </w:p>
    <w:p>
      <w:pPr>
        <w:ind w:left="0" w:right="0" w:firstLine="560"/>
        <w:spacing w:before="450" w:after="450" w:line="312" w:lineRule="auto"/>
      </w:pPr>
      <w:r>
        <w:rPr>
          <w:rFonts w:ascii="宋体" w:hAnsi="宋体" w:eastAsia="宋体" w:cs="宋体"/>
          <w:color w:val="000"/>
          <w:sz w:val="28"/>
          <w:szCs w:val="28"/>
        </w:rPr>
        <w:t xml:space="preserve">1、分行党委年中召开一次专题民主生活</w:t>
      </w:r>
    </w:p>
    <w:p>
      <w:pPr>
        <w:ind w:left="0" w:right="0" w:firstLine="560"/>
        <w:spacing w:before="450" w:after="450" w:line="312" w:lineRule="auto"/>
      </w:pPr>
      <w:r>
        <w:rPr>
          <w:rFonts w:ascii="宋体" w:hAnsi="宋体" w:eastAsia="宋体" w:cs="宋体"/>
          <w:color w:val="000"/>
          <w:sz w:val="28"/>
          <w:szCs w:val="28"/>
        </w:rPr>
        <w:t xml:space="preserve">会，开展批评与自我批评。</w:t>
      </w:r>
    </w:p>
    <w:p>
      <w:pPr>
        <w:ind w:left="0" w:right="0" w:firstLine="560"/>
        <w:spacing w:before="450" w:after="450" w:line="312" w:lineRule="auto"/>
      </w:pPr>
      <w:r>
        <w:rPr>
          <w:rFonts w:ascii="宋体" w:hAnsi="宋体" w:eastAsia="宋体" w:cs="宋体"/>
          <w:color w:val="000"/>
          <w:sz w:val="28"/>
          <w:szCs w:val="28"/>
        </w:rPr>
        <w:t xml:space="preserve">2、每半年对分行9级以上行员及重要岗位人员开展廉政制度执行情况检查。重点检查执行《华夏银行领导人员廉洁从业若干规定》、干部人事制度、财务制度、授信制度、招投标及大宗物品采购制度情况进行检查，检查面达到100%。发现倾向性问题、苗头性问题要进行戒勉谈话，涉及违纪的要严肃处理。</w:t>
      </w:r>
    </w:p>
    <w:p>
      <w:pPr>
        <w:ind w:left="0" w:right="0" w:firstLine="560"/>
        <w:spacing w:before="450" w:after="450" w:line="312" w:lineRule="auto"/>
      </w:pPr>
      <w:r>
        <w:rPr>
          <w:rFonts w:ascii="宋体" w:hAnsi="宋体" w:eastAsia="宋体" w:cs="宋体"/>
          <w:color w:val="000"/>
          <w:sz w:val="28"/>
          <w:szCs w:val="28"/>
        </w:rPr>
        <w:t xml:space="preserve">3、5月底前，组织本行9级以上人员及重要岗位人员开展廉政承诺活动。</w:t>
      </w:r>
    </w:p>
    <w:p>
      <w:pPr>
        <w:ind w:left="0" w:right="0" w:firstLine="560"/>
        <w:spacing w:before="450" w:after="450" w:line="312" w:lineRule="auto"/>
      </w:pPr>
      <w:r>
        <w:rPr>
          <w:rFonts w:ascii="宋体" w:hAnsi="宋体" w:eastAsia="宋体" w:cs="宋体"/>
          <w:color w:val="000"/>
          <w:sz w:val="28"/>
          <w:szCs w:val="28"/>
        </w:rPr>
        <w:t xml:space="preserve">4、完善廉政档案，覆盖面达到100%。</w:t>
      </w:r>
    </w:p>
    <w:p>
      <w:pPr>
        <w:ind w:left="0" w:right="0" w:firstLine="560"/>
        <w:spacing w:before="450" w:after="450" w:line="312" w:lineRule="auto"/>
      </w:pPr>
      <w:r>
        <w:rPr>
          <w:rFonts w:ascii="宋体" w:hAnsi="宋体" w:eastAsia="宋体" w:cs="宋体"/>
          <w:color w:val="000"/>
          <w:sz w:val="28"/>
          <w:szCs w:val="28"/>
        </w:rPr>
        <w:t xml:space="preserve">&gt;五、进一步抓好廉政教育</w:t>
      </w:r>
    </w:p>
    <w:p>
      <w:pPr>
        <w:ind w:left="0" w:right="0" w:firstLine="560"/>
        <w:spacing w:before="450" w:after="450" w:line="312" w:lineRule="auto"/>
      </w:pPr>
      <w:r>
        <w:rPr>
          <w:rFonts w:ascii="宋体" w:hAnsi="宋体" w:eastAsia="宋体" w:cs="宋体"/>
          <w:color w:val="000"/>
          <w:sz w:val="28"/>
          <w:szCs w:val="28"/>
        </w:rPr>
        <w:t xml:space="preserve">(一)开展以^v^实践科学发展观，提高廉洁从业意识^v^主题教育活动。教育的重点是</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1、总行对5级以上领导干部和总行机关7级以上行员进行一次廉政培训，培训主要内容：中央有关廉洁自律规定、《华夏银行领导人员廉洁从业若干规定》和《华夏银行员工违规行为处理办法》等规定。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2、总行不定期下发金融案例分析，加强警示教育。</w:t>
      </w:r>
    </w:p>
    <w:p>
      <w:pPr>
        <w:ind w:left="0" w:right="0" w:firstLine="560"/>
        <w:spacing w:before="450" w:after="450" w:line="312" w:lineRule="auto"/>
      </w:pPr>
      <w:r>
        <w:rPr>
          <w:rFonts w:ascii="宋体" w:hAnsi="宋体" w:eastAsia="宋体" w:cs="宋体"/>
          <w:color w:val="000"/>
          <w:sz w:val="28"/>
          <w:szCs w:val="28"/>
        </w:rPr>
        <w:t xml:space="preserve">3、2季度前，组织对全行7级以上行员进行廉政知识测试，督促领导干部加强廉政制度学习，提高廉洁从业自觉性。</w:t>
      </w:r>
    </w:p>
    <w:p>
      <w:pPr>
        <w:ind w:left="0" w:right="0" w:firstLine="560"/>
        <w:spacing w:before="450" w:after="450" w:line="312" w:lineRule="auto"/>
      </w:pPr>
      <w:r>
        <w:rPr>
          <w:rFonts w:ascii="宋体" w:hAnsi="宋体" w:eastAsia="宋体" w:cs="宋体"/>
          <w:color w:val="000"/>
          <w:sz w:val="28"/>
          <w:szCs w:val="28"/>
        </w:rPr>
        <w:t xml:space="preserve">4、总行机关部门在6月底前对本部门员工进行一次廉政教育和廉政谈话。</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纪律审查处工作总结6</w:t>
      </w:r>
    </w:p>
    <w:p>
      <w:pPr>
        <w:ind w:left="0" w:right="0" w:firstLine="560"/>
        <w:spacing w:before="450" w:after="450" w:line="312" w:lineRule="auto"/>
      </w:pPr>
      <w:r>
        <w:rPr>
          <w:rFonts w:ascii="宋体" w:hAnsi="宋体" w:eastAsia="宋体" w:cs="宋体"/>
          <w:color w:val="000"/>
          <w:sz w:val="28"/>
          <w:szCs w:val="28"/>
        </w:rPr>
        <w:t xml:space="preserve">工作纪律自查报告</w:t>
      </w:r>
    </w:p>
    <w:p>
      <w:pPr>
        <w:ind w:left="0" w:right="0" w:firstLine="560"/>
        <w:spacing w:before="450" w:after="450" w:line="312" w:lineRule="auto"/>
      </w:pPr>
      <w:r>
        <w:rPr>
          <w:rFonts w:ascii="宋体" w:hAnsi="宋体" w:eastAsia="宋体" w:cs="宋体"/>
          <w:color w:val="000"/>
          <w:sz w:val="28"/>
          <w:szCs w:val="28"/>
        </w:rPr>
        <w:t xml:space="preserve">工作纪律&gt;自查报告（一）</w:t>
      </w:r>
    </w:p>
    <w:p>
      <w:pPr>
        <w:ind w:left="0" w:right="0" w:firstLine="560"/>
        <w:spacing w:before="450" w:after="450" w:line="312" w:lineRule="auto"/>
      </w:pPr>
      <w:r>
        <w:rPr>
          <w:rFonts w:ascii="宋体" w:hAnsi="宋体" w:eastAsia="宋体" w:cs="宋体"/>
          <w:color w:val="000"/>
          <w:sz w:val="28"/>
          <w:szCs w:val="28"/>
        </w:rPr>
        <w:t xml:space="preserve">在全市纪律作风整顿活动中，我认真学习了书记在全市纪律作风整顿活动的重要讲话，学习了新的党员干部纪律作风条例，52不准，学习了市委下发的纪律作风整顿活动读本，学习了五条禁令和六项纪律，在学习中一边做笔记，一边接受领导和同事们的教育，并为此做了详细的学习笔记，在学习活动中，通过深刻反思和认真听取别人意见，认识到自己在思想、工作、纪律作</w:t>
      </w:r>
    </w:p>
    <w:p>
      <w:pPr>
        <w:ind w:left="0" w:right="0" w:firstLine="560"/>
        <w:spacing w:before="450" w:after="450" w:line="312" w:lineRule="auto"/>
      </w:pPr>
      <w:r>
        <w:rPr>
          <w:rFonts w:ascii="宋体" w:hAnsi="宋体" w:eastAsia="宋体" w:cs="宋体"/>
          <w:color w:val="000"/>
          <w:sz w:val="28"/>
          <w:szCs w:val="28"/>
        </w:rPr>
        <w:t xml:space="preserve">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宣传思想文化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3、自身建设要求不严。没有严格按照党员干部纪律作风整顿活动中提出的标准要求自己，廉洁自律意识不强。个人主义、享乐主义、攀比思想经常在头脑中存在，艰苦奋斗作风和过紧日子的思想淡化。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邓--理论、“&gt;三个代表”的重要思想缺乏系统的学习，对&gt;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作风整顿学习活动，系统地学习马列主义、^v^思想、&gt;^v^理论、三个代表重要思想和科学发展观，系统掌握其基本观点、基本方法。深入贯彻落实科学发展观；牢固树立全心全意为人民服务的思想，进一步增强模范意识，明确思想要求，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纪律整顿为契机，牢固树立五种态度：一是^v^人先进意识；二是解放思想，开拓创新意识；三是真抓实干，勇挑重担意识；四是严以律已，廉洁自律意识；五是服务群众，奉献社会意识。</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4、振奋精神，务实创新。彻底改变落后的思想观念，积极主动的接受新思想，新信息；进一步加强政策法规学习，严格遵守各项纪律。</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素质修养建设，努力提高自己的业务素质，做践行严守党员干部作风纪律的表率。</w:t>
      </w:r>
    </w:p>
    <w:p>
      <w:pPr>
        <w:ind w:left="0" w:right="0" w:firstLine="560"/>
        <w:spacing w:before="450" w:after="450" w:line="312" w:lineRule="auto"/>
      </w:pPr>
      <w:r>
        <w:rPr>
          <w:rFonts w:ascii="宋体" w:hAnsi="宋体" w:eastAsia="宋体" w:cs="宋体"/>
          <w:color w:val="000"/>
          <w:sz w:val="28"/>
          <w:szCs w:val="28"/>
        </w:rPr>
        <w:t xml:space="preserve">工作纪律自查报告（二）</w:t>
      </w:r>
    </w:p>
    <w:p>
      <w:pPr>
        <w:ind w:left="0" w:right="0" w:firstLine="560"/>
        <w:spacing w:before="450" w:after="450" w:line="312" w:lineRule="auto"/>
      </w:pPr>
      <w:r>
        <w:rPr>
          <w:rFonts w:ascii="宋体" w:hAnsi="宋体" w:eastAsia="宋体" w:cs="宋体"/>
          <w:color w:val="000"/>
          <w:sz w:val="28"/>
          <w:szCs w:val="28"/>
        </w:rPr>
        <w:t xml:space="preserve">20xx年，我镇按照《[20**]22号》文件精神和县纪委的安排部署，认真贯彻执行&gt;党风廉政建设责任制有关要求，标本兼治、惩防并举，领导干部率先垂范，以身作则，自觉遵守机关各项工作纪律，转变工作作风，提高工作效率，形成干事创业的良好氛围。现结合我镇实际，将自查&gt;情况报告如下：</w:t>
      </w:r>
    </w:p>
    <w:p>
      <w:pPr>
        <w:ind w:left="0" w:right="0" w:firstLine="560"/>
        <w:spacing w:before="450" w:after="450" w:line="312" w:lineRule="auto"/>
      </w:pPr>
      <w:r>
        <w:rPr>
          <w:rFonts w:ascii="宋体" w:hAnsi="宋体" w:eastAsia="宋体" w:cs="宋体"/>
          <w:color w:val="000"/>
          <w:sz w:val="28"/>
          <w:szCs w:val="28"/>
        </w:rPr>
        <w:t xml:space="preserve">一、层层分解，落实责任，完善体系</w:t>
      </w:r>
    </w:p>
    <w:p>
      <w:pPr>
        <w:ind w:left="0" w:right="0" w:firstLine="560"/>
        <w:spacing w:before="450" w:after="450" w:line="312" w:lineRule="auto"/>
      </w:pPr>
      <w:r>
        <w:rPr>
          <w:rFonts w:ascii="宋体" w:hAnsi="宋体" w:eastAsia="宋体" w:cs="宋体"/>
          <w:color w:val="000"/>
          <w:sz w:val="28"/>
          <w:szCs w:val="28"/>
        </w:rPr>
        <w:t xml:space="preserve">在抓党风廉政建设工作中，推行责任制，是使党风制度化、规范化的重要举措。今年以来，我们通过狠抓党风廉政建设责任制，促进了廉政建设各项工作的全面落实。</w:t>
      </w:r>
    </w:p>
    <w:p>
      <w:pPr>
        <w:ind w:left="0" w:right="0" w:firstLine="560"/>
        <w:spacing w:before="450" w:after="450" w:line="312" w:lineRule="auto"/>
      </w:pPr>
      <w:r>
        <w:rPr>
          <w:rFonts w:ascii="宋体" w:hAnsi="宋体" w:eastAsia="宋体" w:cs="宋体"/>
          <w:color w:val="000"/>
          <w:sz w:val="28"/>
          <w:szCs w:val="28"/>
        </w:rPr>
        <w:t xml:space="preserve">分级管理，落实责任：制定下发了《农村党风廉政建设实施意见》和《党风廉政建设责任制分工》，与9个班子成员、13支部签订了“党风廉政建设责任书”，将党风廉政建设和推进惩治和预防腐败体系建设工作同其它中心工作一起部署，一起检查，一起落实，一起考核。我们始终坚持“谁主管，谁负责”、“分级管理”、“一级抓一级”的原则，界定落实责任范围，实行班子成员分工负责制，具体责任与分管的部门、单位、所联系的村相结合，即对所分管的单位、部门、所联系的村的党风廉政建设负领导责任，各支部的书记对其村社干部和党员的党风廉政建设负直接责任，责任制的落实直接与年终考核挂钩，这样层层分解明确，增强了领导干部的紧迫感和责任感，提高了抓党风廉政建设的积极性和主动性，领导班子和个人责任分明，团结协作，工作务实。全年没有党员干部违^v^风廉政建设规定，没有引发恶性事件。</w:t>
      </w:r>
    </w:p>
    <w:p>
      <w:pPr>
        <w:ind w:left="0" w:right="0" w:firstLine="560"/>
        <w:spacing w:before="450" w:after="450" w:line="312" w:lineRule="auto"/>
      </w:pPr>
      <w:r>
        <w:rPr>
          <w:rFonts w:ascii="宋体" w:hAnsi="宋体" w:eastAsia="宋体" w:cs="宋体"/>
          <w:color w:val="000"/>
          <w:sz w:val="28"/>
          <w:szCs w:val="28"/>
        </w:rPr>
        <w:t xml:space="preserve">健全机制，强化考核：完善了镇党风廉政建设责任制会议制度、报告制度、检查制度、目标责任制度，做到工作有安排、层层抓落实。通过目标责任书强化考核，及时组织实施了班子成员向镇党委书记、中层干部向分管领导、各村、社区向镇党委书记签订党风廉政建设目标责任书，要求各干部把党风廉政建设与经济发展工作放在同样重要的位置，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二、强化教育，筑牢防线</w:t>
      </w:r>
    </w:p>
    <w:p>
      <w:pPr>
        <w:ind w:left="0" w:right="0" w:firstLine="560"/>
        <w:spacing w:before="450" w:after="450" w:line="312" w:lineRule="auto"/>
      </w:pPr>
      <w:r>
        <w:rPr>
          <w:rFonts w:ascii="宋体" w:hAnsi="宋体" w:eastAsia="宋体" w:cs="宋体"/>
          <w:color w:val="000"/>
          <w:sz w:val="28"/>
          <w:szCs w:val="28"/>
        </w:rPr>
        <w:t xml:space="preserve">一是大力开展廉政文化“七进”活动。以营造党风廉政宣传氛围为目标，将廉政文化建设作为反腐倡廉建设一项重要的基础性工作，纳入工作目标量化考核中，积极开辟新的宣传阵地，拓宽宣传渠道，在全镇范围内着力开展廉政文化“七进”活动，即进机关、进学校、进家庭、进农村、进社区、进企业、进医院，特别是在每个支部开展了党员干部“廉政承诺”活动，营造了“以廉为荣、以贪为耻、勤政为民”的良好社会氛围。</w:t>
      </w:r>
    </w:p>
    <w:p>
      <w:pPr>
        <w:ind w:left="0" w:right="0" w:firstLine="560"/>
        <w:spacing w:before="450" w:after="450" w:line="312" w:lineRule="auto"/>
      </w:pPr>
      <w:r>
        <w:rPr>
          <w:rFonts w:ascii="宋体" w:hAnsi="宋体" w:eastAsia="宋体" w:cs="宋体"/>
          <w:color w:val="000"/>
          <w:sz w:val="28"/>
          <w:szCs w:val="28"/>
        </w:rPr>
        <w:t xml:space="preserve">二是结合“&gt;创先争优”活动深入开展“勤廉双优”争创活动。积极动员广大党员干部争当“勤廉双优”模范，并评选出一批先进集体和个人予以表彰。今年，党政“一把手”、纪委书记、分管领导分别为全体镇干部、支部书记、入党积极分子和企事业单位负责人等讲了题为《加强党章的学习》、《中国^v^反腐倡廉的历史经验》、《农村基层党风廉政建设存在的问题及对策》、《党的纪律》等的党课，收到了较好的效果。同时，镇党委书记还逐一与各支部书记、各部门负责人进行了廉政谈话，从思想上抓牢、抓实党风廉政建设工作。</w:t>
      </w:r>
    </w:p>
    <w:p>
      <w:pPr>
        <w:ind w:left="0" w:right="0" w:firstLine="560"/>
        <w:spacing w:before="450" w:after="450" w:line="312" w:lineRule="auto"/>
      </w:pPr>
      <w:r>
        <w:rPr>
          <w:rFonts w:ascii="宋体" w:hAnsi="宋体" w:eastAsia="宋体" w:cs="宋体"/>
          <w:color w:val="000"/>
          <w:sz w:val="28"/>
          <w:szCs w:val="28"/>
        </w:rPr>
        <w:t xml:space="preserve">三是结合村两委换届工作加强反腐倡廉宣传教育。今年，开展了“党员党性定期分析评议”和“述评荐诺”活动，组织召开了专题民主生活会，对党员干部的廉政从政情况进行了民主测评，广泛征求党风廉政建设中存在的突出问题、意见建议；各支部结合村两委换届选举前，党委班子分工联系各支部，组织党员干部深入学习《中国^v^党章》有关内容，重温了入党誓词，明确了选举工作纪律，进一步增强了党员的党性，使支部换届取得圆满成功。同时我们还开展了经常化、制度化的学习活动，镇政府机关每月集中学习一次，党委每月开展中心组理论学习；采用以会代训、远程教育等形式多样的警示教育活动，把党纪、政纪、法规纳入“三会一课”的组成部分，切实加强对广大党员干部的廉洁自律教育，有效增强反腐倡廉宣传的辐射力和感染力。</w:t>
      </w:r>
    </w:p>
    <w:p>
      <w:pPr>
        <w:ind w:left="0" w:right="0" w:firstLine="560"/>
        <w:spacing w:before="450" w:after="450" w:line="312" w:lineRule="auto"/>
      </w:pPr>
      <w:r>
        <w:rPr>
          <w:rFonts w:ascii="宋体" w:hAnsi="宋体" w:eastAsia="宋体" w:cs="宋体"/>
          <w:color w:val="000"/>
          <w:sz w:val="28"/>
          <w:szCs w:val="28"/>
        </w:rPr>
        <w:t xml:space="preserve">三、抓好信访维稳工作，解民生之忧</w:t>
      </w:r>
    </w:p>
    <w:p>
      <w:pPr>
        <w:ind w:left="0" w:right="0" w:firstLine="560"/>
        <w:spacing w:before="450" w:after="450" w:line="312" w:lineRule="auto"/>
      </w:pPr>
      <w:r>
        <w:rPr>
          <w:rFonts w:ascii="宋体" w:hAnsi="宋体" w:eastAsia="宋体" w:cs="宋体"/>
          <w:color w:val="000"/>
          <w:sz w:val="28"/>
          <w:szCs w:val="28"/>
        </w:rPr>
        <w:t xml:space="preserve">积极排查和化解各类矛盾纠纷，形成了主要领导亲自抓、分管领导带头抓、工作人员认真抓得大信访维稳格局，促进了信访案件的落实。坚持以村级化解为主，镇级化解为辅，做到小案不出村、大案不出镇、特难案不出县的原则。在全镇领导、干部的努力下全年未发生一起不稳定情况，为我镇经济建设有好有快发展提供了良好的社会环境。</w:t>
      </w:r>
    </w:p>
    <w:p>
      <w:pPr>
        <w:ind w:left="0" w:right="0" w:firstLine="560"/>
        <w:spacing w:before="450" w:after="450" w:line="312" w:lineRule="auto"/>
      </w:pPr>
      <w:r>
        <w:rPr>
          <w:rFonts w:ascii="宋体" w:hAnsi="宋体" w:eastAsia="宋体" w:cs="宋体"/>
          <w:color w:val="000"/>
          <w:sz w:val="28"/>
          <w:szCs w:val="28"/>
        </w:rPr>
        <w:t xml:space="preserve">四、突出重点，狠抓关键</w:t>
      </w:r>
    </w:p>
    <w:p>
      <w:pPr>
        <w:ind w:left="0" w:right="0" w:firstLine="560"/>
        <w:spacing w:before="450" w:after="450" w:line="312" w:lineRule="auto"/>
      </w:pPr>
      <w:r>
        <w:rPr>
          <w:rFonts w:ascii="宋体" w:hAnsi="宋体" w:eastAsia="宋体" w:cs="宋体"/>
          <w:color w:val="000"/>
          <w:sz w:val="28"/>
          <w:szCs w:val="28"/>
        </w:rPr>
        <w:t xml:space="preserve">一是抓制度完善。坚持执行了村务政务公开制、目标责任制、领导干部廉政&gt;述职报告制、推行了领导干部廉洁自律承诺制、首问责任制等制度，建立健全了机关值班制、考勤制。接受干部群众的监督，逐步完善了用制度来管人的管理体系。</w:t>
      </w:r>
    </w:p>
    <w:p>
      <w:pPr>
        <w:ind w:left="0" w:right="0" w:firstLine="560"/>
        <w:spacing w:before="450" w:after="450" w:line="312" w:lineRule="auto"/>
      </w:pPr>
      <w:r>
        <w:rPr>
          <w:rFonts w:ascii="宋体" w:hAnsi="宋体" w:eastAsia="宋体" w:cs="宋体"/>
          <w:color w:val="000"/>
          <w:sz w:val="28"/>
          <w:szCs w:val="28"/>
        </w:rPr>
        <w:t xml:space="preserve">二是规范村级&gt;财务管理。镇纪委及时召开会议强调财政及工作上的纪律要求，各村成立了廉勤监督工作领导小组，通过有威信的干部群众担任小组成员，通过一系列措施，防止村集体资产的流失。继续实行村帐镇管制度，&gt;培训村级财务人员，提高素质，规范农村账务管理。加强村务、社会事务、政务的公开，镇民政办负责随时检查公开情况，及时收集群众反馈意见，受到群众欢迎。同时健全了村民代表会议和民主理财小组，村务重大事项和财务公开实行民主决策、民主管理。</w:t>
      </w:r>
    </w:p>
    <w:p>
      <w:pPr>
        <w:ind w:left="0" w:right="0" w:firstLine="560"/>
        <w:spacing w:before="450" w:after="450" w:line="312" w:lineRule="auto"/>
      </w:pPr>
      <w:r>
        <w:rPr>
          <w:rFonts w:ascii="宋体" w:hAnsi="宋体" w:eastAsia="宋体" w:cs="宋体"/>
          <w:color w:val="000"/>
          <w:sz w:val="28"/>
          <w:szCs w:val="28"/>
        </w:rPr>
        <w:t xml:space="preserve">三是严格执行人是干部制度。严格按照“公推直选”的方式，顺利完成了全镇13个村、社区的村党支部选举和村民委员会的选举。</w:t>
      </w:r>
    </w:p>
    <w:p>
      <w:pPr>
        <w:ind w:left="0" w:right="0" w:firstLine="560"/>
        <w:spacing w:before="450" w:after="450" w:line="312" w:lineRule="auto"/>
      </w:pPr>
      <w:r>
        <w:rPr>
          <w:rFonts w:ascii="宋体" w:hAnsi="宋体" w:eastAsia="宋体" w:cs="宋体"/>
          <w:color w:val="000"/>
          <w:sz w:val="28"/>
          <w:szCs w:val="28"/>
        </w:rPr>
        <w:t xml:space="preserve">四是抓效能建设。认真贯彻执行《公务员法》和《公务员处分条例》以及省、市、区关于加强机关行政效能建设的意见，制定了《加强机关效能建设实施意见》，完善了《首问负责制度》、《限时办结制度》、《责任追究制度》、《政务公开制度》、《公开承诺制度》等。推进了政务、村务、党务公开和基层站、办、所办事公开，建立了便利民中心、群众矛盾调解中心和村组财务委托代理中心，全面实行了村财镇管村用、社财村管社用制定，并对13个村（社区）的财务进行了审计，接受群众的监督，全年未接收到群众的不良反映，进一步加强了农村基层党风廉政建设。</w:t>
      </w:r>
    </w:p>
    <w:p>
      <w:pPr>
        <w:ind w:left="0" w:right="0" w:firstLine="560"/>
        <w:spacing w:before="450" w:after="450" w:line="312" w:lineRule="auto"/>
      </w:pPr>
      <w:r>
        <w:rPr>
          <w:rFonts w:ascii="宋体" w:hAnsi="宋体" w:eastAsia="宋体" w:cs="宋体"/>
          <w:color w:val="000"/>
          <w:sz w:val="28"/>
          <w:szCs w:val="28"/>
        </w:rPr>
        <w:t xml:space="preserve">五是抓作风建设。镇领导班子坚持民主集中制原则，坚持走&gt;群众路线，“重大问题决策、重要干部任免、重大项目&gt;投资决策和大额资金使用”均经过集体讨论决定，事情一经决定后，班子成员团结协作，无怨言不拆台，团结干事。党政“一把手”负总责，及时主持研究、安排各项工作，始终坚持“重要工作亲自部署、重大问题亲自过问、重点环节亲自协调、重要案件亲自过问”，对班子成员履职情况进行不定期的督促检查，对班子成员存在的问题及时批评纠正。深入开展了党风廉政“标准化、制度化、规范化”建设活动，制定了《廉政风险防范管理工作实施细则》，认真查找了班子集体、班子成员、全体公务员、部门负责人、各村支部书记和村主任的廉政风险点，并结合实际强化措施进行了整改。班子成员对分管系统反腐倡廉工作均进行了安排、督促、检查，各部门均无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五、经济社会全面发展</w:t>
      </w:r>
    </w:p>
    <w:p>
      <w:pPr>
        <w:ind w:left="0" w:right="0" w:firstLine="560"/>
        <w:spacing w:before="450" w:after="450" w:line="312" w:lineRule="auto"/>
      </w:pPr>
      <w:r>
        <w:rPr>
          <w:rFonts w:ascii="宋体" w:hAnsi="宋体" w:eastAsia="宋体" w:cs="宋体"/>
          <w:color w:val="000"/>
          <w:sz w:val="28"/>
          <w:szCs w:val="28"/>
        </w:rPr>
        <w:t xml:space="preserve">一年来，党风廉政建设的开展，为我镇经济发展、社会进步营造了良好的政治环境。党委、政府一班人廉政勤政，解放思想，务实高效，开拓创新，团结干事，在县委、县政府的正确领导下，在全镇广大干部群众的共同努力下，经济持续快速增长，城乡环境综合整治成效显著，教育科技文化全面发展，基础设施得到加强，产业结构日趋合理，全镇社会稳定，人民安居乐业。</w:t>
      </w:r>
    </w:p>
    <w:p>
      <w:pPr>
        <w:ind w:left="0" w:right="0" w:firstLine="560"/>
        <w:spacing w:before="450" w:after="450" w:line="312" w:lineRule="auto"/>
      </w:pPr>
      <w:r>
        <w:rPr>
          <w:rFonts w:ascii="宋体" w:hAnsi="宋体" w:eastAsia="宋体" w:cs="宋体"/>
          <w:color w:val="000"/>
          <w:sz w:val="28"/>
          <w:szCs w:val="28"/>
        </w:rPr>
        <w:t xml:space="preserve">推行党风廉政建设责任制，是促进党风廉政建设制度化、规范化的重要举措。今后的工作中，在上级党委、政府和纪委的领导下，我们必须以^v^理论和“三个代表”重要思想为指导，深入学习贯彻党的&gt;十八大，***全会精神，全面落实科学发展观，解放思想，实事求是，与时俱进，紧紧围绕全镇经济社会发展大局，严格执行党风廉政建设的有关规定，发扬成绩，克服不足，狠抓落实，深入推进全镇党风廉政建设和反腐败斗争，为加强党的执政能力建设，促进全镇经济快速发展和社会全面进步提供有力的政治保证，为构建&gt;和谐社会，创建平安沙州做出应有的贡献。</w:t>
      </w:r>
    </w:p>
    <w:p>
      <w:pPr>
        <w:ind w:left="0" w:right="0" w:firstLine="560"/>
        <w:spacing w:before="450" w:after="450" w:line="312" w:lineRule="auto"/>
      </w:pPr>
      <w:r>
        <w:rPr>
          <w:rFonts w:ascii="宋体" w:hAnsi="宋体" w:eastAsia="宋体" w:cs="宋体"/>
          <w:color w:val="000"/>
          <w:sz w:val="28"/>
          <w:szCs w:val="28"/>
        </w:rPr>
        <w:t xml:space="preserve">工作纪律自查报告（三）</w:t>
      </w:r>
    </w:p>
    <w:p>
      <w:pPr>
        <w:ind w:left="0" w:right="0" w:firstLine="560"/>
        <w:spacing w:before="450" w:after="450" w:line="312" w:lineRule="auto"/>
      </w:pPr>
      <w:r>
        <w:rPr>
          <w:rFonts w:ascii="宋体" w:hAnsi="宋体" w:eastAsia="宋体" w:cs="宋体"/>
          <w:color w:val="000"/>
          <w:sz w:val="28"/>
          <w:szCs w:val="28"/>
        </w:rPr>
        <w:t xml:space="preserve">郑州市开展的工作纪律大整顿实在是很有必要。本人按照要求认真整顿纪律作风，学习有关文件精神，并认真记好学习笔记，细心体会。经过学习教育和深入思考，我个人对开展整顿纪律作风这一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3、工作上缺少创新精神，总是想以逸待劳，进取心不强，不能脚踏实地的进行教育教学改革。</w:t>
      </w:r>
    </w:p>
    <w:p>
      <w:pPr>
        <w:ind w:left="0" w:right="0" w:firstLine="560"/>
        <w:spacing w:before="450" w:after="450" w:line="312" w:lineRule="auto"/>
      </w:pPr>
      <w:r>
        <w:rPr>
          <w:rFonts w:ascii="宋体" w:hAnsi="宋体" w:eastAsia="宋体" w:cs="宋体"/>
          <w:color w:val="000"/>
          <w:sz w:val="28"/>
          <w:szCs w:val="28"/>
        </w:rPr>
        <w:t xml:space="preserve">4、对学生的要求有点放松，主要是只想着发展学生个性，不能严格要求学生。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科学发展观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gt;政治理论学习，不断提高自身的政治素质。今后我要认真学习科学发展观、^v^理论和“三个代表”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以高度的责任感、事业心，以勤勤恳恳、扎扎实实的作风，以百折不饶、知难而进的&gt;勇气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纪律审查处工作总结7</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纪律审查处工作总结8</w:t>
      </w:r>
    </w:p>
    <w:p>
      <w:pPr>
        <w:ind w:left="0" w:right="0" w:firstLine="560"/>
        <w:spacing w:before="450" w:after="450" w:line="312" w:lineRule="auto"/>
      </w:pPr>
      <w:r>
        <w:rPr>
          <w:rFonts w:ascii="宋体" w:hAnsi="宋体" w:eastAsia="宋体" w:cs="宋体"/>
          <w:color w:val="000"/>
          <w:sz w:val="28"/>
          <w:szCs w:val="28"/>
        </w:rPr>
        <w:t xml:space="preserve">纪律检查机关的一切工作都要围绕党在一个时期的政治任务来开展。纪律审查工作，是党章赋予纪委的神圣职责，是严肃党纪、惩治贪腐的重要手段，必须从政治和全局上来把握，在处置每个反映问题线索、审查每个违纪案件中，始终做到讲政治、顾大局。</w:t>
      </w:r>
    </w:p>
    <w:p>
      <w:pPr>
        <w:ind w:left="0" w:right="0" w:firstLine="560"/>
        <w:spacing w:before="450" w:after="450" w:line="312" w:lineRule="auto"/>
      </w:pPr>
      <w:r>
        <w:rPr>
          <w:rFonts w:ascii="宋体" w:hAnsi="宋体" w:eastAsia="宋体" w:cs="宋体"/>
          <w:color w:val="000"/>
          <w:sz w:val="28"/>
          <w:szCs w:val="28"/>
        </w:rPr>
        <w:t xml:space="preserve">纪律审查是严肃的政治任务，必须在党的统一领导下进行。这是我们开展党风廉政建设和反贪腐斗争的根本保证。党章明确规定，党的各级纪律检查委员会协助党的委员会加强党风建设和组织协调反贪腐工作。中央纪委和各级纪委在^v^和同级党委、上级纪委领导下开展工作，对违纪违法干部的审查都是经中央和同级党委批准进行的，历来如此。所以，党的纪律审查是政治性极强的工作，必须时时刻刻绷紧讲政治这根弦。反贪腐协调小组是加强党对反贪腐工作统一领导的重要形式，要进一步完善组织协调机制，加强纪检监察机关同司法、审计等部门的协调配合，形成工作合力。广大纪检监察干部要以高度的政治自觉，把认识和行动统一到中央的部署和要求上来，保证反贪腐斗争沿着正确的方向前进。</w:t>
      </w:r>
    </w:p>
    <w:p>
      <w:pPr>
        <w:ind w:left="0" w:right="0" w:firstLine="560"/>
        <w:spacing w:before="450" w:after="450" w:line="312" w:lineRule="auto"/>
      </w:pPr>
      <w:r>
        <w:rPr>
          <w:rFonts w:ascii="宋体" w:hAnsi="宋体" w:eastAsia="宋体" w:cs="宋体"/>
          <w:color w:val="000"/>
          <w:sz w:val="28"/>
          <w:szCs w:val="28"/>
        </w:rPr>
        <w:t xml:space="preserve">纪律审查要服务于遏制贪腐蔓延势头这一目标任务。做好纪律审查工作，必须深刻分析和把握反贪腐斗争形势。当前，“四风”问题趋于隐蔽、转入“地下”，而且花样翻新;组织涣散、纪律松弛现象普遍存在，执行党规党纪失之于太松，松到破了底线;一些党员干部仍然不收敛不收手，反映领导干部问题线索还在增多。这些都表明，贪腐蔓延势头没有得到完全遏制，形势依然严峻复杂的判断没有过时。坚决遏制贪腐蔓延势头、持之以恒纠正“四风”，是中央确定的政治任务，是形势所迫，必将是一项长期的工作。纪检监察机关处在反贪腐斗争的最前沿，不仅要埋头苦干，更要抬头看路，把中央精神吃透，牢记于心。要保持冷静清醒，坚定政治立场，增强政治定力，把握好纪律审查工作的力度和节奏，以最坚决的态度减少贪腐存量，以最果断的措施遏制贪腐增量。</w:t>
      </w:r>
    </w:p>
    <w:p>
      <w:pPr>
        <w:ind w:left="0" w:right="0" w:firstLine="560"/>
        <w:spacing w:before="450" w:after="450" w:line="312" w:lineRule="auto"/>
      </w:pPr>
      <w:r>
        <w:rPr>
          <w:rFonts w:ascii="宋体" w:hAnsi="宋体" w:eastAsia="宋体" w:cs="宋体"/>
          <w:color w:val="000"/>
          <w:sz w:val="28"/>
          <w:szCs w:val="28"/>
        </w:rPr>
        <w:t xml:space="preserve">重程序是讲政治的具体表现。反贪腐工作高度敏感，无论对哪个违纪违法的党员干部进行审查，必须把规矩进一步明确起来，加强请示报告。这不是一般的工作程序问题，而是政治立场、政治纪律问题。管纪律的更要守纪律、守规矩。纪律审查进展情况特别是拟立案、重点初核案件，要事先向分管领导报告，分管领导也要及时向主要领导报告，之后再正式行文请示。决不能先斩后奏，更不能搞倒逼、“反管理”，把事儿办得差不多了，甚至已经是既成事实了，再往上一端。在纪律审查工作中，不仅要报告结果，也要报告过程，这样才能有“领”有“导”，才真正叫领导。这既是对上负责，也是工作程序，更是一项基础性工作，做得越扎实越好。</w:t>
      </w:r>
    </w:p>
    <w:p>
      <w:pPr>
        <w:ind w:left="0" w:right="0" w:firstLine="560"/>
        <w:spacing w:before="450" w:after="450" w:line="312" w:lineRule="auto"/>
      </w:pPr>
      <w:r>
        <w:rPr>
          <w:rFonts w:ascii="宋体" w:hAnsi="宋体" w:eastAsia="宋体" w:cs="宋体"/>
          <w:color w:val="000"/>
          <w:sz w:val="28"/>
          <w:szCs w:val="28"/>
        </w:rPr>
        <w:t xml:space="preserve">中央对全面从严治党旗帜鲜明、态度坚决，人民群众满怀期待。纪检干部要认真学习领会习^v^系列重要讲话精神，融会贯通、透彻理解，结合实际见诸行动，扎实深入做好纪律审查工作，依纪依法惩治贪腐。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纪律审查处工作总结9</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_〕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纪律审查处工作总结10</w:t>
      </w:r>
    </w:p>
    <w:p>
      <w:pPr>
        <w:ind w:left="0" w:right="0" w:firstLine="560"/>
        <w:spacing w:before="450" w:after="450" w:line="312" w:lineRule="auto"/>
      </w:pPr>
      <w:r>
        <w:rPr>
          <w:rFonts w:ascii="宋体" w:hAnsi="宋体" w:eastAsia="宋体" w:cs="宋体"/>
          <w:color w:val="000"/>
          <w:sz w:val="28"/>
          <w:szCs w:val="28"/>
        </w:rPr>
        <w:t xml:space="preserve">近日，房山区委召开常委会，听取了区纪委关于20xx年纪律审查工作的汇报。</w:t>
      </w:r>
    </w:p>
    <w:p>
      <w:pPr>
        <w:ind w:left="0" w:right="0" w:firstLine="560"/>
        <w:spacing w:before="450" w:after="450" w:line="312" w:lineRule="auto"/>
      </w:pPr>
      <w:r>
        <w:rPr>
          <w:rFonts w:ascii="宋体" w:hAnsi="宋体" w:eastAsia="宋体" w:cs="宋体"/>
          <w:color w:val="000"/>
          <w:sz w:val="28"/>
          <w:szCs w:val="28"/>
        </w:rPr>
        <w:t xml:space="preserve">区委常委会对全区党风廉政建设和反腐朽工作给予了充分肯定，认为区纪委围绕推动落实党风廉政建设“监督责任”、加强作风建设、深入治理“小官贪腐”等重点工作开展纪律审查，力度大、成效显、警示强，有效遏制了腐朽蔓延的势头，净化了党风政风。区委常委结合自身分管工作和认识，谈了具体意见和建议。同时，区委常委会还从进一步加强政治规矩和政治纪律执行情况的监督、加强国有企业监督、强化基层党员教育管理、典型案例通报教育等方面对区纪委工作提出了建议。</w:t>
      </w:r>
    </w:p>
    <w:p>
      <w:pPr>
        <w:ind w:left="0" w:right="0" w:firstLine="560"/>
        <w:spacing w:before="450" w:after="450" w:line="312" w:lineRule="auto"/>
      </w:pPr>
      <w:r>
        <w:rPr>
          <w:rFonts w:ascii="宋体" w:hAnsi="宋体" w:eastAsia="宋体" w:cs="宋体"/>
          <w:color w:val="000"/>
          <w:sz w:val="28"/>
          <w:szCs w:val="28"/>
        </w:rPr>
        <w:t xml:space="preserve">会议强调，今后，要按照中央和市委的精神，以贯彻落实《中国^v^廉洁自律准则》和《中国^v^纪律处分条例》两部党内法规为重点，监督政治纪律执行情况，从党员干部遵守政治规矩和政治纪律等方面，持续加大纪律审查力度，做好典型案例剖析工作，在全区范围内通报曝光，形成震慑，切实把党的各项纪律挺起来，立起来、严起来，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纪律审查处工作总结11</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v^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v^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纪律审查处工作总结13</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&gt;一、强化党内监督职能，助推落实主体责任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&gt;二、围绕学院工作重点，服务教育教学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_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&gt;三、做好查信办案工作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&gt;四、加强自身建设，提高业务素养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&gt;五、配合完成学院其他工作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纪律审查处工作总结14</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纪律审查处工作总结15</w:t>
      </w:r>
    </w:p>
    <w:p>
      <w:pPr>
        <w:ind w:left="0" w:right="0" w:firstLine="560"/>
        <w:spacing w:before="450" w:after="450" w:line="312" w:lineRule="auto"/>
      </w:pPr>
      <w:r>
        <w:rPr>
          <w:rFonts w:ascii="宋体" w:hAnsi="宋体" w:eastAsia="宋体" w:cs="宋体"/>
          <w:color w:val="000"/>
          <w:sz w:val="28"/>
          <w:szCs w:val="28"/>
        </w:rPr>
        <w:t xml:space="preserve">自“三转”以来，太阳岭镇纪委坚持聚焦主业主责，将纪律审查工作列为纪检监察工作的重要内容之一，主要采取了以下四项措施强化纪律审查工作。</w:t>
      </w:r>
    </w:p>
    <w:p>
      <w:pPr>
        <w:ind w:left="0" w:right="0" w:firstLine="560"/>
        <w:spacing w:before="450" w:after="450" w:line="312" w:lineRule="auto"/>
      </w:pPr>
      <w:r>
        <w:rPr>
          <w:rFonts w:ascii="宋体" w:hAnsi="宋体" w:eastAsia="宋体" w:cs="宋体"/>
          <w:color w:val="000"/>
          <w:sz w:val="28"/>
          <w:szCs w:val="28"/>
        </w:rPr>
        <w:t xml:space="preserve">一是建立问题线索月报告制度。为了深入地摸排党员违纪违法线索，镇纪委充分调动村监委会主任、各支部纪检委员工作积极性，充分发挥其职能作用，印制《太阳岭镇问题线索摸底月报表》，对各党支部初步排查出来的线索，由镇纪委进行线索研判，构成违纪的迅速查办。</w:t>
      </w:r>
    </w:p>
    <w:p>
      <w:pPr>
        <w:ind w:left="0" w:right="0" w:firstLine="560"/>
        <w:spacing w:before="450" w:after="450" w:line="312" w:lineRule="auto"/>
      </w:pPr>
      <w:r>
        <w:rPr>
          <w:rFonts w:ascii="宋体" w:hAnsi="宋体" w:eastAsia="宋体" w:cs="宋体"/>
          <w:color w:val="000"/>
          <w:sz w:val="28"/>
          <w:szCs w:val="28"/>
        </w:rPr>
        <w:t xml:space="preserve">二是与市场监管所、派出所、交警大队等执法单位信息共享。对涉及违反《食品安全法》、《药品管理法》、《治安处罚条例》和《交通法》的太阳岭籍及工作单位在太阳岭镇的人员进行核查，对违反上述法律法规的党员，镇纪委迅***，坚持纪在法前、纪严于法，决不让任何一个违法党员逃脱党纪处理。我镇查处的某村医售卖过期药品，严重侵害群众利益的案件，就是在市场监管所执法中发现的，并将信息通报镇纪委得以迅速处理到位。</w:t>
      </w:r>
    </w:p>
    <w:p>
      <w:pPr>
        <w:ind w:left="0" w:right="0" w:firstLine="560"/>
        <w:spacing w:before="450" w:after="450" w:line="312" w:lineRule="auto"/>
      </w:pPr>
      <w:r>
        <w:rPr>
          <w:rFonts w:ascii="宋体" w:hAnsi="宋体" w:eastAsia="宋体" w:cs="宋体"/>
          <w:color w:val="000"/>
          <w:sz w:val="28"/>
          <w:szCs w:val="28"/>
        </w:rPr>
        <w:t xml:space="preserve">三是加强与县纪委的沟通联系，办成“铁案”。镇纪委在接到问题线索后，及时向镇党委、县纪委联系科室领导汇报，迅速组织调查组展开调查取证工作，调查结束后，将卷宗移交县纪委审理室预审把关，切实做到事实清楚、证据确凿、定性准确、处理恰当、手续完备、程序合法，确保办成的每一个案件都是“铁案”。</w:t>
      </w:r>
    </w:p>
    <w:p>
      <w:pPr>
        <w:ind w:left="0" w:right="0" w:firstLine="560"/>
        <w:spacing w:before="450" w:after="450" w:line="312" w:lineRule="auto"/>
      </w:pPr>
      <w:r>
        <w:rPr>
          <w:rFonts w:ascii="宋体" w:hAnsi="宋体" w:eastAsia="宋体" w:cs="宋体"/>
          <w:color w:val="000"/>
          <w:sz w:val="28"/>
          <w:szCs w:val="28"/>
        </w:rPr>
        <w:t xml:space="preserve">四是正确运用“四种形态”，把纪律和规矩挺在前面。太阳岭镇的\'纪律审查工作更加注重政治、法纪、社会等综合效果， 把“一案双查”摆在更加重要的位置。树立追责审查意识，不但对违纪人员进行查处，还要倒查该违纪是否由其他公务人员的失职、渎职造成或因领导责任缺失造成。对于典型违纪案件进行剖析，不但要从传统的思想上、制度上进行剖析，更要从“两个责任”的落实方面去剖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纪律审查处工作总结16</w:t>
      </w:r>
    </w:p>
    <w:p>
      <w:pPr>
        <w:ind w:left="0" w:right="0" w:firstLine="560"/>
        <w:spacing w:before="450" w:after="450" w:line="312" w:lineRule="auto"/>
      </w:pPr>
      <w:r>
        <w:rPr>
          <w:rFonts w:ascii="宋体" w:hAnsi="宋体" w:eastAsia="宋体" w:cs="宋体"/>
          <w:color w:val="000"/>
          <w:sz w:val="28"/>
          <w:szCs w:val="28"/>
        </w:rPr>
        <w:t xml:space="preserve">北镇市根据新时期乡镇纪委工作的特点和规律，采取多项措施加强其纪律审查工作，使乡镇纪律审查案件的数量和质量得到稳步提高。20xx年，北镇市21个乡镇共立案查处违纪违法案件81件，同比增长31%。</w:t>
      </w:r>
    </w:p>
    <w:p>
      <w:pPr>
        <w:ind w:left="0" w:right="0" w:firstLine="560"/>
        <w:spacing w:before="450" w:after="450" w:line="312" w:lineRule="auto"/>
      </w:pPr>
      <w:r>
        <w:rPr>
          <w:rFonts w:ascii="宋体" w:hAnsi="宋体" w:eastAsia="宋体" w:cs="宋体"/>
          <w:color w:val="000"/>
          <w:sz w:val="28"/>
          <w:szCs w:val="28"/>
        </w:rPr>
        <w:t xml:space="preserve">一、强化目标责任，严格考核奖惩。</w:t>
      </w:r>
    </w:p>
    <w:p>
      <w:pPr>
        <w:ind w:left="0" w:right="0" w:firstLine="560"/>
        <w:spacing w:before="450" w:after="450" w:line="312" w:lineRule="auto"/>
      </w:pPr>
      <w:r>
        <w:rPr>
          <w:rFonts w:ascii="宋体" w:hAnsi="宋体" w:eastAsia="宋体" w:cs="宋体"/>
          <w:color w:val="000"/>
          <w:sz w:val="28"/>
          <w:szCs w:val="28"/>
        </w:rPr>
        <w:t xml:space="preserve">为加强乡镇纪律审查工作，北镇市纪委下发了《关于做好各乡镇纪律审查工作的通知》，对各乡镇纪律审查案件的质量和数量提出了具体要求，明确乡镇纪委要紧紧围绕“服务发展、关注民生”这一主题，将乡镇纪律审查的重点放在村级资金资产管理、支农惠农政策落实、扶贫救济款物发放、拆迁征地、干部作风等容易侵害群众利益、影响改革发展和社会稳定的案件上。同时明确将在年末对纪律审查情况进行通报，并作为乡镇落实党风廉政建设“两个责任”量化考核的重要依据。20xx年，北镇市有3个乡镇纪委被授予纪律审查先进单位荣誉称号，有6名乡镇纪检监察干部被授予纪律审查先进个人荣誉称号。</w:t>
      </w:r>
    </w:p>
    <w:p>
      <w:pPr>
        <w:ind w:left="0" w:right="0" w:firstLine="560"/>
        <w:spacing w:before="450" w:after="450" w:line="312" w:lineRule="auto"/>
      </w:pPr>
      <w:r>
        <w:rPr>
          <w:rFonts w:ascii="宋体" w:hAnsi="宋体" w:eastAsia="宋体" w:cs="宋体"/>
          <w:color w:val="000"/>
          <w:sz w:val="28"/>
          <w:szCs w:val="28"/>
        </w:rPr>
        <w:t xml:space="preserve">二、加强调度指导，推进工作开展。</w:t>
      </w:r>
    </w:p>
    <w:p>
      <w:pPr>
        <w:ind w:left="0" w:right="0" w:firstLine="560"/>
        <w:spacing w:before="450" w:after="450" w:line="312" w:lineRule="auto"/>
      </w:pPr>
      <w:r>
        <w:rPr>
          <w:rFonts w:ascii="宋体" w:hAnsi="宋体" w:eastAsia="宋体" w:cs="宋体"/>
          <w:color w:val="000"/>
          <w:sz w:val="28"/>
          <w:szCs w:val="28"/>
        </w:rPr>
        <w:t xml:space="preserve">北镇市坚持每季度召开一次纪律审查工作调度会，对上一季度工作进行总结，对下一季度工作进行部署。经常对乡镇纪律审查进行指导，对于复杂案件，指定市纪委科室和人员协助查办。专门印发了纪律审查工作流程及相关制度，从受理来信到移送审理等8个环节对各乡镇纪委自办案件流程进行规范。完善了案件检查类和案件审理类模拟卷，有效促进了乡镇纪委和人员纪律审查工作的规范化、制度化。</w:t>
      </w:r>
    </w:p>
    <w:p>
      <w:pPr>
        <w:ind w:left="0" w:right="0" w:firstLine="560"/>
        <w:spacing w:before="450" w:after="450" w:line="312" w:lineRule="auto"/>
      </w:pPr>
      <w:r>
        <w:rPr>
          <w:rFonts w:ascii="宋体" w:hAnsi="宋体" w:eastAsia="宋体" w:cs="宋体"/>
          <w:color w:val="000"/>
          <w:sz w:val="28"/>
          <w:szCs w:val="28"/>
        </w:rPr>
        <w:t xml:space="preserve">三、加强沟通协调，拓宽案源渠道。</w:t>
      </w:r>
    </w:p>
    <w:p>
      <w:pPr>
        <w:ind w:left="0" w:right="0" w:firstLine="560"/>
        <w:spacing w:before="450" w:after="450" w:line="312" w:lineRule="auto"/>
      </w:pPr>
      <w:r>
        <w:rPr>
          <w:rFonts w:ascii="宋体" w:hAnsi="宋体" w:eastAsia="宋体" w:cs="宋体"/>
          <w:color w:val="000"/>
          <w:sz w:val="28"/>
          <w:szCs w:val="28"/>
        </w:rPr>
        <w:t xml:space="preserve">乡镇纪委牢固树立“抓纪律审查先抓线索”的理念，全力拓宽案件线索渠道，根据当前农村党员干部违纪案件的特点和规律，从集体资产管理、征地补偿、惠农资金使用等方面入手筛选有价值的线索。在纪律审查过程中加强与公安局、检察院、法院等执法执纪部门的沟通协调，促进信息和资源的共享。去年北镇市乡镇纪委纪律审查的案件中，从^v^门发现的案件线索20件，法院移送的案件5件，审计部门移送的案件4件。</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适时以协同办案、轮岗练兵、以案代训等形式，让乡镇纪检监察干部参与典型案件的调查、审理。20xx年以案代训了9名乡镇纪检监察干部;邀请了锦州市纪委案件审理室主任为乡镇纪检监察干部讲业务知识课，有效提高纪检监察队伍的整体业务水平。</w:t>
      </w:r>
    </w:p>
    <w:p>
      <w:pPr>
        <w:ind w:left="0" w:right="0" w:firstLine="560"/>
        <w:spacing w:before="450" w:after="450" w:line="312" w:lineRule="auto"/>
      </w:pPr>
      <w:r>
        <w:rPr>
          <w:rFonts w:ascii="宋体" w:hAnsi="宋体" w:eastAsia="宋体" w:cs="宋体"/>
          <w:color w:val="000"/>
          <w:sz w:val="28"/>
          <w:szCs w:val="28"/>
        </w:rPr>
        <w:t xml:space="preserve">五、坚持乡案县审，确保案件质量。</w:t>
      </w:r>
    </w:p>
    <w:p>
      <w:pPr>
        <w:ind w:left="0" w:right="0" w:firstLine="560"/>
        <w:spacing w:before="450" w:after="450" w:line="312" w:lineRule="auto"/>
      </w:pPr>
      <w:r>
        <w:rPr>
          <w:rFonts w:ascii="宋体" w:hAnsi="宋体" w:eastAsia="宋体" w:cs="宋体"/>
          <w:color w:val="000"/>
          <w:sz w:val="28"/>
          <w:szCs w:val="28"/>
        </w:rPr>
        <w:t xml:space="preserve">北镇市纪委相关职能室对各乡镇纪律审查的案件进行严格把关，对不符合要求的案件退回完善后再送审，并统一将处分决定报送组织和人事部门，实现了处分决定的有效落实，保证了纪律审查案件质量。</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纪律审查处工作总结17</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纪律审查处工作总结18</w:t>
      </w:r>
    </w:p>
    <w:p>
      <w:pPr>
        <w:ind w:left="0" w:right="0" w:firstLine="560"/>
        <w:spacing w:before="450" w:after="450" w:line="312" w:lineRule="auto"/>
      </w:pPr>
      <w:r>
        <w:rPr>
          <w:rFonts w:ascii="宋体" w:hAnsi="宋体" w:eastAsia="宋体" w:cs="宋体"/>
          <w:color w:val="000"/>
          <w:sz w:val="28"/>
          <w:szCs w:val="28"/>
        </w:rPr>
        <w:t xml:space="preserve">一年来xx镇纪委在区纪委和党委领导下主要做了以下七个方面工作。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(一)加强廉洁从政思想宣传教育，进一步筑牢党员干部拒腐防变的道德防线。</w:t>
      </w:r>
    </w:p>
    <w:p>
      <w:pPr>
        <w:ind w:left="0" w:right="0" w:firstLine="560"/>
        <w:spacing w:before="450" w:after="450" w:line="312" w:lineRule="auto"/>
      </w:pPr>
      <w:r>
        <w:rPr>
          <w:rFonts w:ascii="宋体" w:hAnsi="宋体" w:eastAsia="宋体" w:cs="宋体"/>
          <w:color w:val="000"/>
          <w:sz w:val="28"/>
          <w:szCs w:val="28"/>
        </w:rPr>
        <w:t xml:space="preserve">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万元，仅余苏村渠道旁的树木处置组织了一次公开招投标活动，使得原定只买5-6万元的树木以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(六)加强阳光政府建设，进一步提高政策透明度。</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纪律审查处工作总结19</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&gt;一、构筑党风廉洁教育长效机制</w:t>
      </w:r>
    </w:p>
    <w:p>
      <w:pPr>
        <w:ind w:left="0" w:right="0" w:firstLine="560"/>
        <w:spacing w:before="450" w:after="450" w:line="312" w:lineRule="auto"/>
      </w:pPr>
      <w:r>
        <w:rPr>
          <w:rFonts w:ascii="宋体" w:hAnsi="宋体" w:eastAsia="宋体" w:cs="宋体"/>
          <w:color w:val="000"/>
          <w:sz w:val="28"/>
          <w:szCs w:val="28"/>
        </w:rPr>
        <w:t xml:space="preserve">&gt;二、加强制度建设，务求取得实效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-20_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合集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_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&gt;三、明确任务，扎实做好反腐倡廉各项工作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在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2025-08-11T23:11:25+08:00</dcterms:created>
  <dcterms:modified xsi:type="dcterms:W3CDTF">2025-08-11T23:11:25+08:00</dcterms:modified>
</cp:coreProperties>
</file>

<file path=docProps/custom.xml><?xml version="1.0" encoding="utf-8"?>
<Properties xmlns="http://schemas.openxmlformats.org/officeDocument/2006/custom-properties" xmlns:vt="http://schemas.openxmlformats.org/officeDocument/2006/docPropsVTypes"/>
</file>