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司法救助工作总结【3篇】</w:t>
      </w:r>
      <w:bookmarkEnd w:id="1"/>
    </w:p>
    <w:p>
      <w:pPr>
        <w:jc w:val="center"/>
        <w:spacing w:before="0" w:after="450"/>
      </w:pPr>
      <w:r>
        <w:rPr>
          <w:rFonts w:ascii="Arial" w:hAnsi="Arial" w:eastAsia="Arial" w:cs="Arial"/>
          <w:color w:val="999999"/>
          <w:sz w:val="20"/>
          <w:szCs w:val="20"/>
        </w:rPr>
        <w:t xml:space="preserve">来源：网络  作者：柔情似水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正义是一个古老的官名和明星官名。二现在是指检察机关或者法院依法侦查、审判民事、刑事案件。 以下是为大家整理的关于司法救助工作总结的文章3篇 ,欢迎品鉴！司法救助工作总结篇1　　xx年以来，我局司法行政工作在区委、区政府的领导和区人大、区政协...</w:t>
      </w:r>
    </w:p>
    <w:p>
      <w:pPr>
        <w:ind w:left="0" w:right="0" w:firstLine="560"/>
        <w:spacing w:before="450" w:after="450" w:line="312" w:lineRule="auto"/>
      </w:pPr>
      <w:r>
        <w:rPr>
          <w:rFonts w:ascii="宋体" w:hAnsi="宋体" w:eastAsia="宋体" w:cs="宋体"/>
          <w:color w:val="000"/>
          <w:sz w:val="28"/>
          <w:szCs w:val="28"/>
        </w:rPr>
        <w:t xml:space="preserve">正义是一个古老的官名和明星官名。二现在是指检察机关或者法院依法侦查、审判民事、刑事案件。 以下是为大家整理的关于司法救助工作总结的文章3篇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司法救助工作总结篇1</w:t>
      </w:r>
    </w:p>
    <w:p>
      <w:pPr>
        <w:ind w:left="0" w:right="0" w:firstLine="560"/>
        <w:spacing w:before="450" w:after="450" w:line="312" w:lineRule="auto"/>
      </w:pPr>
      <w:r>
        <w:rPr>
          <w:rFonts w:ascii="宋体" w:hAnsi="宋体" w:eastAsia="宋体" w:cs="宋体"/>
          <w:color w:val="000"/>
          <w:sz w:val="28"/>
          <w:szCs w:val="28"/>
        </w:rPr>
        <w:t xml:space="preserve">　　xx年以来，我局司法行政工作在区委、区政府的领导和区人大、区政协的监督及上级业务部门的指导下，紧紧围绕区委、区政府中心工作，认真贯彻落实党的xx届四中全会及xx大精神，坚持以邓小平理论和“xxxx”重要思想为指导，认真贯彻落实科学发展观，按照“建一流班子、带一流队伍、创一流业绩”的总体思路，把维护社会稳定、促进经济发展、服务和谐社会建设作为司法行政机关工作的重点，充分发挥法制宣传、法律服务和法律保障职能作用，积极努力做好司法行政的各项工作。现将有关情况总结</w:t>
      </w:r>
    </w:p>
    <w:p>
      <w:pPr>
        <w:ind w:left="0" w:right="0" w:firstLine="560"/>
        <w:spacing w:before="450" w:after="450" w:line="312" w:lineRule="auto"/>
      </w:pPr>
      <w:r>
        <w:rPr>
          <w:rFonts w:ascii="宋体" w:hAnsi="宋体" w:eastAsia="宋体" w:cs="宋体"/>
          <w:color w:val="000"/>
          <w:sz w:val="28"/>
          <w:szCs w:val="28"/>
        </w:rPr>
        <w:t xml:space="preserve">　&gt;　一、狠抓班子和干部队伍建设</w:t>
      </w:r>
    </w:p>
    <w:p>
      <w:pPr>
        <w:ind w:left="0" w:right="0" w:firstLine="560"/>
        <w:spacing w:before="450" w:after="450" w:line="312" w:lineRule="auto"/>
      </w:pPr>
      <w:r>
        <w:rPr>
          <w:rFonts w:ascii="宋体" w:hAnsi="宋体" w:eastAsia="宋体" w:cs="宋体"/>
          <w:color w:val="000"/>
          <w:sz w:val="28"/>
          <w:szCs w:val="28"/>
        </w:rPr>
        <w:t xml:space="preserve">　　(一)加强领导班子作风建设。一是按照xx在中纪委第七次全会上提出的要求，大力倡导和实践八种良好风气。加强对班子成员的理想信念教育、宗旨教育、民主集中制教育、廉洁从政教育。二是进一步建立健全议事规则和工作规则，坚持每周召开一次局领导办公会议，重大问题实行集体研究，班子团结，分工合作，努力形成用制度管权、按制度办事、靠制度管人的有效机制，保证了领导班子民主议事、科学决策。</w:t>
      </w:r>
    </w:p>
    <w:p>
      <w:pPr>
        <w:ind w:left="0" w:right="0" w:firstLine="560"/>
        <w:spacing w:before="450" w:after="450" w:line="312" w:lineRule="auto"/>
      </w:pPr>
      <w:r>
        <w:rPr>
          <w:rFonts w:ascii="宋体" w:hAnsi="宋体" w:eastAsia="宋体" w:cs="宋体"/>
          <w:color w:val="000"/>
          <w:sz w:val="28"/>
          <w:szCs w:val="28"/>
        </w:rPr>
        <w:t xml:space="preserve">　　(二)强化对干部的监督工作。一是健全和完善“教育在先、预防为主、监督到位”的监督约束工作机制，预防队伍违法乱纪，确保队伍不出事、少出事。二是根据区委、区政府及区干部作风督查办的具体要求，我局建立健全了作风建设日常督查员制度。安排了组织纪律性和原则性强的同志担任督查员，督查员每天不定时地对各科室(处)、中心进行一至两次督查，并把情况记录备案，如发现问题及时向督查组长和单位主要领导汇报。</w:t>
      </w:r>
    </w:p>
    <w:p>
      <w:pPr>
        <w:ind w:left="0" w:right="0" w:firstLine="560"/>
        <w:spacing w:before="450" w:after="450" w:line="312" w:lineRule="auto"/>
      </w:pPr>
      <w:r>
        <w:rPr>
          <w:rFonts w:ascii="宋体" w:hAnsi="宋体" w:eastAsia="宋体" w:cs="宋体"/>
          <w:color w:val="000"/>
          <w:sz w:val="28"/>
          <w:szCs w:val="28"/>
        </w:rPr>
        <w:t xml:space="preserve">　　这项制度的建立，强化了干部的敬业意识和组织纪律观念，较好地解决了干部教育管理经常化的问题，规范了干部管理程序。三是从规范干部的绩效考核入手，建立了以“按岗定责、按责定量、按量计分、按分奖惩”为核心内容的干部职工绩效考评管理机制。将考核指标分为思想品德、工作能力、工作作风、工作业绩、廉洁自律等，年终通过组织干部职工进行年度工作述职，发放民主测评表等方法，开展绩效评估工作，考评小组根据综合考评结果，与干警职工的政治、经济待遇等直接挂钩，奖征兑现。</w:t>
      </w:r>
    </w:p>
    <w:p>
      <w:pPr>
        <w:ind w:left="0" w:right="0" w:firstLine="560"/>
        <w:spacing w:before="450" w:after="450" w:line="312" w:lineRule="auto"/>
      </w:pPr>
      <w:r>
        <w:rPr>
          <w:rFonts w:ascii="宋体" w:hAnsi="宋体" w:eastAsia="宋体" w:cs="宋体"/>
          <w:color w:val="000"/>
          <w:sz w:val="28"/>
          <w:szCs w:val="28"/>
        </w:rPr>
        <w:t xml:space="preserve">　&gt;　二、加强业务建设，不断促进司法行政工作再上新台阶</w:t>
      </w:r>
    </w:p>
    <w:p>
      <w:pPr>
        <w:ind w:left="0" w:right="0" w:firstLine="560"/>
        <w:spacing w:before="450" w:after="450" w:line="312" w:lineRule="auto"/>
      </w:pPr>
      <w:r>
        <w:rPr>
          <w:rFonts w:ascii="宋体" w:hAnsi="宋体" w:eastAsia="宋体" w:cs="宋体"/>
          <w:color w:val="000"/>
          <w:sz w:val="28"/>
          <w:szCs w:val="28"/>
        </w:rPr>
        <w:t xml:space="preserve">　　坚持法德结合，增强普法的实际性，积极采取墙报、板报、电视、广播、报纸、文艺演出、街头法制咨询等多形式、多渠道、多方位的法制宣传。利用学校、社区及民工集居地、新农民集居地认真组织法律培训和教育，不断提高全民的法律意识和道德素质。liuxue86.com</w:t>
      </w:r>
    </w:p>
    <w:p>
      <w:pPr>
        <w:ind w:left="0" w:right="0" w:firstLine="560"/>
        <w:spacing w:before="450" w:after="450" w:line="312" w:lineRule="auto"/>
      </w:pPr>
      <w:r>
        <w:rPr>
          <w:rFonts w:ascii="宋体" w:hAnsi="宋体" w:eastAsia="宋体" w:cs="宋体"/>
          <w:color w:val="000"/>
          <w:sz w:val="28"/>
          <w:szCs w:val="28"/>
        </w:rPr>
        <w:t xml:space="preserve">　　截至11月，全区共组织开展各类法制宣传活动1015次，其中，送法下乡、法律进社区活动653次，送法进校园活动42次，送法进企业活动132次，社区法制茶话会224次，组织各类法律知识竞赛活动7次，参加人员达30万余人，设立法制宣传咨询点321个，接待群众法律咨询约6000人次，发放各类法制宣传资料91万份，悬挂张贴法制宣传标语576余幅，出法制宣传专栏、橱窗、板报3889期。</w:t>
      </w:r>
    </w:p>
    <w:p>
      <w:pPr>
        <w:ind w:left="0" w:right="0" w:firstLine="560"/>
        <w:spacing w:before="450" w:after="450" w:line="312" w:lineRule="auto"/>
      </w:pPr>
      <w:r>
        <w:rPr>
          <w:rFonts w:ascii="宋体" w:hAnsi="宋体" w:eastAsia="宋体" w:cs="宋体"/>
          <w:color w:val="000"/>
          <w:sz w:val="28"/>
          <w:szCs w:val="28"/>
        </w:rPr>
        <w:t xml:space="preserve">　　xx年是xx市创建“全国法治城市”的开局之年，我局充分认识到创建全国法治城市工作对于社会进步、城市发展、群众受惠的重要意义，为切实加强创建宣传效果，提高创建工作的社会知晓度和关注度、营造全社会共同参与的良好氛围，我局积极创新宣传形式、打造工作亮点。</w:t>
      </w:r>
    </w:p>
    <w:p>
      <w:pPr>
        <w:ind w:left="0" w:right="0" w:firstLine="560"/>
        <w:spacing w:before="450" w:after="450" w:line="312" w:lineRule="auto"/>
      </w:pPr>
      <w:r>
        <w:rPr>
          <w:rFonts w:ascii="宋体" w:hAnsi="宋体" w:eastAsia="宋体" w:cs="宋体"/>
          <w:color w:val="000"/>
          <w:sz w:val="28"/>
          <w:szCs w:val="28"/>
        </w:rPr>
        <w:t xml:space="preserve">　　1、寓教于乐，编制、印发青少年法制宣传教育书签。区法创办、区司法局在认真研究青少年学法用法工作实践的基础上，集思广益，结合青少年的学法特点，设计出一套“青少年法制宣传教育书签”，每套10张，书签正面是图文并茂的法治漫画，两张组成一个法治小故事，分别用红、黄、蓝、绿、紫五种不同色彩做出区分，背面上部是xx区法创办专门为法制宣传工作设计的宣传口号——“法之理，明于心，践于行，天下和”，中下部分是10个中外名人的法治名言，凝聚了人类世界五千年法治文化的精髓。</w:t>
      </w:r>
    </w:p>
    <w:p>
      <w:pPr>
        <w:ind w:left="0" w:right="0" w:firstLine="560"/>
        <w:spacing w:before="450" w:after="450" w:line="312" w:lineRule="auto"/>
      </w:pPr>
      <w:r>
        <w:rPr>
          <w:rFonts w:ascii="宋体" w:hAnsi="宋体" w:eastAsia="宋体" w:cs="宋体"/>
          <w:color w:val="000"/>
          <w:sz w:val="28"/>
          <w:szCs w:val="28"/>
        </w:rPr>
        <w:t xml:space="preserve">　　书签共印制近三万份，保证了全区各中小学生人手一份。并于9月29日，区法创办在树德实验中学西区举行了“青少年法制宣传教育资料赠送仪式”。书签生动活泼的形式、深入浅出的内容受到了全区各中小学师生的喜爱，广大师生们纷纷表示对我区创建法治城市有了更为深刻的认识，要积极参加到此项工作中来。我区以书签的形式对中小学生进行法制宣传教育，在全市尚属首创，10月8日的《xx日报》还进行了题为《xx区法制书签普及每个中小学生》的专门报道，进一步推动了我区青少年法制宣教工作的深入开展。</w:t>
      </w:r>
    </w:p>
    <w:p>
      <w:pPr>
        <w:ind w:left="0" w:right="0" w:firstLine="560"/>
        <w:spacing w:before="450" w:after="450" w:line="312" w:lineRule="auto"/>
      </w:pPr>
      <w:r>
        <w:rPr>
          <w:rFonts w:ascii="宋体" w:hAnsi="宋体" w:eastAsia="宋体" w:cs="宋体"/>
          <w:color w:val="000"/>
          <w:sz w:val="28"/>
          <w:szCs w:val="28"/>
        </w:rPr>
        <w:t xml:space="preserve">　　2、媒体互动，创建宣传标语滚动播放。为进一步扩大宣传辐射面，我区积极运用媒体宣传优势，在xx区电视台每天早、中、晚黄金时段滚动播放我区创建法治城市口号，即“弘扬法治精神，建设法治xx”、“和谐xx是我家，法治建设靠大家”、“创建法治城市，争做守法公民”、“同心同德创建法治城市，群策群力构建和谐xx”，最大限度地将创建法治城市宣传工作渗透到全区。</w:t>
      </w:r>
    </w:p>
    <w:p>
      <w:pPr>
        <w:ind w:left="0" w:right="0" w:firstLine="560"/>
        <w:spacing w:before="450" w:after="450" w:line="312" w:lineRule="auto"/>
      </w:pPr>
      <w:r>
        <w:rPr>
          <w:rFonts w:ascii="宋体" w:hAnsi="宋体" w:eastAsia="宋体" w:cs="宋体"/>
          <w:color w:val="000"/>
          <w:sz w:val="28"/>
          <w:szCs w:val="28"/>
        </w:rPr>
        <w:t xml:space="preserve">　　3、贴近群众，设计、制作宣传环保袋。为将创建法治城市、学法用法观念充分地传播到群众身边，我区以群众实用、爱用为出发点，设计了2万余个印有法治城市宣传标语的环保袋，环保袋采用了群众普遍欢迎的折叠形式，折叠后成草莓状，采用深蓝、浅蓝、深紫、浅紫四色，并配以金色宣传口号(人人守法幸福万家)，色彩醒目、形式新颖，携带方便，即便于日常使用、又可以起到宣传教育的效果。</w:t>
      </w:r>
    </w:p>
    <w:p>
      <w:pPr>
        <w:ind w:left="0" w:right="0" w:firstLine="560"/>
        <w:spacing w:before="450" w:after="450" w:line="312" w:lineRule="auto"/>
      </w:pPr>
      <w:r>
        <w:rPr>
          <w:rFonts w:ascii="宋体" w:hAnsi="宋体" w:eastAsia="宋体" w:cs="宋体"/>
          <w:color w:val="000"/>
          <w:sz w:val="28"/>
          <w:szCs w:val="28"/>
        </w:rPr>
        <w:t xml:space="preserve">　　4、内容丰富，设计、制作法治宣传手册。在保证了宣传辐射面的基础上，我区又精心设计制作了一套内容丰富实用的宣传手册，宣传手册共计34页、一万余套，内容涵盖了创建法治城市的意义、目标、任务，党委依法执政，政府依法行政，法治监督，司法公正，基层依法治理，行业依法治理，地方依法治理，法制宣传教育，法律六进以及与群众生活密切相关的法律案例问答等内容，清晰地展示了我区创建法治城市工作进展以及成效，极大地激发了参与创建热情，对全区创建工作具有非常大的指导意义。</w:t>
      </w:r>
    </w:p>
    <w:p>
      <w:pPr>
        <w:ind w:left="0" w:right="0" w:firstLine="560"/>
        <w:spacing w:before="450" w:after="450" w:line="312" w:lineRule="auto"/>
      </w:pPr>
      <w:r>
        <w:rPr>
          <w:rFonts w:ascii="黑体" w:hAnsi="黑体" w:eastAsia="黑体" w:cs="黑体"/>
          <w:color w:val="000000"/>
          <w:sz w:val="36"/>
          <w:szCs w:val="36"/>
          <w:b w:val="1"/>
          <w:bCs w:val="1"/>
        </w:rPr>
        <w:t xml:space="preserve">司法救助工作总结篇2</w:t>
      </w:r>
    </w:p>
    <w:p>
      <w:pPr>
        <w:ind w:left="0" w:right="0" w:firstLine="560"/>
        <w:spacing w:before="450" w:after="450" w:line="312" w:lineRule="auto"/>
      </w:pPr>
      <w:r>
        <w:rPr>
          <w:rFonts w:ascii="宋体" w:hAnsi="宋体" w:eastAsia="宋体" w:cs="宋体"/>
          <w:color w:val="000"/>
          <w:sz w:val="28"/>
          <w:szCs w:val="28"/>
        </w:rPr>
        <w:t xml:space="preserve">　　今年上半年，我所在开发区政法委的正确领导下,在镇党委、政府的大力支持下，以邓小平理论和“三个代表”重要思想为指导，坚持用科学发展观统领司法行政工作，以服务于全乡经济工作大局为主线，把发展作为第一要务，与时俱进，以维护和保障社会稳定为核心，以强化队伍建设为基础，努力探索新时期司法行政工作的新特点、新方法、新措施，开创司法行政工作的新局面。为全镇三个文明建设和社会稳定做出了应有的贡献。</w:t>
      </w:r>
    </w:p>
    <w:p>
      <w:pPr>
        <w:ind w:left="0" w:right="0" w:firstLine="560"/>
        <w:spacing w:before="450" w:after="450" w:line="312" w:lineRule="auto"/>
      </w:pPr>
      <w:r>
        <w:rPr>
          <w:rFonts w:ascii="宋体" w:hAnsi="宋体" w:eastAsia="宋体" w:cs="宋体"/>
          <w:color w:val="000"/>
          <w:sz w:val="28"/>
          <w:szCs w:val="28"/>
        </w:rPr>
        <w:t xml:space="preserve">　&gt;　一、队伍建设工作：</w:t>
      </w:r>
    </w:p>
    <w:p>
      <w:pPr>
        <w:ind w:left="0" w:right="0" w:firstLine="560"/>
        <w:spacing w:before="450" w:after="450" w:line="312" w:lineRule="auto"/>
      </w:pPr>
      <w:r>
        <w:rPr>
          <w:rFonts w:ascii="宋体" w:hAnsi="宋体" w:eastAsia="宋体" w:cs="宋体"/>
          <w:color w:val="000"/>
          <w:sz w:val="28"/>
          <w:szCs w:val="28"/>
        </w:rPr>
        <w:t xml:space="preserve">　　半年来，我所为进一步加强队伍建设，集中解决突出存在的问题，全面提高队伍素质，把司法行政队伍建设成政治坚定、业务精通、作风优良、执法公正的队伍，更好地担负起党和人民赋予的神圣职责，主要抓以下几方面工作：</w:t>
      </w:r>
    </w:p>
    <w:p>
      <w:pPr>
        <w:ind w:left="0" w:right="0" w:firstLine="560"/>
        <w:spacing w:before="450" w:after="450" w:line="312" w:lineRule="auto"/>
      </w:pPr>
      <w:r>
        <w:rPr>
          <w:rFonts w:ascii="宋体" w:hAnsi="宋体" w:eastAsia="宋体" w:cs="宋体"/>
          <w:color w:val="000"/>
          <w:sz w:val="28"/>
          <w:szCs w:val="28"/>
        </w:rPr>
        <w:t xml:space="preserve">　　1、加强政治思想教育。坚持政治建警，保持思想教育的经常性、系统性、针对性和有效性是强化队伍建设的根本。针对干部队伍的思想现状和所面临的形势与任务，有效发挥思想政治工作疏导人、凝聚人、激励人的作用，充分调动干警的主观能动性和创造性，积极探索新形势下政治思想工作的新思路和新方法，并在全镇法律服务部门广泛开展了以“双争”为载体的“行风建设”活动。</w:t>
      </w:r>
    </w:p>
    <w:p>
      <w:pPr>
        <w:ind w:left="0" w:right="0" w:firstLine="560"/>
        <w:spacing w:before="450" w:after="450" w:line="312" w:lineRule="auto"/>
      </w:pPr>
      <w:r>
        <w:rPr>
          <w:rFonts w:ascii="宋体" w:hAnsi="宋体" w:eastAsia="宋体" w:cs="宋体"/>
          <w:color w:val="000"/>
          <w:sz w:val="28"/>
          <w:szCs w:val="28"/>
        </w:rPr>
        <w:t xml:space="preserve">　　2、抓好两个教育，一是深入持久地开展宗旨教育，使广大干警增强群众观念、牢固树立全心全意为人民服务的思想，从思想上解决好“为谁执法、为谁掌权、为谁服务”的问题，以公正、高效、廉洁、文明的执法形象，进一步密切与人民群众的关系，真正地建立一支人民满意的司法行政队伍。二是深入持久地开展廉政教育，使干警树立公正司法、清正廉明的职业意识，解决好人民群众反映较多的突出问题。从而切实增强干警的政治意识、大局意识、群众意识和责任意识。</w:t>
      </w:r>
    </w:p>
    <w:p>
      <w:pPr>
        <w:ind w:left="0" w:right="0" w:firstLine="560"/>
        <w:spacing w:before="450" w:after="450" w:line="312" w:lineRule="auto"/>
      </w:pPr>
      <w:r>
        <w:rPr>
          <w:rFonts w:ascii="宋体" w:hAnsi="宋体" w:eastAsia="宋体" w:cs="宋体"/>
          <w:color w:val="000"/>
          <w:sz w:val="28"/>
          <w:szCs w:val="28"/>
        </w:rPr>
        <w:t xml:space="preserve">　　3、加强业务素质培训。我所把法律知识、法律业务技能和科学文化知识培训有机结合起来，坚持例会、集中学习和自学制度，继续开展“社会主义法治理念”教育和开展“创新服务理念、提高服务效能”专项学习教育活动。半年来，我所组织集中学习5次,集中、自学笔记字数均达4000余字，在法治理念教育活动中，认真开展自查整改，对梳理出的问题，逐条制定整改措施，群众办事“门难进、脸难看、事难办”的现象明显改善，使司法队伍在群众中建立了良好的形象。</w:t>
      </w:r>
    </w:p>
    <w:p>
      <w:pPr>
        <w:ind w:left="0" w:right="0" w:firstLine="560"/>
        <w:spacing w:before="450" w:after="450" w:line="312" w:lineRule="auto"/>
      </w:pPr>
      <w:r>
        <w:rPr>
          <w:rFonts w:ascii="宋体" w:hAnsi="宋体" w:eastAsia="宋体" w:cs="宋体"/>
          <w:color w:val="000"/>
          <w:sz w:val="28"/>
          <w:szCs w:val="28"/>
        </w:rPr>
        <w:t xml:space="preserve">&gt;　　二、目标量化管理情况</w:t>
      </w:r>
    </w:p>
    <w:p>
      <w:pPr>
        <w:ind w:left="0" w:right="0" w:firstLine="560"/>
        <w:spacing w:before="450" w:after="450" w:line="312" w:lineRule="auto"/>
      </w:pPr>
      <w:r>
        <w:rPr>
          <w:rFonts w:ascii="宋体" w:hAnsi="宋体" w:eastAsia="宋体" w:cs="宋体"/>
          <w:color w:val="000"/>
          <w:sz w:val="28"/>
          <w:szCs w:val="28"/>
        </w:rPr>
        <w:t xml:space="preserve">　　我所围绕今年目标和任务，进一步明确责任，狠抓目标管理各项措施的落实，确保各项任务目标的顺利实现。一是各村委会根据本村实际，制定出“普法依法治村”年度计划，进一步制定、完善村规民约、村民代表会议、村民会议等制度。二是规划细化，建立目标管理责任制，进一步分解量化目标任务，使各项工作都有计划、有目标、有分解、有、到具体工作人员。实行责任化定岗、定责、定人的“三定”机制，并按责任化目标管理进行推进、检查和绩效考评，从而使各项工作落到实处，使全所人员能在目标管理体系的框架内开展工作。</w:t>
      </w:r>
    </w:p>
    <w:p>
      <w:pPr>
        <w:ind w:left="0" w:right="0" w:firstLine="560"/>
        <w:spacing w:before="450" w:after="450" w:line="312" w:lineRule="auto"/>
      </w:pPr>
      <w:r>
        <w:rPr>
          <w:rFonts w:ascii="宋体" w:hAnsi="宋体" w:eastAsia="宋体" w:cs="宋体"/>
          <w:color w:val="000"/>
          <w:sz w:val="28"/>
          <w:szCs w:val="28"/>
        </w:rPr>
        <w:t xml:space="preserve">　　&gt;三、业务建设情况</w:t>
      </w:r>
    </w:p>
    <w:p>
      <w:pPr>
        <w:ind w:left="0" w:right="0" w:firstLine="560"/>
        <w:spacing w:before="450" w:after="450" w:line="312" w:lineRule="auto"/>
      </w:pPr>
      <w:r>
        <w:rPr>
          <w:rFonts w:ascii="宋体" w:hAnsi="宋体" w:eastAsia="宋体" w:cs="宋体"/>
          <w:color w:val="000"/>
          <w:sz w:val="28"/>
          <w:szCs w:val="28"/>
        </w:rPr>
        <w:t xml:space="preserve">　　（一）、法制宣传教育工作开展情况。</w:t>
      </w:r>
    </w:p>
    <w:p>
      <w:pPr>
        <w:ind w:left="0" w:right="0" w:firstLine="560"/>
        <w:spacing w:before="450" w:after="450" w:line="312" w:lineRule="auto"/>
      </w:pPr>
      <w:r>
        <w:rPr>
          <w:rFonts w:ascii="宋体" w:hAnsi="宋体" w:eastAsia="宋体" w:cs="宋体"/>
          <w:color w:val="000"/>
          <w:sz w:val="28"/>
          <w:szCs w:val="28"/>
        </w:rPr>
        <w:t xml:space="preserve">　　1、开展法律进村活动：</w:t>
      </w:r>
    </w:p>
    <w:p>
      <w:pPr>
        <w:ind w:left="0" w:right="0" w:firstLine="560"/>
        <w:spacing w:before="450" w:after="450" w:line="312" w:lineRule="auto"/>
      </w:pPr>
      <w:r>
        <w:rPr>
          <w:rFonts w:ascii="宋体" w:hAnsi="宋体" w:eastAsia="宋体" w:cs="宋体"/>
          <w:color w:val="000"/>
          <w:sz w:val="28"/>
          <w:szCs w:val="28"/>
        </w:rPr>
        <w:t xml:space="preserve">　　司法所开展了法律进村活动，使广大农村党员和群众积极争做党的方针政策和法律法规的宣传员，为群众做好事、办实事的服务员，学法、守法、用法的带头人。村党支部设置普法宣传岗、社会治安维护岗、村务财务监督岗、文明新风岗、计划生育监督岗、土地管理监督岗、民事纠纷调解岗8个类型的工作岗位，并对每个岗位的具体职责作了统一规定。由于拆迁征地全镇分配等矛盾不断增加，为此，我们今年加大了《村民委员会组织法》、《农村土地承包法》等法律法规的宣传力度，受教育人数达3000余人。并组织各村人民调解委员会对各类民事矛盾进行了排查、调处。我们严格依法办事。引导村民依法行使自己的民主权利，实施“送法下村”，满足群众对法律的需要。</w:t>
      </w:r>
    </w:p>
    <w:p>
      <w:pPr>
        <w:ind w:left="0" w:right="0" w:firstLine="560"/>
        <w:spacing w:before="450" w:after="450" w:line="312" w:lineRule="auto"/>
      </w:pPr>
      <w:r>
        <w:rPr>
          <w:rFonts w:ascii="宋体" w:hAnsi="宋体" w:eastAsia="宋体" w:cs="宋体"/>
          <w:color w:val="000"/>
          <w:sz w:val="28"/>
          <w:szCs w:val="28"/>
        </w:rPr>
        <w:t xml:space="preserve">　　2、开展法律进学校活动针对我镇青少年学生的特点，我们建立学校、家长、社会三方互动的教育网络。学校放学前，我所与派出所联合对中小学校师生开展了《预防未成年人犯罪法》和暑期安全专题教育活动，受教育人数达1000余人，使广大青少年学生学法守法意识得到进一步强化，青少年自我保护意识、维权意识、安全意识明显增强。</w:t>
      </w:r>
    </w:p>
    <w:p>
      <w:pPr>
        <w:ind w:left="0" w:right="0" w:firstLine="560"/>
        <w:spacing w:before="450" w:after="450" w:line="312" w:lineRule="auto"/>
      </w:pPr>
      <w:r>
        <w:rPr>
          <w:rFonts w:ascii="宋体" w:hAnsi="宋体" w:eastAsia="宋体" w:cs="宋体"/>
          <w:color w:val="000"/>
          <w:sz w:val="28"/>
          <w:szCs w:val="28"/>
        </w:rPr>
        <w:t xml:space="preserve">　　3、以“学习法律依法行政”为载体，开展法律进机关活动</w:t>
      </w:r>
    </w:p>
    <w:p>
      <w:pPr>
        <w:ind w:left="0" w:right="0" w:firstLine="560"/>
        <w:spacing w:before="450" w:after="450" w:line="312" w:lineRule="auto"/>
      </w:pPr>
      <w:r>
        <w:rPr>
          <w:rFonts w:ascii="宋体" w:hAnsi="宋体" w:eastAsia="宋体" w:cs="宋体"/>
          <w:color w:val="000"/>
          <w:sz w:val="28"/>
          <w:szCs w:val="28"/>
        </w:rPr>
        <w:t xml:space="preserve">　　为了保证机关干部能够依法行政，建立了中心组学习法律制度，确保了主要领导干部的依法行政。半年来，组织机关干部学习法律知识3次，受教育人数达200多人次，中心组学习法律知识2次，副科级领导以上领导干部全部参加。</w:t>
      </w:r>
    </w:p>
    <w:p>
      <w:pPr>
        <w:ind w:left="0" w:right="0" w:firstLine="560"/>
        <w:spacing w:before="450" w:after="450" w:line="312" w:lineRule="auto"/>
      </w:pPr>
      <w:r>
        <w:rPr>
          <w:rFonts w:ascii="宋体" w:hAnsi="宋体" w:eastAsia="宋体" w:cs="宋体"/>
          <w:color w:val="000"/>
          <w:sz w:val="28"/>
          <w:szCs w:val="28"/>
        </w:rPr>
        <w:t xml:space="preserve">　　4、认真开展五五普法</w:t>
      </w:r>
    </w:p>
    <w:p>
      <w:pPr>
        <w:ind w:left="0" w:right="0" w:firstLine="560"/>
        <w:spacing w:before="450" w:after="450" w:line="312" w:lineRule="auto"/>
      </w:pPr>
      <w:r>
        <w:rPr>
          <w:rFonts w:ascii="宋体" w:hAnsi="宋体" w:eastAsia="宋体" w:cs="宋体"/>
          <w:color w:val="000"/>
          <w:sz w:val="28"/>
          <w:szCs w:val="28"/>
        </w:rPr>
        <w:t xml:space="preserve">　　今年，我们认真开展了“五五”普法工作，并顺利通过市、区验收，获得好评。</w:t>
      </w:r>
    </w:p>
    <w:p>
      <w:pPr>
        <w:ind w:left="0" w:right="0" w:firstLine="560"/>
        <w:spacing w:before="450" w:after="450" w:line="312" w:lineRule="auto"/>
      </w:pPr>
      <w:r>
        <w:rPr>
          <w:rFonts w:ascii="宋体" w:hAnsi="宋体" w:eastAsia="宋体" w:cs="宋体"/>
          <w:color w:val="000"/>
          <w:sz w:val="28"/>
          <w:szCs w:val="28"/>
        </w:rPr>
        <w:t xml:space="preserve">　　（二）、人民调解工作开展情况。</w:t>
      </w:r>
    </w:p>
    <w:p>
      <w:pPr>
        <w:ind w:left="0" w:right="0" w:firstLine="560"/>
        <w:spacing w:before="450" w:after="450" w:line="312" w:lineRule="auto"/>
      </w:pPr>
      <w:r>
        <w:rPr>
          <w:rFonts w:ascii="宋体" w:hAnsi="宋体" w:eastAsia="宋体" w:cs="宋体"/>
          <w:color w:val="000"/>
          <w:sz w:val="28"/>
          <w:szCs w:val="28"/>
        </w:rPr>
        <w:t xml:space="preserve">　　今年，我司法所进一步抓住机遇，整合资源，继续发挥村级人民调解委员会的防线作用。一是进一步完善人民调解组织，构建人民调解工作平台。目前我镇共有镇调委会1个，村调委会10个，有调解人员51人，配备信息员103人。对一些突发性事件进行排查，预防、处理，由司法所具体实施，如阻碍施工、集访等事件，则直接通知分管领导及相关部门，并在第一时间介入进行现场处置。加大矛盾纠纷排查工作力度，我们结合工作实际，进一步完善镇村信息联络员排查工作网络，建立信息排查工作报告制度。同时我们建立与信访部门、派出所的联动机制，提高对各类矛盾纠纷的快速反应能力和调处能力，实践证明，采取上述联动方法，有效地优化了资源配置，明显提高了办案的效率和质量，凸现了公正、及时、效率的原则，畅通了处理的渠道。半年来，全镇共调解民间纠纷52起，其中镇调解委员会直接调解8起，调解成功率100%，有效维护了社会稳定。</w:t>
      </w:r>
    </w:p>
    <w:p>
      <w:pPr>
        <w:ind w:left="0" w:right="0" w:firstLine="560"/>
        <w:spacing w:before="450" w:after="450" w:line="312" w:lineRule="auto"/>
      </w:pPr>
      <w:r>
        <w:rPr>
          <w:rFonts w:ascii="宋体" w:hAnsi="宋体" w:eastAsia="宋体" w:cs="宋体"/>
          <w:color w:val="000"/>
          <w:sz w:val="28"/>
          <w:szCs w:val="28"/>
        </w:rPr>
        <w:t xml:space="preserve">　　（三）、社区矫正、刑释解教工作开展有序。</w:t>
      </w:r>
    </w:p>
    <w:p>
      <w:pPr>
        <w:ind w:left="0" w:right="0" w:firstLine="560"/>
        <w:spacing w:before="450" w:after="450" w:line="312" w:lineRule="auto"/>
      </w:pPr>
      <w:r>
        <w:rPr>
          <w:rFonts w:ascii="宋体" w:hAnsi="宋体" w:eastAsia="宋体" w:cs="宋体"/>
          <w:color w:val="000"/>
          <w:sz w:val="28"/>
          <w:szCs w:val="28"/>
        </w:rPr>
        <w:t xml:space="preserve">　　上半年，我所按照规定，对社区矫正、刑释解教人员进行了走访、排查、登记造册，并实行微机化管理。从XX年-202_年我镇共有刑释解教人员13人，其中落实帮教措施的13人，没有重新犯罪。有社区矫正对象5人。</w:t>
      </w:r>
    </w:p>
    <w:p>
      <w:pPr>
        <w:ind w:left="0" w:right="0" w:firstLine="560"/>
        <w:spacing w:before="450" w:after="450" w:line="312" w:lineRule="auto"/>
      </w:pPr>
      <w:r>
        <w:rPr>
          <w:rFonts w:ascii="宋体" w:hAnsi="宋体" w:eastAsia="宋体" w:cs="宋体"/>
          <w:color w:val="000"/>
          <w:sz w:val="28"/>
          <w:szCs w:val="28"/>
        </w:rPr>
        <w:t xml:space="preserve">　　（四）法律服务工作开展情况</w:t>
      </w:r>
    </w:p>
    <w:p>
      <w:pPr>
        <w:ind w:left="0" w:right="0" w:firstLine="560"/>
        <w:spacing w:before="450" w:after="450" w:line="312" w:lineRule="auto"/>
      </w:pPr>
      <w:r>
        <w:rPr>
          <w:rFonts w:ascii="宋体" w:hAnsi="宋体" w:eastAsia="宋体" w:cs="宋体"/>
          <w:color w:val="000"/>
          <w:sz w:val="28"/>
          <w:szCs w:val="28"/>
        </w:rPr>
        <w:t xml:space="preserve">　　我所上半年以“维护当事人的合法权益，维护法律的正确实施”为宗旨，依法开展法律服务工作。半年来共接受当事人来人来电咨询15次，通过法律服务工作的开展，维护了群众的合法权益。</w:t>
      </w:r>
    </w:p>
    <w:p>
      <w:pPr>
        <w:ind w:left="0" w:right="0" w:firstLine="560"/>
        <w:spacing w:before="450" w:after="450" w:line="312" w:lineRule="auto"/>
      </w:pPr>
      <w:r>
        <w:rPr>
          <w:rFonts w:ascii="宋体" w:hAnsi="宋体" w:eastAsia="宋体" w:cs="宋体"/>
          <w:color w:val="000"/>
          <w:sz w:val="28"/>
          <w:szCs w:val="28"/>
        </w:rPr>
        <w:t xml:space="preserve">　　下半年工作安排：</w:t>
      </w:r>
    </w:p>
    <w:p>
      <w:pPr>
        <w:ind w:left="0" w:right="0" w:firstLine="560"/>
        <w:spacing w:before="450" w:after="450" w:line="312" w:lineRule="auto"/>
      </w:pPr>
      <w:r>
        <w:rPr>
          <w:rFonts w:ascii="宋体" w:hAnsi="宋体" w:eastAsia="宋体" w:cs="宋体"/>
          <w:color w:val="000"/>
          <w:sz w:val="28"/>
          <w:szCs w:val="28"/>
        </w:rPr>
        <w:t xml:space="preserve">　　下半年，我所将主要围绕以下几点开展工作：一抓基层调委会的标准化建设，全面推广“依法治村”建设活动，以崭新的形象和面貌，实现全镇调解组织的新跨越。二抓普法重点和特色，深入开展“法律六进”活动，认真实践和完成下半年的任务，创新普法方式、方法，为“平安八里”的建设创造良好的法制环境。三抓重大疑难纠纷和不安定因素排查后的调处工作，重点遏制集体上访、重复上访和越级上访，将矛盾纠纷化解在基层。四抓社区矫正对象、刑释解教人员帮教和档案规范管理工作，预防和减少重新犯罪。</w:t>
      </w:r>
    </w:p>
    <w:p>
      <w:pPr>
        <w:ind w:left="0" w:right="0" w:firstLine="560"/>
        <w:spacing w:before="450" w:after="450" w:line="312" w:lineRule="auto"/>
      </w:pPr>
      <w:r>
        <w:rPr>
          <w:rFonts w:ascii="黑体" w:hAnsi="黑体" w:eastAsia="黑体" w:cs="黑体"/>
          <w:color w:val="000000"/>
          <w:sz w:val="36"/>
          <w:szCs w:val="36"/>
          <w:b w:val="1"/>
          <w:bCs w:val="1"/>
        </w:rPr>
        <w:t xml:space="preserve">司法救助工作总结篇3</w:t>
      </w:r>
    </w:p>
    <w:p>
      <w:pPr>
        <w:ind w:left="0" w:right="0" w:firstLine="560"/>
        <w:spacing w:before="450" w:after="450" w:line="312" w:lineRule="auto"/>
      </w:pPr>
      <w:r>
        <w:rPr>
          <w:rFonts w:ascii="宋体" w:hAnsi="宋体" w:eastAsia="宋体" w:cs="宋体"/>
          <w:color w:val="000"/>
          <w:sz w:val="28"/>
          <w:szCs w:val="28"/>
        </w:rPr>
        <w:t xml:space="preserve">　　20xx年司法所在街道党工委的领导和区司法局的指导下，按照党的“十八届四中全会”提出的全面建设法治社会的工作要求，不断加强基层人民调解、法制宣传、法律服务进社区、社区矫正等司法行政工作，为辖区平安稳定做出了努力，具体工作如下：</w:t>
      </w:r>
    </w:p>
    <w:p>
      <w:pPr>
        <w:ind w:left="0" w:right="0" w:firstLine="560"/>
        <w:spacing w:before="450" w:after="450" w:line="312" w:lineRule="auto"/>
      </w:pPr>
      <w:r>
        <w:rPr>
          <w:rFonts w:ascii="宋体" w:hAnsi="宋体" w:eastAsia="宋体" w:cs="宋体"/>
          <w:color w:val="000"/>
          <w:sz w:val="28"/>
          <w:szCs w:val="28"/>
        </w:rPr>
        <w:t xml:space="preserve">　　&gt;一、充分发挥基层人民调解职能优势，筑守维稳防线</w:t>
      </w:r>
    </w:p>
    <w:p>
      <w:pPr>
        <w:ind w:left="0" w:right="0" w:firstLine="560"/>
        <w:spacing w:before="450" w:after="450" w:line="312" w:lineRule="auto"/>
      </w:pPr>
      <w:r>
        <w:rPr>
          <w:rFonts w:ascii="宋体" w:hAnsi="宋体" w:eastAsia="宋体" w:cs="宋体"/>
          <w:color w:val="000"/>
          <w:sz w:val="28"/>
          <w:szCs w:val="28"/>
        </w:rPr>
        <w:t xml:space="preserve">　　1、抓好“两会”和“抗战胜利日”等重大节日期间矛盾纠纷排查和调处工作，在今年“两会”和“抗战胜利日”期间，司法所首先召开社区调委会工作会议，传达市、区有关工作要求；二是同综治办、社区物管办和劳动所等科室工作人员分组到社区排查纠纷苗头，及时调处纠纷，防止矛盾激化；三是司法所和综治办等部门尽全力劝阻辖区重点信访人员进京上访，确保“两会”和“抗战胜利日”期间辖区平安稳定。</w:t>
      </w:r>
    </w:p>
    <w:p>
      <w:pPr>
        <w:ind w:left="0" w:right="0" w:firstLine="560"/>
        <w:spacing w:before="450" w:after="450" w:line="312" w:lineRule="auto"/>
      </w:pPr>
      <w:r>
        <w:rPr>
          <w:rFonts w:ascii="宋体" w:hAnsi="宋体" w:eastAsia="宋体" w:cs="宋体"/>
          <w:color w:val="000"/>
          <w:sz w:val="28"/>
          <w:szCs w:val="28"/>
        </w:rPr>
        <w:t xml:space="preserve">　　2、充分发挥人民调解职能优势，积极化解辖区各种矛盾纠纷。今年1-10月份，在街道调委会、社区调委会、区域性调委会和警民联调的共同努力下共调处各类纠纷1653宗，其中社区调委会107宗，东门步行街区调委会36宗，警民联调室1350宗，地铁老街站人民调解室160宗，继续筑守维稳第一道防线。</w:t>
      </w:r>
    </w:p>
    <w:p>
      <w:pPr>
        <w:ind w:left="0" w:right="0" w:firstLine="560"/>
        <w:spacing w:before="450" w:after="450" w:line="312" w:lineRule="auto"/>
      </w:pPr>
      <w:r>
        <w:rPr>
          <w:rFonts w:ascii="宋体" w:hAnsi="宋体" w:eastAsia="宋体" w:cs="宋体"/>
          <w:color w:val="000"/>
          <w:sz w:val="28"/>
          <w:szCs w:val="28"/>
        </w:rPr>
        <w:t xml:space="preserve">　　3、利用5月人民调解宣传月，积极开展普法宣传活动。根据区司法局5月人民调解宣传月通知精神，我所制定《东门街道5月人民调解宣传月活动》方案，专门制作法制宣传挂图展板，印刷一批宣传资料、便民服务卡和宣传标语横幅。司法所、综治办、社区物管办和妇联等科室一起在东门步行街文化广场举办“人民调解宣传月”大型宣传活动。通过法制宣传挂图展板，有奖法律知识问答等形式宣传人民调解的优势和作用；开展现场法律咨询活动，耐心解答群众疑问；向群众派发相关宣传资料和便民服务卡，取得较好普法宣传效果。</w:t>
      </w:r>
    </w:p>
    <w:p>
      <w:pPr>
        <w:ind w:left="0" w:right="0" w:firstLine="560"/>
        <w:spacing w:before="450" w:after="450" w:line="312" w:lineRule="auto"/>
      </w:pPr>
      <w:r>
        <w:rPr>
          <w:rFonts w:ascii="宋体" w:hAnsi="宋体" w:eastAsia="宋体" w:cs="宋体"/>
          <w:color w:val="000"/>
          <w:sz w:val="28"/>
          <w:szCs w:val="28"/>
        </w:rPr>
        <w:t xml:space="preserve">　　4、按照区统一的工作要求，东门街道7个工作站xx个居委会成立了人民调解委员会，我们召开了居委会调委会成立大会，并对调解员进行了有关调解知识和技能培训，发放了相关的调解宣传资料，各社区居委会的调委会工作有序开展。</w:t>
      </w:r>
    </w:p>
    <w:p>
      <w:pPr>
        <w:ind w:left="0" w:right="0" w:firstLine="560"/>
        <w:spacing w:before="450" w:after="450" w:line="312" w:lineRule="auto"/>
      </w:pPr>
      <w:r>
        <w:rPr>
          <w:rFonts w:ascii="宋体" w:hAnsi="宋体" w:eastAsia="宋体" w:cs="宋体"/>
          <w:color w:val="000"/>
          <w:sz w:val="28"/>
          <w:szCs w:val="28"/>
        </w:rPr>
        <w:t xml:space="preserve">　　5、抓好居委会人民调解员的理论学习和业务培训工作。今年8月，我街道举办了居委会人民调解员业务培训，邀请驻点律师给xx个居委会的人民调解员以及东门步行街区域性调委会调解员进行讲课，专家通过对案例的剖析，深入浅出地讲解法律知识，深受基层调解员的欢迎。</w:t>
      </w:r>
    </w:p>
    <w:p>
      <w:pPr>
        <w:ind w:left="0" w:right="0" w:firstLine="560"/>
        <w:spacing w:before="450" w:after="450" w:line="312" w:lineRule="auto"/>
      </w:pPr>
      <w:r>
        <w:rPr>
          <w:rFonts w:ascii="宋体" w:hAnsi="宋体" w:eastAsia="宋体" w:cs="宋体"/>
          <w:color w:val="000"/>
          <w:sz w:val="28"/>
          <w:szCs w:val="28"/>
        </w:rPr>
        <w:t xml:space="preserve">　&gt;　二、继续做好法律进社区和普法宣传教育工作</w:t>
      </w:r>
    </w:p>
    <w:p>
      <w:pPr>
        <w:ind w:left="0" w:right="0" w:firstLine="560"/>
        <w:spacing w:before="450" w:after="450" w:line="312" w:lineRule="auto"/>
      </w:pPr>
      <w:r>
        <w:rPr>
          <w:rFonts w:ascii="宋体" w:hAnsi="宋体" w:eastAsia="宋体" w:cs="宋体"/>
          <w:color w:val="000"/>
          <w:sz w:val="28"/>
          <w:szCs w:val="28"/>
        </w:rPr>
        <w:t xml:space="preserve">　　1、继续做好“一社区一法律顾问”工作。一是抓好落实“一社区一法律顾问”签约工作。按照市、区统一的工作要求，今年4月底，东门街道7个社区xx个居委会与普罗米修律师事务所和广东东方金源律师事务所签订合同，共xx个专职律师分别挂点到xx个居委会，开展法律服务、参与重大纠纷调解，为居民群众提供法律咨询，真正做到了法律服务进社区、进基层。二是做好全区“一社区一法律顾问”迎检准备工作。司法所派专人对辖区xx个居委会开展“一社区一法律顾问”工作情况进行了全面详细的检查，制定了东门街道“一社区一法律顾问工作月查记录”簿，逐项对照认真查找问题，对不合要求的及时纠正和指导。从9月14日起，用近一个月的时间，对全街道xx个居委会“一社区一法律顾问”工作情况进行了全面检查和指导，为全区迎检工作做好准备。</w:t>
      </w:r>
    </w:p>
    <w:p>
      <w:pPr>
        <w:ind w:left="0" w:right="0" w:firstLine="560"/>
        <w:spacing w:before="450" w:after="450" w:line="312" w:lineRule="auto"/>
      </w:pPr>
      <w:r>
        <w:rPr>
          <w:rFonts w:ascii="宋体" w:hAnsi="宋体" w:eastAsia="宋体" w:cs="宋体"/>
          <w:color w:val="000"/>
          <w:sz w:val="28"/>
          <w:szCs w:val="28"/>
        </w:rPr>
        <w:t xml:space="preserve">　　2、积极开展普法宣传活动。如在“3.8”、“3.xx”、“5.1”、“5.4”这些传统纪念日子，司法所和街道妇联、团委、工会、综治等科室以及挂点律师事务所联合举行相应主题活动，在社区开展普法宣传。1-10月份，街道开展大型普法活动4场，现场派发各类宣传资料约5万余份。</w:t>
      </w:r>
    </w:p>
    <w:p>
      <w:pPr>
        <w:ind w:left="0" w:right="0" w:firstLine="560"/>
        <w:spacing w:before="450" w:after="450" w:line="312" w:lineRule="auto"/>
      </w:pPr>
      <w:r>
        <w:rPr>
          <w:rFonts w:ascii="宋体" w:hAnsi="宋体" w:eastAsia="宋体" w:cs="宋体"/>
          <w:color w:val="000"/>
          <w:sz w:val="28"/>
          <w:szCs w:val="28"/>
        </w:rPr>
        <w:t xml:space="preserve">　　3、利用宣传栏，开展法制宣传。我们把法制宣传栏做为普法宣传的阵地，及时把市、区司法局制做的“人民调解”、实施“六条例”罗湖更美丽等宣传挂图发放给社区调委会进行张贴，并做好宣传栏的维护和宣传图片的更新工作。20xx年1-10月份，街道各社区工作站共张贴三期约300张。</w:t>
      </w:r>
    </w:p>
    <w:p>
      <w:pPr>
        <w:ind w:left="0" w:right="0" w:firstLine="560"/>
        <w:spacing w:before="450" w:after="450" w:line="312" w:lineRule="auto"/>
      </w:pPr>
      <w:r>
        <w:rPr>
          <w:rFonts w:ascii="宋体" w:hAnsi="宋体" w:eastAsia="宋体" w:cs="宋体"/>
          <w:color w:val="000"/>
          <w:sz w:val="28"/>
          <w:szCs w:val="28"/>
        </w:rPr>
        <w:t xml:space="preserve">　&gt;　三、认真完善社区矫正和安置帮教工作</w:t>
      </w:r>
    </w:p>
    <w:p>
      <w:pPr>
        <w:ind w:left="0" w:right="0" w:firstLine="560"/>
        <w:spacing w:before="450" w:after="450" w:line="312" w:lineRule="auto"/>
      </w:pPr>
      <w:r>
        <w:rPr>
          <w:rFonts w:ascii="宋体" w:hAnsi="宋体" w:eastAsia="宋体" w:cs="宋体"/>
          <w:color w:val="000"/>
          <w:sz w:val="28"/>
          <w:szCs w:val="28"/>
        </w:rPr>
        <w:t xml:space="preserve">　　1、按照《XX市社区矫正工作实施办法》（试行）规定，认真做好社区矫正人员的监管、教育、帮教工作，严格执行报到、书面思想汇报、外出请销假、每月家访等制度，重点落实教育学习和公益劳动两个“八小时”的具体要求，采取多元化、人性化管理模式。在春节、劳动节、端午节、中秋及国庆等重大节日前，专门召开社区矫正人员座谈会，与矫正人员谈心，督促矫正对象遵守相关规定。今年截止到10月底，我所共接收矫正人员11名，解除矫正人员13名，目前共14名。在矫正工作中，针对个别情况比较特殊的矫正人员采取不同的矫正方法。</w:t>
      </w:r>
    </w:p>
    <w:p>
      <w:pPr>
        <w:ind w:left="0" w:right="0" w:firstLine="560"/>
        <w:spacing w:before="450" w:after="450" w:line="312" w:lineRule="auto"/>
      </w:pPr>
      <w:r>
        <w:rPr>
          <w:rFonts w:ascii="宋体" w:hAnsi="宋体" w:eastAsia="宋体" w:cs="宋体"/>
          <w:color w:val="000"/>
          <w:sz w:val="28"/>
          <w:szCs w:val="28"/>
        </w:rPr>
        <w:t xml:space="preserve">　　2、20xx年1-10月份，我辖区安置帮教人员共13名，根据个别化原则，针对不同对象、不同环境开展不同的帮教活动。通过电话联系、定期或不定期进行家访或谈心等方式，掌握每个帮教人员的思想动态、工作、生活情况，从而引导其融入社会，预防、减少重新犯罪的出现。目前13名安置帮教人员目前思想情况稳定，没有出现重新违法犯罪现象。</w:t>
      </w:r>
    </w:p>
    <w:p>
      <w:pPr>
        <w:ind w:left="0" w:right="0" w:firstLine="560"/>
        <w:spacing w:before="450" w:after="450" w:line="312" w:lineRule="auto"/>
      </w:pPr>
      <w:r>
        <w:rPr>
          <w:rFonts w:ascii="宋体" w:hAnsi="宋体" w:eastAsia="宋体" w:cs="宋体"/>
          <w:color w:val="000"/>
          <w:sz w:val="28"/>
          <w:szCs w:val="28"/>
        </w:rPr>
        <w:t xml:space="preserve">　&gt;　四、认真做好法制室相关工作</w:t>
      </w:r>
    </w:p>
    <w:p>
      <w:pPr>
        <w:ind w:left="0" w:right="0" w:firstLine="560"/>
        <w:spacing w:before="450" w:after="450" w:line="312" w:lineRule="auto"/>
      </w:pPr>
      <w:r>
        <w:rPr>
          <w:rFonts w:ascii="宋体" w:hAnsi="宋体" w:eastAsia="宋体" w:cs="宋体"/>
          <w:color w:val="000"/>
          <w:sz w:val="28"/>
          <w:szCs w:val="28"/>
        </w:rPr>
        <w:t xml:space="preserve">　　一是进一步规范街道合同管理，对各科室、工作站草拟的合同进行合法性审查并出具法律审查意见，防范法律风险。今年1-10月份，我所为街道其他部门提供了法律审查意见书23份。二是对XX市、XX区相关文件的征求意见函认真阅读并积极进行回复。1-10月份共回复征求意见函9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2025-06-21T04:00:09+08:00</dcterms:created>
  <dcterms:modified xsi:type="dcterms:W3CDTF">2025-06-21T04:00:09+08:00</dcterms:modified>
</cp:coreProperties>
</file>

<file path=docProps/custom.xml><?xml version="1.0" encoding="utf-8"?>
<Properties xmlns="http://schemas.openxmlformats.org/officeDocument/2006/custom-properties" xmlns:vt="http://schemas.openxmlformats.org/officeDocument/2006/docPropsVTypes"/>
</file>