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开展师风师德教育活动总结</w:t>
      </w:r>
      <w:bookmarkEnd w:id="1"/>
    </w:p>
    <w:p>
      <w:pPr>
        <w:jc w:val="center"/>
        <w:spacing w:before="0" w:after="450"/>
      </w:pPr>
      <w:r>
        <w:rPr>
          <w:rFonts w:ascii="Arial" w:hAnsi="Arial" w:eastAsia="Arial" w:cs="Arial"/>
          <w:color w:val="999999"/>
          <w:sz w:val="20"/>
          <w:szCs w:val="20"/>
        </w:rPr>
        <w:t xml:space="preserve">来源：网络  作者：空山新雨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开展师风师德教育活动总结8篇学校领导高度重视师德师风工作，把师德师风工作纳入了学校工作的重要议事日程，开展师风师德教育活动，下面是小编整理分享的开展师风师德教育活动总结，欢迎阅读与借鉴!开展师风师德教育活动总结1又一次师德师风学习，更让我深...</w:t>
      </w:r>
    </w:p>
    <w:p>
      <w:pPr>
        <w:ind w:left="0" w:right="0" w:firstLine="560"/>
        <w:spacing w:before="450" w:after="450" w:line="312" w:lineRule="auto"/>
      </w:pPr>
      <w:r>
        <w:rPr>
          <w:rFonts w:ascii="宋体" w:hAnsi="宋体" w:eastAsia="宋体" w:cs="宋体"/>
          <w:color w:val="000"/>
          <w:sz w:val="28"/>
          <w:szCs w:val="28"/>
        </w:rPr>
        <w:t xml:space="preserve">开展师风师德教育活动总结8篇</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学校领导高度重视师德师风工作，把师德师风工作纳入了学校工作的重要议事日程，开展师风师德教育活动，下面是小编整理分享的开展师风师德教育活动总结，欢迎阅读与借鉴!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开展师风师德教育活动总结3</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开展师风师德教育活动总结4</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开展师风师德教育活动总结5</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&gt;开展师风师德教育活动总结6</w:t>
      </w:r>
    </w:p>
    <w:p>
      <w:pPr>
        <w:ind w:left="0" w:right="0" w:firstLine="560"/>
        <w:spacing w:before="450" w:after="450" w:line="312" w:lineRule="auto"/>
      </w:pPr>
      <w:r>
        <w:rPr>
          <w:rFonts w:ascii="宋体" w:hAnsi="宋体" w:eastAsia="宋体" w:cs="宋体"/>
          <w:color w:val="000"/>
          <w:sz w:val="28"/>
          <w:szCs w:val="28"/>
        </w:rPr>
        <w:t xml:space="preserve">为了落实关爱每一个学生，关心每一个学生，成就每一个学生的目标，促进学校教育事业的和谐发展，结合教体育局师德师风建设工作意见和实施方案，在师德师风建设活动中先后经历了宣传动员、查摆问题、整改落实、督查考核四个阶段。我们自感过程充实，效果显著。现将该项活动的主要工作总结如下：</w:t>
      </w:r>
    </w:p>
    <w:p>
      <w:pPr>
        <w:ind w:left="0" w:right="0" w:firstLine="560"/>
        <w:spacing w:before="450" w:after="450" w:line="312" w:lineRule="auto"/>
      </w:pPr>
      <w:r>
        <w:rPr>
          <w:rFonts w:ascii="宋体" w:hAnsi="宋体" w:eastAsia="宋体" w:cs="宋体"/>
          <w:color w:val="000"/>
          <w:sz w:val="28"/>
          <w:szCs w:val="28"/>
        </w:rPr>
        <w:t xml:space="preserve">1、学校成立师德师风领导小组，校长担任组长，把师德师风建设放在非常重要的位置，制定四项制度，一项细则，在教师中开展了一系列学习、活动。</w:t>
      </w:r>
    </w:p>
    <w:p>
      <w:pPr>
        <w:ind w:left="0" w:right="0" w:firstLine="560"/>
        <w:spacing w:before="450" w:after="450" w:line="312" w:lineRule="auto"/>
      </w:pPr>
      <w:r>
        <w:rPr>
          <w:rFonts w:ascii="宋体" w:hAnsi="宋体" w:eastAsia="宋体" w:cs="宋体"/>
          <w:color w:val="000"/>
          <w:sz w:val="28"/>
          <w:szCs w:val="28"/>
        </w:rPr>
        <w:t xml:space="preserve">结合本校教师实际，重点学习了《中华人民共和国教师法》《义务教育法》《中小学教师职业道德》和《扎鲁特旗中小学教师八项禁令》《中小学教师十不准》主要采取自学、听辅导讲座、讨论、答卷、记笔记写学习心得的方式，按照党的群众路线教育实践活动总体要求，党员教师要率先垂范，作遵章守纪、爱岗敬业的模范，作热爱学生、教书育人的典范，作为人师表、自尊自律的典范，作德才兼备、知行合一的典范，作严谨笃学、诚实守信的典范，作终身学习、锐意创新的典范。坚持师德师风工作常抓不懈，常抓常新，收到较好的效果。</w:t>
      </w:r>
    </w:p>
    <w:p>
      <w:pPr>
        <w:ind w:left="0" w:right="0" w:firstLine="560"/>
        <w:spacing w:before="450" w:after="450" w:line="312" w:lineRule="auto"/>
      </w:pPr>
      <w:r>
        <w:rPr>
          <w:rFonts w:ascii="宋体" w:hAnsi="宋体" w:eastAsia="宋体" w:cs="宋体"/>
          <w:color w:val="000"/>
          <w:sz w:val="28"/>
          <w:szCs w:val="28"/>
        </w:rPr>
        <w:t xml:space="preserve">2、签定师德师风书</w:t>
      </w:r>
    </w:p>
    <w:p>
      <w:pPr>
        <w:ind w:left="0" w:right="0" w:firstLine="560"/>
        <w:spacing w:before="450" w:after="450" w:line="312" w:lineRule="auto"/>
      </w:pPr>
      <w:r>
        <w:rPr>
          <w:rFonts w:ascii="宋体" w:hAnsi="宋体" w:eastAsia="宋体" w:cs="宋体"/>
          <w:color w:val="000"/>
          <w:sz w:val="28"/>
          <w:szCs w:val="28"/>
        </w:rPr>
        <w:t xml:space="preserve">在开学初召开师德师风教育动员大会上，校长作出了重要讲话，他肯定了学校在办学中所取得的辉煌成绩，同时强调在教师中开展师德师风教育活动的意义，向学校教职工提出了加强师德师风修养，不断学习，不断创新，完善自我，追求卓越的殷切希望。校长对学校的师德师风教育作出周密的安排。动员大会统一教职工的思想，让大家感到师德师风教育的必要性与紧迫性，会上，校长与全体教师签定了《师德师风建设书》。</w:t>
      </w:r>
    </w:p>
    <w:p>
      <w:pPr>
        <w:ind w:left="0" w:right="0" w:firstLine="560"/>
        <w:spacing w:before="450" w:after="450" w:line="312" w:lineRule="auto"/>
      </w:pPr>
      <w:r>
        <w:rPr>
          <w:rFonts w:ascii="宋体" w:hAnsi="宋体" w:eastAsia="宋体" w:cs="宋体"/>
          <w:color w:val="000"/>
          <w:sz w:val="28"/>
          <w:szCs w:val="28"/>
        </w:rPr>
        <w:t xml:space="preserve">3、开展树立“教师形象”大讨论活动。</w:t>
      </w:r>
    </w:p>
    <w:p>
      <w:pPr>
        <w:ind w:left="0" w:right="0" w:firstLine="560"/>
        <w:spacing w:before="450" w:after="450" w:line="312" w:lineRule="auto"/>
      </w:pPr>
      <w:r>
        <w:rPr>
          <w:rFonts w:ascii="宋体" w:hAnsi="宋体" w:eastAsia="宋体" w:cs="宋体"/>
          <w:color w:val="000"/>
          <w:sz w:val="28"/>
          <w:szCs w:val="28"/>
        </w:rPr>
        <w:t xml:space="preserve">“教师形象”大讨论活动，向学生、教师发放问卷调查，交讨论稿，活动后，以“教师如何做良好的师德形象”写心得体会，表决心，开展以“师德与责任”为主题的征文活动，争取做一名具有高尚师德并让人民满意的教师。</w:t>
      </w:r>
    </w:p>
    <w:p>
      <w:pPr>
        <w:ind w:left="0" w:right="0" w:firstLine="560"/>
        <w:spacing w:before="450" w:after="450" w:line="312" w:lineRule="auto"/>
      </w:pPr>
      <w:r>
        <w:rPr>
          <w:rFonts w:ascii="宋体" w:hAnsi="宋体" w:eastAsia="宋体" w:cs="宋体"/>
          <w:color w:val="000"/>
          <w:sz w:val="28"/>
          <w:szCs w:val="28"/>
        </w:rPr>
        <w:t xml:space="preserve">4、评选最满意的教师</w:t>
      </w:r>
    </w:p>
    <w:p>
      <w:pPr>
        <w:ind w:left="0" w:right="0" w:firstLine="560"/>
        <w:spacing w:before="450" w:after="450" w:line="312" w:lineRule="auto"/>
      </w:pPr>
      <w:r>
        <w:rPr>
          <w:rFonts w:ascii="宋体" w:hAnsi="宋体" w:eastAsia="宋体" w:cs="宋体"/>
          <w:color w:val="000"/>
          <w:sz w:val="28"/>
          <w:szCs w:val="28"/>
        </w:rPr>
        <w:t xml:space="preserve">为树立良好的教师形象，本学期我们将在学生、教师中征求意见，评选出最满意的教师，并向学生、家长宣传一批工作兢兢业业的教师事迹。</w:t>
      </w:r>
    </w:p>
    <w:p>
      <w:pPr>
        <w:ind w:left="0" w:right="0" w:firstLine="560"/>
        <w:spacing w:before="450" w:after="450" w:line="312" w:lineRule="auto"/>
      </w:pPr>
      <w:r>
        <w:rPr>
          <w:rFonts w:ascii="宋体" w:hAnsi="宋体" w:eastAsia="宋体" w:cs="宋体"/>
          <w:color w:val="000"/>
          <w:sz w:val="28"/>
          <w:szCs w:val="28"/>
        </w:rPr>
        <w:t xml:space="preserve">5、开展“名教师”、“名班任”“三佳教师”、“十佳班主任”评选活动。</w:t>
      </w:r>
    </w:p>
    <w:p>
      <w:pPr>
        <w:ind w:left="0" w:right="0" w:firstLine="560"/>
        <w:spacing w:before="450" w:after="450" w:line="312" w:lineRule="auto"/>
      </w:pPr>
      <w:r>
        <w:rPr>
          <w:rFonts w:ascii="宋体" w:hAnsi="宋体" w:eastAsia="宋体" w:cs="宋体"/>
          <w:color w:val="000"/>
          <w:sz w:val="28"/>
          <w:szCs w:val="28"/>
        </w:rPr>
        <w:t xml:space="preserve">6、组织教师观看《寻找最美乡村教师》，并开展“我心中的”评选活动。通过“身边人讲身边事、身边事教育身边人”活动，弘扬教师的先进典型，传递师德建设正能量，引导教职工正确的道德观和育人观。</w:t>
      </w:r>
    </w:p>
    <w:p>
      <w:pPr>
        <w:ind w:left="0" w:right="0" w:firstLine="560"/>
        <w:spacing w:before="450" w:after="450" w:line="312" w:lineRule="auto"/>
      </w:pPr>
      <w:r>
        <w:rPr>
          <w:rFonts w:ascii="宋体" w:hAnsi="宋体" w:eastAsia="宋体" w:cs="宋体"/>
          <w:color w:val="000"/>
          <w:sz w:val="28"/>
          <w:szCs w:val="28"/>
        </w:rPr>
        <w:t xml:space="preserve">7、开展教师“十不准”“十做到”。即：一做到关心爱护每一位学生;不准损害学生的身心健康。二做到尊重每一位学生的人格;不准讽刺、挖苦学生。三做到平等、公正对待每一位学生;不准偏袒、歧视学生。四做到保护学生安全;不准在学生遭遇危险时自身先逃，遇险不救。五做到维护学生的合法权益;不准侵犯学生的隐私。六做到对学生严慈相济;不准体罚或变相体罚学生。七做到当学生的良师益友;不准向学生传播非法言论和不健康信息。八做到促进学生全面、主动、健康发展;不准以成绩对学生进行排名。九做到认真辅导学生;不准向学生兜售教辅资料和进行有偿家教。十做到严于律己，以身作则;不准利用职责之便谋取私利。</w:t>
      </w:r>
    </w:p>
    <w:p>
      <w:pPr>
        <w:ind w:left="0" w:right="0" w:firstLine="560"/>
        <w:spacing w:before="450" w:after="450" w:line="312" w:lineRule="auto"/>
      </w:pPr>
      <w:r>
        <w:rPr>
          <w:rFonts w:ascii="宋体" w:hAnsi="宋体" w:eastAsia="宋体" w:cs="宋体"/>
          <w:color w:val="000"/>
          <w:sz w:val="28"/>
          <w:szCs w:val="28"/>
        </w:rPr>
        <w:t xml:space="preserve">&gt;开展师风师德教育活动总结7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另外，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最后，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&gt;开展师风师德教育活动总结8</w:t>
      </w:r>
    </w:p>
    <w:p>
      <w:pPr>
        <w:ind w:left="0" w:right="0" w:firstLine="560"/>
        <w:spacing w:before="450" w:after="450" w:line="312" w:lineRule="auto"/>
      </w:pPr>
      <w:r>
        <w:rPr>
          <w:rFonts w:ascii="宋体" w:hAnsi="宋体" w:eastAsia="宋体" w:cs="宋体"/>
          <w:color w:val="000"/>
          <w:sz w:val="28"/>
          <w:szCs w:val="28"/>
        </w:rPr>
        <w:t xml:space="preserve">建设一支业务能力强、道德素质高的教师队伍，是办好学校的关键。根据县教育局“师德建设年”的要求，结合我校实际，本学期开学以来，我校继续以“强师德，铸师魂，树师风”为主题，开展师德师风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一、以班子建设为核心，探索师德师风建设新路子</w:t>
      </w:r>
    </w:p>
    <w:p>
      <w:pPr>
        <w:ind w:left="0" w:right="0" w:firstLine="560"/>
        <w:spacing w:before="450" w:after="450" w:line="312" w:lineRule="auto"/>
      </w:pPr>
      <w:r>
        <w:rPr>
          <w:rFonts w:ascii="宋体" w:hAnsi="宋体" w:eastAsia="宋体" w:cs="宋体"/>
          <w:color w:val="000"/>
          <w:sz w:val="28"/>
          <w:szCs w:val="28"/>
        </w:rPr>
        <w:t xml:space="preserve">为了扎实有效地开展本次教育活动，学校成立师德师风建设工作小组，以校长为组长，学校党支部书记为副组长，学校政教处主任、办公室主任、教务处主任、总务处主任及各年段长为成员，做到三落实：组织机构落实、制度落实、活动落实，充分调动全体教师的积极性。学校领导班子成员，坚持“领导就是榜样”、“领导就是旗帜”的理念，事事做表率、处处做榜样，保持良好的干群关系，发挥实干的工作作风。在学校领导班子中，绝大多数中层领导都兼课，工作量比较大，校领导经常深入课堂、深入学生当中去。</w:t>
      </w:r>
    </w:p>
    <w:p>
      <w:pPr>
        <w:ind w:left="0" w:right="0" w:firstLine="560"/>
        <w:spacing w:before="450" w:after="450" w:line="312" w:lineRule="auto"/>
      </w:pPr>
      <w:r>
        <w:rPr>
          <w:rFonts w:ascii="宋体" w:hAnsi="宋体" w:eastAsia="宋体" w:cs="宋体"/>
          <w:color w:val="000"/>
          <w:sz w:val="28"/>
          <w:szCs w:val="28"/>
        </w:rPr>
        <w:t xml:space="preserve">二、提高认识，完善制度，构建师德师风教育新机制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工作的根本出发点和最终归宿，是教育艺术的基础和前提。经过全体教师认真的讨论和学习，大家清楚和深刻地认识到：师德师风建设是关系到教育工作成败的大事，是德育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在组织全校教职员工认真学习“明溪县教育局师德师风建设责任书”并充分讨论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在提高认识的基础上，我校下发了《关于在我校开展师德师风教育活动的实施意见》制定了详细的师德师风教育活动实施方案，完善教师一日规范，强化评比奖励制度，靠正面教育、靠榜样引导、靠制度约束，既对教师从正面提出了要求，又从反面划出了禁区。使教师始终以“传道、授业、解惑”为己任，视“正己、爱生、敬业”为天职。我们还采取多种形式，主动出击，争取学生家长和社会各界的监督和支持。</w:t>
      </w:r>
    </w:p>
    <w:p>
      <w:pPr>
        <w:ind w:left="0" w:right="0" w:firstLine="560"/>
        <w:spacing w:before="450" w:after="450" w:line="312" w:lineRule="auto"/>
      </w:pPr>
      <w:r>
        <w:rPr>
          <w:rFonts w:ascii="宋体" w:hAnsi="宋体" w:eastAsia="宋体" w:cs="宋体"/>
          <w:color w:val="000"/>
          <w:sz w:val="28"/>
          <w:szCs w:val="28"/>
        </w:rPr>
        <w:t xml:space="preserve">三、注重教师思想政治与业务素质的提高。</w:t>
      </w:r>
    </w:p>
    <w:p>
      <w:pPr>
        <w:ind w:left="0" w:right="0" w:firstLine="560"/>
        <w:spacing w:before="450" w:after="450" w:line="312" w:lineRule="auto"/>
      </w:pPr>
      <w:r>
        <w:rPr>
          <w:rFonts w:ascii="宋体" w:hAnsi="宋体" w:eastAsia="宋体" w:cs="宋体"/>
          <w:color w:val="000"/>
          <w:sz w:val="28"/>
          <w:szCs w:val="28"/>
        </w:rPr>
        <w:t xml:space="preserve">为进一步提高全体教师的思想与业务素质，本学期开学初，我校就在全校教工大会上明确提出，每周四下午第七八节课为全校教工思想政治学习与业务学习时间，以年段或备课组为单位，要求定主题、定内容、定主讲人、定地点开展思想政治学习与业务学习，并做好活动记录，参加学习情况纳入考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2025-08-13T11:05:49+08:00</dcterms:created>
  <dcterms:modified xsi:type="dcterms:W3CDTF">2025-08-13T11:05:49+08:00</dcterms:modified>
</cp:coreProperties>
</file>

<file path=docProps/custom.xml><?xml version="1.0" encoding="utf-8"?>
<Properties xmlns="http://schemas.openxmlformats.org/officeDocument/2006/custom-properties" xmlns:vt="http://schemas.openxmlformats.org/officeDocument/2006/docPropsVTypes"/>
</file>