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学生对期末考试总结</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生对期末考试总结优秀6篇对比个人和整体水平：期末考试可以让学生比较个人和整体水平的差异，以此鼓励学生向更高层次发展。下面是小编帮大家收集整理的学生期末考试总结，以供大家参考，希望大家喜欢。1学生对期末考试总结一、本学期学生现状：进入高一第...</w:t>
      </w:r>
    </w:p>
    <w:p>
      <w:pPr>
        <w:ind w:left="0" w:right="0" w:firstLine="560"/>
        <w:spacing w:before="450" w:after="450" w:line="312" w:lineRule="auto"/>
      </w:pPr>
      <w:r>
        <w:rPr>
          <w:rFonts w:ascii="宋体" w:hAnsi="宋体" w:eastAsia="宋体" w:cs="宋体"/>
          <w:color w:val="000"/>
          <w:sz w:val="28"/>
          <w:szCs w:val="28"/>
        </w:rPr>
        <w:t xml:space="preserve">学生对期末考试总结优秀6篇</w:t>
      </w:r>
    </w:p>
    <w:p>
      <w:pPr>
        <w:ind w:left="0" w:right="0" w:firstLine="560"/>
        <w:spacing w:before="450" w:after="450" w:line="312" w:lineRule="auto"/>
      </w:pPr>
      <w:r>
        <w:rPr>
          <w:rFonts w:ascii="宋体" w:hAnsi="宋体" w:eastAsia="宋体" w:cs="宋体"/>
          <w:color w:val="000"/>
          <w:sz w:val="28"/>
          <w:szCs w:val="28"/>
        </w:rPr>
        <w:t xml:space="preserve">对比个人和整体水平：期末考试可以让学生比较个人和整体水平的差异，以此鼓励学生向更高层次发展。下面是小编帮大家收集整理的学生期末考试总结，以供大家参考，希望大家喜欢。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1学生对期末考试总结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2学生对期末考试总结</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期末考试成绩公布了。我的成绩是：语文96、数学79分。语文成绩列全班第20名，数学成绩列第一名——倒数第一名。闭幕式后我把成绩册丢在班级不敢带回家给爸妈看。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抄写的生字都掌握了，而且还在父亲的辅导下做了三份期末模拟试卷。而数学考试考成这个样子的原因就恰好相反：老师布置的作业没有完成，考试的时候粗心大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知道这些使我落后的原因了，我一定会针对它们加以改正，争取当上“三好学生”。</w:t>
      </w:r>
    </w:p>
    <w:p>
      <w:pPr>
        <w:ind w:left="0" w:right="0" w:firstLine="560"/>
        <w:spacing w:before="450" w:after="450" w:line="312" w:lineRule="auto"/>
      </w:pPr>
      <w:r>
        <w:rPr>
          <w:rFonts w:ascii="黑体" w:hAnsi="黑体" w:eastAsia="黑体" w:cs="黑体"/>
          <w:color w:val="000000"/>
          <w:sz w:val="36"/>
          <w:szCs w:val="36"/>
          <w:b w:val="1"/>
          <w:bCs w:val="1"/>
        </w:rPr>
        <w:t xml:space="preserve">3学生对期末考试总结</w:t>
      </w:r>
    </w:p>
    <w:p>
      <w:pPr>
        <w:ind w:left="0" w:right="0" w:firstLine="560"/>
        <w:spacing w:before="450" w:after="450" w:line="312" w:lineRule="auto"/>
      </w:pPr>
      <w:r>
        <w:rPr>
          <w:rFonts w:ascii="宋体" w:hAnsi="宋体" w:eastAsia="宋体" w:cs="宋体"/>
          <w:color w:val="000"/>
          <w:sz w:val="28"/>
          <w:szCs w:val="28"/>
        </w:rPr>
        <w:t xml:space="preserve">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4学生对期末考试总结</w:t>
      </w:r>
    </w:p>
    <w:p>
      <w:pPr>
        <w:ind w:left="0" w:right="0" w:firstLine="560"/>
        <w:spacing w:before="450" w:after="450" w:line="312" w:lineRule="auto"/>
      </w:pPr>
      <w:r>
        <w:rPr>
          <w:rFonts w:ascii="宋体" w:hAnsi="宋体" w:eastAsia="宋体" w:cs="宋体"/>
          <w:color w:val="000"/>
          <w:sz w:val="28"/>
          <w:szCs w:val="28"/>
        </w:rPr>
        <w:t xml:space="preserve">本次考试完全采用中考模式，卷面分为150，其中选择题14分，非选择题136分。语文均分121.2，其中农村班级差4.6分，城区班级差5.1分，稍稍超过允许值范围。130以上人数159人，农村班较多的是6、5、4、8班，城区班较多的是20、17、10班。试卷最高分为5班宋媛媛140分，最低分李向阳仅有73分。试题内容基本围绕命题申报表，着重考查学生的双基与能力，现代文阅读选取较好，有助于学生分析水平的提升。由于不少题目直接来源《同步导学》，各班重视程度不一，因而分差也超过允许值范围。</w:t>
      </w:r>
    </w:p>
    <w:p>
      <w:pPr>
        <w:ind w:left="0" w:right="0" w:firstLine="560"/>
        <w:spacing w:before="450" w:after="450" w:line="312" w:lineRule="auto"/>
      </w:pPr>
      <w:r>
        <w:rPr>
          <w:rFonts w:ascii="宋体" w:hAnsi="宋体" w:eastAsia="宋体" w:cs="宋体"/>
          <w:color w:val="000"/>
          <w:sz w:val="28"/>
          <w:szCs w:val="28"/>
        </w:rPr>
        <w:t xml:space="preserve">下面就试卷内容做简要分析：首先选择题，难度不是太大，各班正确率都接近30%。稍有难度的当数第5题文学常识。其实这一题不难，只是选项D内容超出教材范围，属于七年级知识点，学生早已淡忘。正如我问一个学生，选项C明显错误，你为何还选择D?他的回答是：C是错误，但我觉得D也错，我认为《故乡》不是小说。这是什么逻辑?好笑，这说明我们不少孩子基础知识还不够牢固，在做选择题时存有连猜带蒙的意识。</w:t>
      </w:r>
    </w:p>
    <w:p>
      <w:pPr>
        <w:ind w:left="0" w:right="0" w:firstLine="560"/>
        <w:spacing w:before="450" w:after="450" w:line="312" w:lineRule="auto"/>
      </w:pPr>
      <w:r>
        <w:rPr>
          <w:rFonts w:ascii="宋体" w:hAnsi="宋体" w:eastAsia="宋体" w:cs="宋体"/>
          <w:color w:val="000"/>
          <w:sz w:val="28"/>
          <w:szCs w:val="28"/>
        </w:rPr>
        <w:t xml:space="preserve">非选择题，失分率较高的分别是：第9题找出病句，并加以改正;第14题在选文中找出“其”解释与其它不同的句子，如果这一题表述再明确些，学生也不会出现如此高的失误率。比如，这里的选文，是指甲呢，还是指乙呢?还是两个都指?我个人认为命题者不妨作出明确描述。第15题第2句翻译，学生不理解“令”“初”“爱”的意思，因而翻译也是牛头不对马嘴，让人啼笑皆非。</w:t>
      </w:r>
    </w:p>
    <w:p>
      <w:pPr>
        <w:ind w:left="0" w:right="0" w:firstLine="560"/>
        <w:spacing w:before="450" w:after="450" w:line="312" w:lineRule="auto"/>
      </w:pPr>
      <w:r>
        <w:rPr>
          <w:rFonts w:ascii="宋体" w:hAnsi="宋体" w:eastAsia="宋体" w:cs="宋体"/>
          <w:color w:val="000"/>
          <w:sz w:val="28"/>
          <w:szCs w:val="28"/>
        </w:rPr>
        <w:t xml:space="preserve">现代文阅读，说明文《迎接氢能时代的到来》错误率不是太高。但散文《心灵是一颗会开花的树》扣分就非常严重。一方面反映我们的说明文阅读做得比较到位，学生掌握扎实;另一方面也看出我们的学生在散文分析上存在较大缺漏，首先文章思路把握不准，作者创造意图不够明确。今后，我们组内各位同仁，还有加大相关题目的训练力度。从而提升他们的阅读鉴赏能力，语言感悟能力。</w:t>
      </w:r>
    </w:p>
    <w:p>
      <w:pPr>
        <w:ind w:left="0" w:right="0" w:firstLine="560"/>
        <w:spacing w:before="450" w:after="450" w:line="312" w:lineRule="auto"/>
      </w:pPr>
      <w:r>
        <w:rPr>
          <w:rFonts w:ascii="宋体" w:hAnsi="宋体" w:eastAsia="宋体" w:cs="宋体"/>
          <w:color w:val="000"/>
          <w:sz w:val="28"/>
          <w:szCs w:val="28"/>
        </w:rPr>
        <w:t xml:space="preserve">作文得分比较均衡，保持在47—49分，究其原因，主要有以下三方面：第一，审题不清。我们知道这是一篇半命题作文，它已经给我们提供了三个词“幸福、财富、智慧”，至于拥有什么，我们可以选择给出的词，也可以自己敲定类似的词，如“快乐、健康、美德”等，可我们的学生呢?偏偏写“拥有那段难忘的记忆”、“拥有快乐家园”、“拥有那片油菜地”……一看就不符合题目要求。再者，要求明明规定记叙文体，可我们的学生呢?高谈阔论，大谈如何拥有幸福，为何要拥有健康。这样的题目，这样的内容又怎能获得高分?第二，书写比较潦草，错别字层出不穷。比如，某班有一个学生，平时作文很不错，作品多次刊登在《晚饭花》上，这次作文仅有48分，拿来细细品读，很不错，为何得分这样低?我看跟他开篇就冒出两个错别字不无关系。第三，事例不够具体，语言不够优美，有东拉西扯，生搬硬套之嫌，更有不少同学是在凑字数。</w:t>
      </w:r>
    </w:p>
    <w:p>
      <w:pPr>
        <w:ind w:left="0" w:right="0" w:firstLine="560"/>
        <w:spacing w:before="450" w:after="450" w:line="312" w:lineRule="auto"/>
      </w:pPr>
      <w:r>
        <w:rPr>
          <w:rFonts w:ascii="黑体" w:hAnsi="黑体" w:eastAsia="黑体" w:cs="黑体"/>
          <w:color w:val="000000"/>
          <w:sz w:val="36"/>
          <w:szCs w:val="36"/>
          <w:b w:val="1"/>
          <w:bCs w:val="1"/>
        </w:rPr>
        <w:t xml:space="preserve">5学生对期末考试总结</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6学生对期末考试总结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末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w:t>
      </w:r>
    </w:p>
    <w:p>
      <w:pPr>
        <w:ind w:left="0" w:right="0" w:firstLine="560"/>
        <w:spacing w:before="450" w:after="450" w:line="312" w:lineRule="auto"/>
      </w:pPr>
      <w:r>
        <w:rPr>
          <w:rFonts w:ascii="宋体" w:hAnsi="宋体" w:eastAsia="宋体" w:cs="宋体"/>
          <w:color w:val="000"/>
          <w:sz w:val="28"/>
          <w:szCs w:val="28"/>
        </w:rPr>
        <w:t xml:space="preserve">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w:t>
      </w:r>
    </w:p>
    <w:p>
      <w:pPr>
        <w:ind w:left="0" w:right="0" w:firstLine="560"/>
        <w:spacing w:before="450" w:after="450" w:line="312" w:lineRule="auto"/>
      </w:pPr>
      <w:r>
        <w:rPr>
          <w:rFonts w:ascii="宋体" w:hAnsi="宋体" w:eastAsia="宋体" w:cs="宋体"/>
          <w:color w:val="000"/>
          <w:sz w:val="28"/>
          <w:szCs w:val="28"/>
        </w:rPr>
        <w:t xml:space="preserve">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w:t>
      </w:r>
    </w:p>
    <w:p>
      <w:pPr>
        <w:ind w:left="0" w:right="0" w:firstLine="560"/>
        <w:spacing w:before="450" w:after="450" w:line="312" w:lineRule="auto"/>
      </w:pPr>
      <w:r>
        <w:rPr>
          <w:rFonts w:ascii="宋体" w:hAnsi="宋体" w:eastAsia="宋体" w:cs="宋体"/>
          <w:color w:val="000"/>
          <w:sz w:val="28"/>
          <w:szCs w:val="28"/>
        </w:rPr>
        <w:t xml:space="preserve">我非常喜欢看课外书，但是总是看个热闹，从不认真思考，没有真正吸收其中的营养，没有理解其中的含义、道理。因为读书没有用心，所以作文水平也没有提高。妈妈说我作文“假大空”，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w:t>
      </w:r>
    </w:p>
    <w:p>
      <w:pPr>
        <w:ind w:left="0" w:right="0" w:firstLine="560"/>
        <w:spacing w:before="450" w:after="450" w:line="312" w:lineRule="auto"/>
      </w:pPr>
      <w:r>
        <w:rPr>
          <w:rFonts w:ascii="宋体" w:hAnsi="宋体" w:eastAsia="宋体" w:cs="宋体"/>
          <w:color w:val="000"/>
          <w:sz w:val="28"/>
          <w:szCs w:val="28"/>
        </w:rPr>
        <w:t xml:space="preserve">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再过两个月就要开学了，我一定不把遗憾再带到下一个学期，要努力学习，争取取得满意的成绩。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2025-08-06T08:39:49+08:00</dcterms:created>
  <dcterms:modified xsi:type="dcterms:W3CDTF">2025-08-06T08:39:49+08:00</dcterms:modified>
</cp:coreProperties>
</file>

<file path=docProps/custom.xml><?xml version="1.0" encoding="utf-8"?>
<Properties xmlns="http://schemas.openxmlformats.org/officeDocument/2006/custom-properties" xmlns:vt="http://schemas.openxmlformats.org/officeDocument/2006/docPropsVTypes"/>
</file>