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保洁主管月工作总结5篇</w:t>
      </w:r>
      <w:bookmarkEnd w:id="1"/>
    </w:p>
    <w:p>
      <w:pPr>
        <w:jc w:val="center"/>
        <w:spacing w:before="0" w:after="450"/>
      </w:pPr>
      <w:r>
        <w:rPr>
          <w:rFonts w:ascii="Arial" w:hAnsi="Arial" w:eastAsia="Arial" w:cs="Arial"/>
          <w:color w:val="999999"/>
          <w:sz w:val="20"/>
          <w:szCs w:val="20"/>
        </w:rPr>
        <w:t xml:space="preserve">来源：网络  作者：空山幽谷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保洁主管月工作总结5篇范文总结就是对过去工作一个总结，写好工作总结，制定好工作计划给人努力工作的动力，那么关于保洁主管月工作总结该怎么写呢？下面是小编给大家整理的保洁主管月工作总结5篇范文，希望对大家有所帮助。&gt;更多关于“保洁工作总结”内容...</w:t>
      </w:r>
    </w:p>
    <w:p>
      <w:pPr>
        <w:ind w:left="0" w:right="0" w:firstLine="560"/>
        <w:spacing w:before="450" w:after="450" w:line="312" w:lineRule="auto"/>
      </w:pPr>
      <w:r>
        <w:rPr>
          <w:rFonts w:ascii="宋体" w:hAnsi="宋体" w:eastAsia="宋体" w:cs="宋体"/>
          <w:color w:val="000"/>
          <w:sz w:val="28"/>
          <w:szCs w:val="28"/>
        </w:rPr>
        <w:t xml:space="preserve">保洁主管月工作总结5篇范文</w:t>
      </w:r>
    </w:p>
    <w:p>
      <w:pPr>
        <w:ind w:left="0" w:right="0" w:firstLine="560"/>
        <w:spacing w:before="450" w:after="450" w:line="312" w:lineRule="auto"/>
      </w:pPr>
      <w:r>
        <w:rPr>
          <w:rFonts w:ascii="宋体" w:hAnsi="宋体" w:eastAsia="宋体" w:cs="宋体"/>
          <w:color w:val="000"/>
          <w:sz w:val="28"/>
          <w:szCs w:val="28"/>
        </w:rPr>
        <w:t xml:space="preserve">总结就是对过去工作一个总结，写好工作总结，制定好工作计划给人努力工作的动力，那么关于保洁主管月工作总结该怎么写呢？下面是小编给大家整理的保洁主管月工作总结5篇范文，希望对大家有所帮助。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&gt;更多关于“保洁工作总结”内容请点击↓↓↓</w:t>
      </w:r>
    </w:p>
    <w:p>
      <w:pPr>
        <w:ind w:left="0" w:right="0" w:firstLine="560"/>
        <w:spacing w:before="450" w:after="450" w:line="312" w:lineRule="auto"/>
      </w:pPr>
      <w:r>
        <w:rPr>
          <w:rFonts w:ascii="宋体" w:hAnsi="宋体" w:eastAsia="宋体" w:cs="宋体"/>
          <w:color w:val="000"/>
          <w:sz w:val="28"/>
          <w:szCs w:val="28"/>
        </w:rPr>
        <w:t xml:space="preserve">★ 保洁工作总结范文★</w:t>
      </w:r>
    </w:p>
    <w:p>
      <w:pPr>
        <w:ind w:left="0" w:right="0" w:firstLine="560"/>
        <w:spacing w:before="450" w:after="450" w:line="312" w:lineRule="auto"/>
      </w:pPr>
      <w:r>
        <w:rPr>
          <w:rFonts w:ascii="宋体" w:hAnsi="宋体" w:eastAsia="宋体" w:cs="宋体"/>
          <w:color w:val="000"/>
          <w:sz w:val="28"/>
          <w:szCs w:val="28"/>
        </w:rPr>
        <w:t xml:space="preserve">★ 保洁员个人工作总结★</w:t>
      </w:r>
    </w:p>
    <w:p>
      <w:pPr>
        <w:ind w:left="0" w:right="0" w:firstLine="560"/>
        <w:spacing w:before="450" w:after="450" w:line="312" w:lineRule="auto"/>
      </w:pPr>
      <w:r>
        <w:rPr>
          <w:rFonts w:ascii="宋体" w:hAnsi="宋体" w:eastAsia="宋体" w:cs="宋体"/>
          <w:color w:val="000"/>
          <w:sz w:val="28"/>
          <w:szCs w:val="28"/>
        </w:rPr>
        <w:t xml:space="preserve">★ 保洁员个人年终工作总结大全★</w:t>
      </w:r>
    </w:p>
    <w:p>
      <w:pPr>
        <w:ind w:left="0" w:right="0" w:firstLine="560"/>
        <w:spacing w:before="450" w:after="450" w:line="312" w:lineRule="auto"/>
      </w:pPr>
      <w:r>
        <w:rPr>
          <w:rFonts w:ascii="宋体" w:hAnsi="宋体" w:eastAsia="宋体" w:cs="宋体"/>
          <w:color w:val="000"/>
          <w:sz w:val="28"/>
          <w:szCs w:val="28"/>
        </w:rPr>
        <w:t xml:space="preserve">★ 景区保洁工作总结5篇范文★</w:t>
      </w:r>
    </w:p>
    <w:p>
      <w:pPr>
        <w:ind w:left="0" w:right="0" w:firstLine="560"/>
        <w:spacing w:before="450" w:after="450" w:line="312" w:lineRule="auto"/>
      </w:pPr>
      <w:r>
        <w:rPr>
          <w:rFonts w:ascii="宋体" w:hAnsi="宋体" w:eastAsia="宋体" w:cs="宋体"/>
          <w:color w:val="000"/>
          <w:sz w:val="28"/>
          <w:szCs w:val="28"/>
        </w:rPr>
        <w:t xml:space="preserve">★ 保洁部的月工作总结5篇范文★</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保洁主管月工作总结1</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_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保洁主管月工作总结2</w:t>
      </w:r>
    </w:p>
    <w:p>
      <w:pPr>
        <w:ind w:left="0" w:right="0" w:firstLine="560"/>
        <w:spacing w:before="450" w:after="450" w:line="312" w:lineRule="auto"/>
      </w:pPr>
      <w:r>
        <w:rPr>
          <w:rFonts w:ascii="宋体" w:hAnsi="宋体" w:eastAsia="宋体" w:cs="宋体"/>
          <w:color w:val="000"/>
          <w:sz w:val="28"/>
          <w:szCs w:val="28"/>
        </w:rPr>
        <w:t xml:space="preserve">__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小平理论和“三个代表”重要思想，重点学习了党的十七届六中全会精神、总书记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保洁主管月工作总结3</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_月_日，电梯改造项目通过区政府审批后，中心严格按区政府批示意见，本着勤俭节约的原则，同时满足正常使用功能，加紧细化改造方案，先后完成了_号楼电梯单一采购法论证、电梯施工单位招标及电梯改造设备采购等相关前期准备工作。_号楼档案局的_台货梯改造于_月_号正式开始施工，一楼大厅的其余_台电梯于_月_日启动施工。整个工程时间紧，要求高，任务重，中心认真按原定方案步步推进，国庆假期，从中心领导到科室相关人员分班现场跟踪督促进度和质量。_月_日_台电梯全部完成安装调试工作。_月_日，_特种设备检验院对改造后的_台电梯进行监督检验，电梯各项技术指标和性能符合国家标准，一次性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_市武进城区_宾馆__年投入使用，使用十多年后消防设施日益陈旧，根据新的消防要求，_宾馆消防整改工程被列入__年区政府督办项目之一。为全面落实好该项任务，中心本着实事求是，因地制宜，尽可能符合消防规定的原则，于_月_日，和武进消防大队专题商讨了初步设计方案，_月_日，召集武进消防大队、武进建筑设计院、_宾馆等单位对方案作了进一步论证。_月_日，消防整改工程正式启动。至_月初，已完成总工程量的_%，宾馆一至六层已顺利通过消防试压，预计整个工程将于_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__年投入使用至__年，已整整运转了_个年头，早已“超龄”工作，且能源利用率下降。__年_月份，行政中心配电设备改造的请示通过区政府审批，机关服务中心一边全力保障行政中心供电，一边着手做好各配电间的招投标以及施工方案制订、实施工作。通过充分的前期准备，于__年_月_日正式启动配电间改造工程，至__年_月中旬为止，历时半年时间，利用节假日和双休日时间，有计划地对行政中心的高压配电间、_、_、_和_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_青少年活动中心装潢改造工作。为保证今年暑假_青少年活动中心暑期培训班的正常招生，自今年_月中旬装潢方案审批通过以来，中心认真按时间进度表有序推进工程装潢改造。_月_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_月_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一是加强行政中心大院停车秩序管理。我中心在_月_日至_月_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二是加强车辆出入管理。前后门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通过增设红绿灯、周边停车广场设置护栏、编制印发__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_物业延伸管理服务。为了加强_物业的后勤延伸管理工作，今年以来，中心多方出击，保证_物业的正常有序运转。一是制订《_物业管理办法》，_物业是中心提供的延伸服务，为搞好该物业的后勤服务工作，中心自去年接管以来，认真制订完善相关管理制度，明确工作职责，为_入驻单位提供更加优质、安全、全面的服务。二是加强安保工作。_是对外开放的大型娱乐(_大剧院)和活动(青少年活动中心)场所，外来人员多而杂，为确保区域安全，_月_日，中心房管科组织专门人员对_、_区公共部位的窗、门锁等部位进行了安全防护改造，加装窗户限位块_块，更换通开锁_把，以适应_儿童群体较多的特殊性和紧急救援用。三是加强安全停车管理。_全面开放后，周末有_-_千人次学生和家长到_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_月，中心通过_旅游学校和武进教师进修学校老师的推荐，在两个学校的校园网站公开招考，从中择优录取了三位新人。二是进一步规范日常操作。日常会务中，会务人员充分利用会议间隙，练形体，练走台，练规范操作，相互观察整改，相互提高。_月_日下午，中心邀请_旅游学校的礼仪培训师对会务组全体人员进行文明礼仪培训。今年_—_月份，共提供各类会议服务_次，其中四套班子会议服务_次。重大会议服务_次，收缴会务费_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_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积极性。三是进行设备改造。今年_月上旬，利用节假日及双休日时间，对机关食堂配电间、抽油烟机系统、炉灶设备等进行分步改造。通过多项措施的落实，为机关干部职工提供了更加优质的就餐服务。今年_—_月份，共接待就餐人员_万人次，推出新菜_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邮政收发高效精准。邮政窗口继承发扬明星窗口的工作作风，快中求准，细中求优，不厌其烦地为机关干部提供优质便捷的邮政服务。今年_—_月份，共收发报刊杂志_万份，寄发信件_万件，营业性快件_万元。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_—_月份共安全供水_万多吨，供电_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_—_月份，共更换各类水咀、龙头_只，角阀_只，排水器具_件;整修排水泵_台、开水器_台;系统维护卫生感应器_只，更新感应电池_节;检修更换各类故障灯具_只;敷设各类管线_余米;检修各类故障阀门_只、风机盘管_台;系统整修空调软接_余根，更换密封垫圈_余只;新装电话_门、移机_门、敷设电信管线_多米。更换门锁_把、铰链_只，维修行政中心屋顶防水_平方米。</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保洁主管月工作总结4</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保安全生产为中心工作，充分发挥岗位职能，不断改进工作方法，提高工作效率，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保洁主管月工作总结5</w:t>
      </w:r>
    </w:p>
    <w:p>
      <w:pPr>
        <w:ind w:left="0" w:right="0" w:firstLine="560"/>
        <w:spacing w:before="450" w:after="450" w:line="312" w:lineRule="auto"/>
      </w:pPr>
      <w:r>
        <w:rPr>
          <w:rFonts w:ascii="宋体" w:hAnsi="宋体" w:eastAsia="宋体" w:cs="宋体"/>
          <w:color w:val="000"/>
          <w:sz w:val="28"/>
          <w:szCs w:val="28"/>
        </w:rPr>
        <w:t xml:space="preserve">本人自20_年_月_日入职担任物业部保洁主管。工作职责为负责园区A、B、D日常保洁、定期消杀、垃圾清运工作，及和物业办公区和年底接收的E、F、G组团开荒和日常卫生保洁服务监管管理。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在业主办理入住手续前每日现场监督检查、整改返工、逐项进行，保证了开荒工作的顺利完成。同样在年底接管的E、F、G组团时，天寒地冻，大部分时间无法用水的情况下，克服重重困难完成了开荒工作。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w:t>
      </w:r>
    </w:p>
    <w:p>
      <w:pPr>
        <w:ind w:left="0" w:right="0" w:firstLine="560"/>
        <w:spacing w:before="450" w:after="450" w:line="312" w:lineRule="auto"/>
      </w:pPr>
      <w:r>
        <w:rPr>
          <w:rFonts w:ascii="宋体" w:hAnsi="宋体" w:eastAsia="宋体" w:cs="宋体"/>
          <w:color w:val="000"/>
          <w:sz w:val="28"/>
          <w:szCs w:val="28"/>
        </w:rPr>
        <w:t xml:space="preserve">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_次，清理维修期间公区乱堆施工垃圾超过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w:t>
      </w:r>
    </w:p>
    <w:p>
      <w:pPr>
        <w:ind w:left="0" w:right="0" w:firstLine="560"/>
        <w:spacing w:before="450" w:after="450" w:line="312" w:lineRule="auto"/>
      </w:pPr>
      <w:r>
        <w:rPr>
          <w:rFonts w:ascii="宋体" w:hAnsi="宋体" w:eastAsia="宋体" w:cs="宋体"/>
          <w:color w:val="000"/>
          <w:sz w:val="28"/>
          <w:szCs w:val="28"/>
        </w:rPr>
        <w:t xml:space="preserve">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2025-05-03T17:26:46+08:00</dcterms:created>
  <dcterms:modified xsi:type="dcterms:W3CDTF">2025-05-03T17:26:46+08:00</dcterms:modified>
</cp:coreProperties>
</file>

<file path=docProps/custom.xml><?xml version="1.0" encoding="utf-8"?>
<Properties xmlns="http://schemas.openxmlformats.org/officeDocument/2006/custom-properties" xmlns:vt="http://schemas.openxmlformats.org/officeDocument/2006/docPropsVTypes"/>
</file>