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办公室202_工作总结和202_工作计划</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办公室肩负着组织人事、宣传信息、文秘档案、财务管理等繁杂工作，是公司的运转中枢，下面是小编搜集整理的办公室202_工作总结和202_工作计划，欢迎阅读。 &gt;办公室202_工作总结和202_工作计划一  综合办公室是公司总经理室直接领导下的...</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办公室肩负着组织人事、宣传信息、文秘档案、财务管理等繁杂工作，是公司的运转中枢，下面是小编搜集整理的办公室202_工作总结和202_工作计划，欢迎阅读。</w:t>
      </w:r>
    </w:p>
    <w:p>
      <w:pPr>
        <w:ind w:left="0" w:right="0" w:firstLine="560"/>
        <w:spacing w:before="450" w:after="450" w:line="312" w:lineRule="auto"/>
      </w:pPr>
      <w:r>
        <w:rPr>
          <w:rFonts w:ascii="宋体" w:hAnsi="宋体" w:eastAsia="宋体" w:cs="宋体"/>
          <w:color w:val="000"/>
          <w:sz w:val="28"/>
          <w:szCs w:val="28"/>
        </w:rPr>
        <w:t xml:space="preserve">&gt;办公室202_工作总结和202_工作计划一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&gt;办公室202_工作总结和202_工作计划二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 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 三、202_年的工作计划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2025-08-10T21:38:09+08:00</dcterms:created>
  <dcterms:modified xsi:type="dcterms:W3CDTF">2025-08-10T21:38:09+08:00</dcterms:modified>
</cp:coreProperties>
</file>

<file path=docProps/custom.xml><?xml version="1.0" encoding="utf-8"?>
<Properties xmlns="http://schemas.openxmlformats.org/officeDocument/2006/custom-properties" xmlns:vt="http://schemas.openxmlformats.org/officeDocument/2006/docPropsVTypes"/>
</file>