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第二季度工作总结开头范文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开头范文季度，指把一年平均分成四份指春夏秋冬四季。人们俗称的“季度”，就是把一年平均分成四份，按照春、夏、秋、冬的顺序。那么第二季度工作总结开头该怎样写呢?下面就是小编给大家带来的第二季度工作总结开头范文，希望大家喜欢!&gt;第...</w:t>
      </w:r>
    </w:p>
    <w:p>
      <w:pPr>
        <w:ind w:left="0" w:right="0" w:firstLine="560"/>
        <w:spacing w:before="450" w:after="450" w:line="312" w:lineRule="auto"/>
      </w:pPr>
      <w:r>
        <w:rPr>
          <w:rFonts w:ascii="宋体" w:hAnsi="宋体" w:eastAsia="宋体" w:cs="宋体"/>
          <w:color w:val="000"/>
          <w:sz w:val="28"/>
          <w:szCs w:val="28"/>
        </w:rPr>
        <w:t xml:space="preserve">第二季度工作总结开头范文</w:t>
      </w:r>
    </w:p>
    <w:p>
      <w:pPr>
        <w:ind w:left="0" w:right="0" w:firstLine="560"/>
        <w:spacing w:before="450" w:after="450" w:line="312" w:lineRule="auto"/>
      </w:pPr>
      <w:r>
        <w:rPr>
          <w:rFonts w:ascii="宋体" w:hAnsi="宋体" w:eastAsia="宋体" w:cs="宋体"/>
          <w:color w:val="000"/>
          <w:sz w:val="28"/>
          <w:szCs w:val="28"/>
        </w:rPr>
        <w:t xml:space="preserve">季度，指把一年平均分成四份指春夏秋冬四季。人们俗称的“季度”，就是把一年平均分成四份，按照春、夏、秋、冬的顺序。那么第二季度工作总结开头该怎样写呢?下面就是小编给大家带来的第二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&gt;第二季度工作总结开头一</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&gt;第二季度工作总结开头二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&gt;第&gt;二季度工作总结开头三</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&gt;第二季度工作总结开头四</w:t>
      </w:r>
    </w:p>
    <w:p>
      <w:pPr>
        <w:ind w:left="0" w:right="0" w:firstLine="560"/>
        <w:spacing w:before="450" w:after="450" w:line="312" w:lineRule="auto"/>
      </w:pPr>
      <w:r>
        <w:rPr>
          <w:rFonts w:ascii="宋体" w:hAnsi="宋体" w:eastAsia="宋体" w:cs="宋体"/>
          <w:color w:val="000"/>
          <w:sz w:val="28"/>
          <w:szCs w:val="28"/>
        </w:rPr>
        <w:t xml:space="preserve">对我来说结束的第二季度人事工作为自身的发展积累了不少经验，但日益提升的工作难度也意味着自己需要加强职业素养才行，所以我在人事工作中不敢有丝毫疏忽并较好地遵从了部门领导的指示，然而对于以后的发展来说还需要总结当前阶段的经验，因此我对人事部第二季度完成的工作进行了简单的总结。</w:t>
      </w:r>
    </w:p>
    <w:p>
      <w:pPr>
        <w:ind w:left="0" w:right="0" w:firstLine="560"/>
        <w:spacing w:before="450" w:after="450" w:line="312" w:lineRule="auto"/>
      </w:pPr>
      <w:r>
        <w:rPr>
          <w:rFonts w:ascii="宋体" w:hAnsi="宋体" w:eastAsia="宋体" w:cs="宋体"/>
          <w:color w:val="000"/>
          <w:sz w:val="28"/>
          <w:szCs w:val="28"/>
        </w:rPr>
        <w:t xml:space="preserve">我在第二季度的人事工作中加强了与职业院校之间的联系并采取了校园招聘的模式，通过相互间的合作既能够为公司的发展提供储备人才也能够帮助帮助这部分学生积累实践经验，所以我和同事比较重视第二季度的招聘工作并对面试环节进行了大量的准备，虽然最终留在公司的新员工不多却都是具备较高素质的，除此之外我也注重网络招聘发布的信息并加强与应聘者的联系，得益于我对招聘工作的重视导致在网络招聘流程中获取了不少优质的人才，而且我也前往了本地的人才市场进行考察并组织过几次临时性的现场面试，由于这种做法比较考验员工的临场发挥从而在面试环节取得了不错的效果。</w:t>
      </w:r>
    </w:p>
    <w:p>
      <w:pPr>
        <w:ind w:left="0" w:right="0" w:firstLine="560"/>
        <w:spacing w:before="450" w:after="450" w:line="312" w:lineRule="auto"/>
      </w:pPr>
      <w:r>
        <w:rPr>
          <w:rFonts w:ascii="宋体" w:hAnsi="宋体" w:eastAsia="宋体" w:cs="宋体"/>
          <w:color w:val="000"/>
          <w:sz w:val="28"/>
          <w:szCs w:val="28"/>
        </w:rPr>
        <w:t xml:space="preserve">相对于招聘环节的努力来说后续的岗前培训也是同等重要的事情，至少在部门领导的安排下我邀请了其他部门的老员工前来进行讲课，既要让新员工对企业的文化理念产生认同感也要让他们加强对技能的学习，所以我除了对培训室进行清理以外还要制定出科学合理的课程来加强对新员工的培训，所幸的是第二季度招聘的员工都能够产生对企业的文化认同感从而减少了许多不必要的麻烦，但这项工作也要持续下去从而建立系统的培训体系才行。</w:t>
      </w:r>
    </w:p>
    <w:p>
      <w:pPr>
        <w:ind w:left="0" w:right="0" w:firstLine="560"/>
        <w:spacing w:before="450" w:after="450" w:line="312" w:lineRule="auto"/>
      </w:pPr>
      <w:r>
        <w:rPr>
          <w:rFonts w:ascii="宋体" w:hAnsi="宋体" w:eastAsia="宋体" w:cs="宋体"/>
          <w:color w:val="000"/>
          <w:sz w:val="28"/>
          <w:szCs w:val="28"/>
        </w:rPr>
        <w:t xml:space="preserve">考勤事务与活动策划的完成也是我在人事部工作中的具体表现，毕竟想要在人事岗位上获得综合性的发展还是要更加积极主动些才行，虽然存在极少数员工请假的状况却没有出现任何迟到的现象，因此总的来说大多数员工对公司规定还是能够做到严格遵守的，为了提升自身的文案水平导致我也参与到部分节假日活动的策划之中，由于设置的活动奖品比较符合员工们的心理预期的缘故从而得到了不错的评价，除此之外无论是办公物资的采购还是部分设备的维护也尽到了自己的职责所在。</w:t>
      </w:r>
    </w:p>
    <w:p>
      <w:pPr>
        <w:ind w:left="0" w:right="0" w:firstLine="560"/>
        <w:spacing w:before="450" w:after="450" w:line="312" w:lineRule="auto"/>
      </w:pPr>
      <w:r>
        <w:rPr>
          <w:rFonts w:ascii="宋体" w:hAnsi="宋体" w:eastAsia="宋体" w:cs="宋体"/>
          <w:color w:val="000"/>
          <w:sz w:val="28"/>
          <w:szCs w:val="28"/>
        </w:rPr>
        <w:t xml:space="preserve">看似繁琐却极其重要的人事工作对我以后的发展而言无疑是很重要的，因此我会牢记部门领导在工作中的支持并对已经完成事务进行分析，至少我应当在下一季度的人事部工作中拥有更好的表现才不会辜负领导的期盼。</w:t>
      </w:r>
    </w:p>
    <w:p>
      <w:pPr>
        <w:ind w:left="0" w:right="0" w:firstLine="560"/>
        <w:spacing w:before="450" w:after="450" w:line="312" w:lineRule="auto"/>
      </w:pPr>
      <w:r>
        <w:rPr>
          <w:rFonts w:ascii="宋体" w:hAnsi="宋体" w:eastAsia="宋体" w:cs="宋体"/>
          <w:color w:val="000"/>
          <w:sz w:val="28"/>
          <w:szCs w:val="28"/>
        </w:rPr>
        <w:t xml:space="preserve">&gt;第二季度工作总结开头五</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