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202_年党支部工作总结3篇</w:t>
      </w:r>
      <w:bookmarkEnd w:id="1"/>
    </w:p>
    <w:p>
      <w:pPr>
        <w:jc w:val="center"/>
        <w:spacing w:before="0" w:after="450"/>
      </w:pPr>
      <w:r>
        <w:rPr>
          <w:rFonts w:ascii="Arial" w:hAnsi="Arial" w:eastAsia="Arial" w:cs="Arial"/>
          <w:color w:val="999999"/>
          <w:sz w:val="20"/>
          <w:szCs w:val="20"/>
        </w:rPr>
        <w:t xml:space="preserve">来源：网络  作者：花开彼岸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到底应如何做一个自我评价和自我总结呢?自己评价自己，自己总结自己，必须力求客观，避免成一家之言，要全面、立体地解剖自己。看清优势，寻找问题，借总结之机，欲上层楼。本站为大家整理的相关的202_年党支部工作总结，供大家参考选择。　　202_年...</w:t>
      </w:r>
    </w:p>
    <w:p>
      <w:pPr>
        <w:ind w:left="0" w:right="0" w:firstLine="560"/>
        <w:spacing w:before="450" w:after="450" w:line="312" w:lineRule="auto"/>
      </w:pPr>
      <w:r>
        <w:rPr>
          <w:rFonts w:ascii="宋体" w:hAnsi="宋体" w:eastAsia="宋体" w:cs="宋体"/>
          <w:color w:val="000"/>
          <w:sz w:val="28"/>
          <w:szCs w:val="28"/>
        </w:rPr>
        <w:t xml:space="preserve">到底应如何做一个自我评价和自我总结呢?自己评价自己，自己总结自己，必须力求客观，避免成一家之言，要全面、立体地解剖自己。看清优势，寻找问题，借总结之机，欲上层楼。本站为大家整理的相关的202_年党支部工作总结，供大家参考选择。[_TAG_h2]　　202_年党支部工作总结</w:t>
      </w:r>
    </w:p>
    <w:p>
      <w:pPr>
        <w:ind w:left="0" w:right="0" w:firstLine="560"/>
        <w:spacing w:before="450" w:after="450" w:line="312" w:lineRule="auto"/>
      </w:pPr>
      <w:r>
        <w:rPr>
          <w:rFonts w:ascii="宋体" w:hAnsi="宋体" w:eastAsia="宋体" w:cs="宋体"/>
          <w:color w:val="000"/>
          <w:sz w:val="28"/>
          <w:szCs w:val="28"/>
        </w:rPr>
        <w:t xml:space="preserve">　　202_年，我党支部在县委、县政府、区直工委的正确领导下，认真贯彻党的十八大、十九大精神，严格按照上级党组织要求，认真落实党建工作，紧紧围绕“三严三实、”“两学一做”等各项活动，坚持党要管党、从严治党的方针，坚持抓管理、提素质、进一步开展创优争先活动，加强党风廉政建设，切实改进工作作风，密切联系群众，努力创建学习型党组织，认真落实“三会一课”制度，以政治上高标准、思想上高境界、业务上高水平、工作上高成效为目标，在学习中工作，在工作中学习，切实提高每个党员政治思想觉悟与工作业务水平。现将本年度党建工作情况汇报如下：</w:t>
      </w:r>
    </w:p>
    <w:p>
      <w:pPr>
        <w:ind w:left="0" w:right="0" w:firstLine="560"/>
        <w:spacing w:before="450" w:after="450" w:line="312" w:lineRule="auto"/>
      </w:pPr>
      <w:r>
        <w:rPr>
          <w:rFonts w:ascii="宋体" w:hAnsi="宋体" w:eastAsia="宋体" w:cs="宋体"/>
          <w:color w:val="000"/>
          <w:sz w:val="28"/>
          <w:szCs w:val="28"/>
        </w:rPr>
        <w:t xml:space="preserve">　　一、加强组织建设，充分发挥支部战斗堡垒作用</w:t>
      </w:r>
    </w:p>
    <w:p>
      <w:pPr>
        <w:ind w:left="0" w:right="0" w:firstLine="560"/>
        <w:spacing w:before="450" w:after="450" w:line="312" w:lineRule="auto"/>
      </w:pPr>
      <w:r>
        <w:rPr>
          <w:rFonts w:ascii="宋体" w:hAnsi="宋体" w:eastAsia="宋体" w:cs="宋体"/>
          <w:color w:val="000"/>
          <w:sz w:val="28"/>
          <w:szCs w:val="28"/>
        </w:rPr>
        <w:t xml:space="preserve">　　(一)明确职责，加强领导班子建设。党支部书记切实履行党建工作第一责任，结合宾馆工作实际，全面落实从严治党各项制度，一是坚持和落实党的建设，把抓好党建作为列入主要日程，坚持党建工作与单位工作一起谋划、一起部署、一起考核。二是强化班子成员“一岗双责”意识和抓分管领域党建工作的自觉性和主动性，明确党建责任考核，结合积分制管理把党建工作实效作为年度考核、日常考核、个别调整考察了解的重要内容，着力健全完善党建工作新格局。关于严格工作纪律、改进作风的各项指示，遵守反腐倡廉、的各项制度，牢固树立大局意识、集体观念，识大体、讲原则，在工作中超前抓、大胆抓、从严管，敢于承担责任，处处事事用共产党员的标准严格要求自己，自觉反对“四风，践行“两学一做”。通过重要事项报告制度及廉洁治企制度的建立，在党员领导队伍中树立起正确的权力观念，强化责任意识和服务意识。</w:t>
      </w:r>
    </w:p>
    <w:p>
      <w:pPr>
        <w:ind w:left="0" w:right="0" w:firstLine="560"/>
        <w:spacing w:before="450" w:after="450" w:line="312" w:lineRule="auto"/>
      </w:pPr>
      <w:r>
        <w:rPr>
          <w:rFonts w:ascii="宋体" w:hAnsi="宋体" w:eastAsia="宋体" w:cs="宋体"/>
          <w:color w:val="000"/>
          <w:sz w:val="28"/>
          <w:szCs w:val="28"/>
        </w:rPr>
        <w:t xml:space="preserve">　　(二)创新方法，健全机制，巩固党建工作在企业建设中的核心作用。坚持“围绕服务抓党建，抓好党建促发展”的工作思路，充分发挥党组织的独特优势，适时开展职工运动会、技能比武、快乐会议等群团创建活动，丰富员工的精神和物质文化生活，提升党组织的凝聚力。</w:t>
      </w:r>
    </w:p>
    <w:p>
      <w:pPr>
        <w:ind w:left="0" w:right="0" w:firstLine="560"/>
        <w:spacing w:before="450" w:after="450" w:line="312" w:lineRule="auto"/>
      </w:pPr>
      <w:r>
        <w:rPr>
          <w:rFonts w:ascii="宋体" w:hAnsi="宋体" w:eastAsia="宋体" w:cs="宋体"/>
          <w:color w:val="000"/>
          <w:sz w:val="28"/>
          <w:szCs w:val="28"/>
        </w:rPr>
        <w:t xml:space="preserve">　　二、抓党建工作中存在的问题及原因分析</w:t>
      </w:r>
    </w:p>
    <w:p>
      <w:pPr>
        <w:ind w:left="0" w:right="0" w:firstLine="560"/>
        <w:spacing w:before="450" w:after="450" w:line="312" w:lineRule="auto"/>
      </w:pPr>
      <w:r>
        <w:rPr>
          <w:rFonts w:ascii="宋体" w:hAnsi="宋体" w:eastAsia="宋体" w:cs="宋体"/>
          <w:color w:val="000"/>
          <w:sz w:val="28"/>
          <w:szCs w:val="28"/>
        </w:rPr>
        <w:t xml:space="preserve">　　在总结成绩的同时，在党建工作中也存在着一些不足和问题。</w:t>
      </w:r>
    </w:p>
    <w:p>
      <w:pPr>
        <w:ind w:left="0" w:right="0" w:firstLine="560"/>
        <w:spacing w:before="450" w:after="450" w:line="312" w:lineRule="auto"/>
      </w:pPr>
      <w:r>
        <w:rPr>
          <w:rFonts w:ascii="宋体" w:hAnsi="宋体" w:eastAsia="宋体" w:cs="宋体"/>
          <w:color w:val="000"/>
          <w:sz w:val="28"/>
          <w:szCs w:val="28"/>
        </w:rPr>
        <w:t xml:space="preserve">　　一是部分同志对党建的重视程度还要加强，抓党建精力不集中，办法不多，思路不广。</w:t>
      </w:r>
    </w:p>
    <w:p>
      <w:pPr>
        <w:ind w:left="0" w:right="0" w:firstLine="560"/>
        <w:spacing w:before="450" w:after="450" w:line="312" w:lineRule="auto"/>
      </w:pPr>
      <w:r>
        <w:rPr>
          <w:rFonts w:ascii="宋体" w:hAnsi="宋体" w:eastAsia="宋体" w:cs="宋体"/>
          <w:color w:val="000"/>
          <w:sz w:val="28"/>
          <w:szCs w:val="28"/>
        </w:rPr>
        <w:t xml:space="preserve">　　二是党员管理抓的不实，三会一课执行不严。虽然制定了相关教育管理制度，但在落实过程中有距离。党员参加集中学习多，主动自学少，班子成员带头学习不够到位，没有做到先学一步、学深一层，影响了队伍整体建设水平的提升。</w:t>
      </w:r>
    </w:p>
    <w:p>
      <w:pPr>
        <w:ind w:left="0" w:right="0" w:firstLine="560"/>
        <w:spacing w:before="450" w:after="450" w:line="312" w:lineRule="auto"/>
      </w:pPr>
      <w:r>
        <w:rPr>
          <w:rFonts w:ascii="宋体" w:hAnsi="宋体" w:eastAsia="宋体" w:cs="宋体"/>
          <w:color w:val="000"/>
          <w:sz w:val="28"/>
          <w:szCs w:val="28"/>
        </w:rPr>
        <w:t xml:space="preserve">　　三是党建工作创新能力弱，还未形成一个切合实际的工作机制。想问题、办事情站在员工的立场上思考的少，服务基层缺乏主动性，对基层反映的问题解决的不够及时，措施不够有力，遇到一些困难和问题还有推拖现象。</w:t>
      </w:r>
    </w:p>
    <w:p>
      <w:pPr>
        <w:ind w:left="0" w:right="0" w:firstLine="560"/>
        <w:spacing w:before="450" w:after="450" w:line="312" w:lineRule="auto"/>
      </w:pPr>
      <w:r>
        <w:rPr>
          <w:rFonts w:ascii="宋体" w:hAnsi="宋体" w:eastAsia="宋体" w:cs="宋体"/>
          <w:color w:val="000"/>
          <w:sz w:val="28"/>
          <w:szCs w:val="28"/>
        </w:rPr>
        <w:t xml:space="preserve">　　四是“两学一做”工作领导小组定期下一线考核制度的执行有待进一步加强，个别任务考核的完成时间上不够及时，质量上不够圆满。</w:t>
      </w:r>
    </w:p>
    <w:p>
      <w:pPr>
        <w:ind w:left="0" w:right="0" w:firstLine="560"/>
        <w:spacing w:before="450" w:after="450" w:line="312" w:lineRule="auto"/>
      </w:pPr>
      <w:r>
        <w:rPr>
          <w:rFonts w:ascii="宋体" w:hAnsi="宋体" w:eastAsia="宋体" w:cs="宋体"/>
          <w:color w:val="000"/>
          <w:sz w:val="28"/>
          <w:szCs w:val="28"/>
        </w:rPr>
        <w:t xml:space="preserve">　　分析以上问题的出现，虽然有一定的客观因素，但主要还是主观原因造成的。</w:t>
      </w:r>
    </w:p>
    <w:p>
      <w:pPr>
        <w:ind w:left="0" w:right="0" w:firstLine="560"/>
        <w:spacing w:before="450" w:after="450" w:line="312" w:lineRule="auto"/>
      </w:pPr>
      <w:r>
        <w:rPr>
          <w:rFonts w:ascii="宋体" w:hAnsi="宋体" w:eastAsia="宋体" w:cs="宋体"/>
          <w:color w:val="000"/>
          <w:sz w:val="28"/>
          <w:szCs w:val="28"/>
        </w:rPr>
        <w:t xml:space="preserve">　　一是对政治理论学习不够，导致党性修养提高不快，对世界观、人生观、价值观的认知与改造缺乏主动性，存在着避重就轻的现象，有时事务工作代替政治和党性锻炼。</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意识淡化，没有真正在思想上、行动上树立起做人民公仆的服务意识，为员工服务的实际行动少，看不到员工的首创精神，指导工作主观意识成份多，缺少了全心全意为人民服务的实干精神。</w:t>
      </w:r>
    </w:p>
    <w:p>
      <w:pPr>
        <w:ind w:left="0" w:right="0" w:firstLine="560"/>
        <w:spacing w:before="450" w:after="450" w:line="312" w:lineRule="auto"/>
      </w:pPr>
      <w:r>
        <w:rPr>
          <w:rFonts w:ascii="宋体" w:hAnsi="宋体" w:eastAsia="宋体" w:cs="宋体"/>
          <w:color w:val="000"/>
          <w:sz w:val="28"/>
          <w:szCs w:val="28"/>
        </w:rPr>
        <w:t xml:space="preserve">　　三是工作创新意识不强，缺少应有的进取精神，忽视了理论与实践的辨证唯物关系，不能较好地用理论去指导实践，理念与实际有所脱节。</w:t>
      </w:r>
    </w:p>
    <w:p>
      <w:pPr>
        <w:ind w:left="0" w:right="0" w:firstLine="560"/>
        <w:spacing w:before="450" w:after="450" w:line="312" w:lineRule="auto"/>
      </w:pPr>
      <w:r>
        <w:rPr>
          <w:rFonts w:ascii="宋体" w:hAnsi="宋体" w:eastAsia="宋体" w:cs="宋体"/>
          <w:color w:val="000"/>
          <w:sz w:val="28"/>
          <w:szCs w:val="28"/>
        </w:rPr>
        <w:t xml:space="preserve">　　对于以上问题，我支部将结合“两学一做”的深入推进逐一完善、提升。</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一是履行责任、加强支部建设，完善支部制度建设、强化“三会一课”制度，制定党建工作目标、年度学习计划。</w:t>
      </w:r>
    </w:p>
    <w:p>
      <w:pPr>
        <w:ind w:left="0" w:right="0" w:firstLine="560"/>
        <w:spacing w:before="450" w:after="450" w:line="312" w:lineRule="auto"/>
      </w:pPr>
      <w:r>
        <w:rPr>
          <w:rFonts w:ascii="宋体" w:hAnsi="宋体" w:eastAsia="宋体" w:cs="宋体"/>
          <w:color w:val="000"/>
          <w:sz w:val="28"/>
          <w:szCs w:val="28"/>
        </w:rPr>
        <w:t xml:space="preserve">　　二是加强党员队伍管理，采取学习与实践相结合的方法，强化党员干部的执行力、创造力与协调力，不断提高党员干部的整体素质。加强理论学习、提高政治思想水平。</w:t>
      </w:r>
    </w:p>
    <w:p>
      <w:pPr>
        <w:ind w:left="0" w:right="0" w:firstLine="560"/>
        <w:spacing w:before="450" w:after="450" w:line="312" w:lineRule="auto"/>
      </w:pPr>
      <w:r>
        <w:rPr>
          <w:rFonts w:ascii="宋体" w:hAnsi="宋体" w:eastAsia="宋体" w:cs="宋体"/>
          <w:color w:val="000"/>
          <w:sz w:val="28"/>
          <w:szCs w:val="28"/>
        </w:rPr>
        <w:t xml:space="preserve">　　通过总结以上工作经验和后半年工作规划，202_年我单位的党建工作一定做的更好、更扎实。从而带动广大职工工作积极性，提高各项服务水平和工作素质。</w:t>
      </w:r>
    </w:p>
    <w:p>
      <w:pPr>
        <w:ind w:left="0" w:right="0" w:firstLine="560"/>
        <w:spacing w:before="450" w:after="450" w:line="312" w:lineRule="auto"/>
      </w:pPr>
      <w:r>
        <w:rPr>
          <w:rFonts w:ascii="黑体" w:hAnsi="黑体" w:eastAsia="黑体" w:cs="黑体"/>
          <w:color w:val="000000"/>
          <w:sz w:val="36"/>
          <w:szCs w:val="36"/>
          <w:b w:val="1"/>
          <w:bCs w:val="1"/>
        </w:rPr>
        <w:t xml:space="preserve">　　202_年党支部工作总结</w:t>
      </w:r>
    </w:p>
    <w:p>
      <w:pPr>
        <w:ind w:left="0" w:right="0" w:firstLine="560"/>
        <w:spacing w:before="450" w:after="450" w:line="312" w:lineRule="auto"/>
      </w:pPr>
      <w:r>
        <w:rPr>
          <w:rFonts w:ascii="宋体" w:hAnsi="宋体" w:eastAsia="宋体" w:cs="宋体"/>
          <w:color w:val="000"/>
          <w:sz w:val="28"/>
          <w:szCs w:val="28"/>
        </w:rPr>
        <w:t xml:space="preserve">　　202_年工作已经过去一大半，机关党支部在党总支的坚强领导下，盯紧总目标不放松，落实维稳“组合拳”不动摇，稳步推进党建工作健康有序的发展，现将工作情况总结如下:</w:t>
      </w:r>
    </w:p>
    <w:p>
      <w:pPr>
        <w:ind w:left="0" w:right="0" w:firstLine="560"/>
        <w:spacing w:before="450" w:after="450" w:line="312" w:lineRule="auto"/>
      </w:pPr>
      <w:r>
        <w:rPr>
          <w:rFonts w:ascii="宋体" w:hAnsi="宋体" w:eastAsia="宋体" w:cs="宋体"/>
          <w:color w:val="000"/>
          <w:sz w:val="28"/>
          <w:szCs w:val="28"/>
        </w:rPr>
        <w:t xml:space="preserve">　　一、抓好班子建设，确保队伍稳定</w:t>
      </w:r>
    </w:p>
    <w:p>
      <w:pPr>
        <w:ind w:left="0" w:right="0" w:firstLine="560"/>
        <w:spacing w:before="450" w:after="450" w:line="312" w:lineRule="auto"/>
      </w:pPr>
      <w:r>
        <w:rPr>
          <w:rFonts w:ascii="宋体" w:hAnsi="宋体" w:eastAsia="宋体" w:cs="宋体"/>
          <w:color w:val="000"/>
          <w:sz w:val="28"/>
          <w:szCs w:val="28"/>
        </w:rPr>
        <w:t xml:space="preserve">　　(一)落实党建与业务“五同”工作机制。按照党建与业务“同谋划、同部署、同检查、同考核、同表彰”的工作机制，党支部利用支委会、晨会、政治业务学习将业务与党建工作相结合，坚持党建工作和中心工作同步进行，形成党建和业务“两手都要抓、两手都要硬”的工作格局。</w:t>
      </w:r>
    </w:p>
    <w:p>
      <w:pPr>
        <w:ind w:left="0" w:right="0" w:firstLine="560"/>
        <w:spacing w:before="450" w:after="450" w:line="312" w:lineRule="auto"/>
      </w:pPr>
      <w:r>
        <w:rPr>
          <w:rFonts w:ascii="宋体" w:hAnsi="宋体" w:eastAsia="宋体" w:cs="宋体"/>
          <w:color w:val="000"/>
          <w:sz w:val="28"/>
          <w:szCs w:val="28"/>
        </w:rPr>
        <w:t xml:space="preserve">　　(二)加强基层组织建设。党支部利用公示板、支部党员群对党务进行公开;同时在党支部中挑能人，选准配强基层党支部成员，注“基因”，提升基层党组织书记履职能力，压担子，在完成急难险重任务中锤炼，提高党支部做好新形势下党建工作的能力。</w:t>
      </w:r>
    </w:p>
    <w:p>
      <w:pPr>
        <w:ind w:left="0" w:right="0" w:firstLine="560"/>
        <w:spacing w:before="450" w:after="450" w:line="312" w:lineRule="auto"/>
      </w:pPr>
      <w:r>
        <w:rPr>
          <w:rFonts w:ascii="宋体" w:hAnsi="宋体" w:eastAsia="宋体" w:cs="宋体"/>
          <w:color w:val="000"/>
          <w:sz w:val="28"/>
          <w:szCs w:val="28"/>
        </w:rPr>
        <w:t xml:space="preserve">　　(三)严格落实“三会一课”制度。加强政治理论学习，促进队伍作风养成 ，深入开展“学讲话”等专项活动。根据制定的《习近平总书记在公安工作会议上的讲话》学习计划，组织党员进行集中学习和自学，积极梳理“四风”问题清单，同时严格要求落实召开支委会、党员大会、党课，制作了党员参加组织生活情况公示板，实时进行登记公示。</w:t>
      </w:r>
    </w:p>
    <w:p>
      <w:pPr>
        <w:ind w:left="0" w:right="0" w:firstLine="560"/>
        <w:spacing w:before="450" w:after="450" w:line="312" w:lineRule="auto"/>
      </w:pPr>
      <w:r>
        <w:rPr>
          <w:rFonts w:ascii="宋体" w:hAnsi="宋体" w:eastAsia="宋体" w:cs="宋体"/>
          <w:color w:val="000"/>
          <w:sz w:val="28"/>
          <w:szCs w:val="28"/>
        </w:rPr>
        <w:t xml:space="preserve">　　二、狠抓了两个到位</w:t>
      </w:r>
    </w:p>
    <w:p>
      <w:pPr>
        <w:ind w:left="0" w:right="0" w:firstLine="560"/>
        <w:spacing w:before="450" w:after="450" w:line="312" w:lineRule="auto"/>
      </w:pPr>
      <w:r>
        <w:rPr>
          <w:rFonts w:ascii="宋体" w:hAnsi="宋体" w:eastAsia="宋体" w:cs="宋体"/>
          <w:color w:val="000"/>
          <w:sz w:val="28"/>
          <w:szCs w:val="28"/>
        </w:rPr>
        <w:t xml:space="preserve">　　第一，抓组织领导到位。为保证党支部各项工作顺利开展，实行了工作责任制。对每个阶段的工作都做到了事前有安排，事中有检查，事后有总结，及时发现问题，给予指导，不断推进工作开展。我支部注重发挥整合力，通过互动，及时反馈党组织和党员个人工作中存在的问题，及时整改;发现好的做法和经验，及时推广，保证了学习培训的效果。</w:t>
      </w:r>
    </w:p>
    <w:p>
      <w:pPr>
        <w:ind w:left="0" w:right="0" w:firstLine="560"/>
        <w:spacing w:before="450" w:after="450" w:line="312" w:lineRule="auto"/>
      </w:pPr>
      <w:r>
        <w:rPr>
          <w:rFonts w:ascii="宋体" w:hAnsi="宋体" w:eastAsia="宋体" w:cs="宋体"/>
          <w:color w:val="000"/>
          <w:sz w:val="28"/>
          <w:szCs w:val="28"/>
        </w:rPr>
        <w:t xml:space="preserve">　　第二，抓思想认识到位。一是加大宣传力度，创造浓厚教育氛围。二是抓好学习提高，统一思想认识。从学习效果来看，每一名党员都能做到读书有笔记、发言有提纲、讨论有记录、学后有心得。党员干部率先垂范，严格按照规定的学习计划和时间，带头读书，深入钻研，带头参加学习，带头发言讨论。广大党员学习的自觉性、积极性不断提高。</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上半年党建工作已完成了年初的各项目标任务，在下半年的工作中，我们将按照统一部署，创新工作思路，下半年工作计划如下：</w:t>
      </w:r>
    </w:p>
    <w:p>
      <w:pPr>
        <w:ind w:left="0" w:right="0" w:firstLine="560"/>
        <w:spacing w:before="450" w:after="450" w:line="312" w:lineRule="auto"/>
      </w:pPr>
      <w:r>
        <w:rPr>
          <w:rFonts w:ascii="宋体" w:hAnsi="宋体" w:eastAsia="宋体" w:cs="宋体"/>
          <w:color w:val="000"/>
          <w:sz w:val="28"/>
          <w:szCs w:val="28"/>
        </w:rPr>
        <w:t xml:space="preserve">　　(一)全面完成纪律作风整顿教育实践活动。</w:t>
      </w:r>
    </w:p>
    <w:p>
      <w:pPr>
        <w:ind w:left="0" w:right="0" w:firstLine="560"/>
        <w:spacing w:before="450" w:after="450" w:line="312" w:lineRule="auto"/>
      </w:pPr>
      <w:r>
        <w:rPr>
          <w:rFonts w:ascii="宋体" w:hAnsi="宋体" w:eastAsia="宋体" w:cs="宋体"/>
          <w:color w:val="000"/>
          <w:sz w:val="28"/>
          <w:szCs w:val="28"/>
        </w:rPr>
        <w:t xml:space="preserve">　　按照统一部署，认真开展好纪律作风整顿，全面收集群众的意见建议，切实对照领导班子的实际撰写对照检查材料，开好民主生活会和党员民主评议会，结合我所实际，全面建立和完善各项制度，通过开展纪律作风整顿活动，全面提升党组织的战斗力，增强党员的先进性、纯洁性、纪律性、自觉性，着力构建党建工作新格局，建强组织，服务群众，促进和谐，转变党员干部作风、服务基层群众、加强和创新社会为重点，通过对等联建、资源共享、活动联动、党员联系等方面，党员领导干部要带头参与、主动配合，推动党组织的政治优势和组织优势。</w:t>
      </w:r>
    </w:p>
    <w:p>
      <w:pPr>
        <w:ind w:left="0" w:right="0" w:firstLine="560"/>
        <w:spacing w:before="450" w:after="450" w:line="312" w:lineRule="auto"/>
      </w:pPr>
      <w:r>
        <w:rPr>
          <w:rFonts w:ascii="宋体" w:hAnsi="宋体" w:eastAsia="宋体" w:cs="宋体"/>
          <w:color w:val="000"/>
          <w:sz w:val="28"/>
          <w:szCs w:val="28"/>
        </w:rPr>
        <w:t xml:space="preserve">　　(三)深入开展“不忘初心，牢记使命”主题党日活动。</w:t>
      </w:r>
    </w:p>
    <w:p>
      <w:pPr>
        <w:ind w:left="0" w:right="0" w:firstLine="560"/>
        <w:spacing w:before="450" w:after="450" w:line="312" w:lineRule="auto"/>
      </w:pPr>
      <w:r>
        <w:rPr>
          <w:rFonts w:ascii="宋体" w:hAnsi="宋体" w:eastAsia="宋体" w:cs="宋体"/>
          <w:color w:val="000"/>
          <w:sz w:val="28"/>
          <w:szCs w:val="28"/>
        </w:rPr>
        <w:t xml:space="preserve">　　结合党的群众路线教育实践活动，切实做到“树立群众观点、坚持群众路线、维护群众利益”，按照一线工作法，深入开展好“走基层、解难题、办实事、惠民生”活动。把联系服务群众工作扎实推进，让群众体验到党的关心和温暖。认真为群众办一件实事，做一件好事，切实维护群众利益。</w:t>
      </w:r>
    </w:p>
    <w:p>
      <w:pPr>
        <w:ind w:left="0" w:right="0" w:firstLine="560"/>
        <w:spacing w:before="450" w:after="450" w:line="312" w:lineRule="auto"/>
      </w:pPr>
      <w:r>
        <w:rPr>
          <w:rFonts w:ascii="黑体" w:hAnsi="黑体" w:eastAsia="黑体" w:cs="黑体"/>
          <w:color w:val="000000"/>
          <w:sz w:val="36"/>
          <w:szCs w:val="36"/>
          <w:b w:val="1"/>
          <w:bCs w:val="1"/>
        </w:rPr>
        <w:t xml:space="preserve">　　202_年党支部工作总结</w:t>
      </w:r>
    </w:p>
    <w:p>
      <w:pPr>
        <w:ind w:left="0" w:right="0" w:firstLine="560"/>
        <w:spacing w:before="450" w:after="450" w:line="312" w:lineRule="auto"/>
      </w:pPr>
      <w:r>
        <w:rPr>
          <w:rFonts w:ascii="宋体" w:hAnsi="宋体" w:eastAsia="宋体" w:cs="宋体"/>
          <w:color w:val="000"/>
          <w:sz w:val="28"/>
          <w:szCs w:val="28"/>
        </w:rPr>
        <w:t xml:space="preserve">　　202_年我校党建工作的指导思想是:高举中国特色社会主义伟大旗帜，以习近平新时代中国特色社会主义思想为指导深入贯彻党的十九大和十九届二中、三中、四中全会精神，深入学习贯彻全国、全区教育大会精神，按照“五位一体”总体部局和“四个全面”战略布局，增强“四个意识”，坚定“四个自信”，坚决做到“两个维护”，加强党对学校工作的全面领导，担当作为，狠抓落实，全面贯彻党的教育方针，坚持高质量发展，坚决打赢疫情防控狙击战、教育脱贫攻坚战，办好党和人民满意的教育。</w:t>
      </w:r>
    </w:p>
    <w:p>
      <w:pPr>
        <w:ind w:left="0" w:right="0" w:firstLine="560"/>
        <w:spacing w:before="450" w:after="450" w:line="312" w:lineRule="auto"/>
      </w:pPr>
      <w:r>
        <w:rPr>
          <w:rFonts w:ascii="宋体" w:hAnsi="宋体" w:eastAsia="宋体" w:cs="宋体"/>
          <w:color w:val="000"/>
          <w:sz w:val="28"/>
          <w:szCs w:val="28"/>
        </w:rPr>
        <w:t xml:space="preserve">　　一、加强政治建设，确保全面从严治党主体责任落实强化政治引领，党建融入教育业务工作。</w:t>
      </w:r>
    </w:p>
    <w:p>
      <w:pPr>
        <w:ind w:left="0" w:right="0" w:firstLine="560"/>
        <w:spacing w:before="450" w:after="450" w:line="312" w:lineRule="auto"/>
      </w:pPr>
      <w:r>
        <w:rPr>
          <w:rFonts w:ascii="宋体" w:hAnsi="宋体" w:eastAsia="宋体" w:cs="宋体"/>
          <w:color w:val="000"/>
          <w:sz w:val="28"/>
          <w:szCs w:val="28"/>
        </w:rPr>
        <w:t xml:space="preserve">　　认真学习贯彻《中共中央关于加强党的政治建设的意见》和习近平总书记对政治建设的重要指示精神，教育引导广大党员干部牢固树立“四个意识”、坚定“四个自信”，做到“两个维护”，在深入学习贯彻习近平新时代中国特色社会主义思想上作表率，自觉在思想上政治上行动上同以习近平同志为核心的党中央保持高度一致;树立“抓党建就是抓全局”的鲜明导向，通过加强党的建设推动学校全面工作，明确“党支部书记全面统领、班子成员狠抓落实、全体党员争做先锋”的职责定位，用党建工作统领、推动、服务、融入教育教学工作，以教育教学工作成果检验党建工作成效，实现学校党建与教育教学工作深度融合。</w:t>
      </w:r>
    </w:p>
    <w:p>
      <w:pPr>
        <w:ind w:left="0" w:right="0" w:firstLine="560"/>
        <w:spacing w:before="450" w:after="450" w:line="312" w:lineRule="auto"/>
      </w:pPr>
      <w:r>
        <w:rPr>
          <w:rFonts w:ascii="宋体" w:hAnsi="宋体" w:eastAsia="宋体" w:cs="宋体"/>
          <w:color w:val="000"/>
          <w:sz w:val="28"/>
          <w:szCs w:val="28"/>
        </w:rPr>
        <w:t xml:space="preserve">　　二、加强思想建设，促进学习成果向教育改革成果转化。</w:t>
      </w:r>
    </w:p>
    <w:p>
      <w:pPr>
        <w:ind w:left="0" w:right="0" w:firstLine="560"/>
        <w:spacing w:before="450" w:after="450" w:line="312" w:lineRule="auto"/>
      </w:pPr>
      <w:r>
        <w:rPr>
          <w:rFonts w:ascii="宋体" w:hAnsi="宋体" w:eastAsia="宋体" w:cs="宋体"/>
          <w:color w:val="000"/>
          <w:sz w:val="28"/>
          <w:szCs w:val="28"/>
        </w:rPr>
        <w:t xml:space="preserve">　　1.持续推进学习型党支部建设。用好“学习强国”学习平台，让学习成为自觉性的新常态，坚持不懈地长期地加强理论武装;通过专题学习、讲党课、党性教育、主题党日活动开展和教职工思想政治学习等形式把学习贯彻习近平新时代中国特色社会主义思想、习近平总书记视察宁夏时重要讲话重要批示精神结合起来，与今年各级“两会”精神结合起来，与学校中心工作、重点工作结合起来，在常学常新中加强理念修养，在真学真信中坚定理想信念，在学思践悟中牢记初心使命，在细照笃行中不断修炼自我，在知行合一中主动担当作为。</w:t>
      </w:r>
    </w:p>
    <w:p>
      <w:pPr>
        <w:ind w:left="0" w:right="0" w:firstLine="560"/>
        <w:spacing w:before="450" w:after="450" w:line="312" w:lineRule="auto"/>
      </w:pPr>
      <w:r>
        <w:rPr>
          <w:rFonts w:ascii="宋体" w:hAnsi="宋体" w:eastAsia="宋体" w:cs="宋体"/>
          <w:color w:val="000"/>
          <w:sz w:val="28"/>
          <w:szCs w:val="28"/>
        </w:rPr>
        <w:t xml:space="preserve">　　2.进一步加强理论中心组学习。坚持以习近平新时代中国特色社会主义思想为指引，牢牢把握“先学一步，走在前列”的要求，推动习近平新时代中国特色社会主义思想学习贯彻往深里走、往心里走、往实里走，做到学、思、用贯通知、信、行统一，更好地用党的理论创新成果武装头脑，指导教育教学工作。学校结合每月理论学习，可进行工作例会、教育教学业务会、传达上级文件等工作;理论中心组集体学习内容要将习近平新时代中国特色社会主义思想、《习近平谈治国理政》第二卷、习近平系列讲话、自治区党委十二届七次、八次、九次全会及市委四届七次、八次全会、县委十四届七次、八次全会精神、《中国共产党支部工作条例(试行)》、《中共中央关于加强党的政治建设的意见》、全国全区教育大会精神、《中国共产党党和国家机关基层组织工作条例》《党委(党组)书记抓基层党建工作述职评议考核办法(试行)》等作为必学内容。集体学习交流每月不少于1次，再辅以个人自学、现场教学、网络学习和成果转化等学习方式，确保理论中心组学习工作取得实实在在的成效。</w:t>
      </w:r>
    </w:p>
    <w:p>
      <w:pPr>
        <w:ind w:left="0" w:right="0" w:firstLine="560"/>
        <w:spacing w:before="450" w:after="450" w:line="312" w:lineRule="auto"/>
      </w:pPr>
      <w:r>
        <w:rPr>
          <w:rFonts w:ascii="宋体" w:hAnsi="宋体" w:eastAsia="宋体" w:cs="宋体"/>
          <w:color w:val="000"/>
          <w:sz w:val="28"/>
          <w:szCs w:val="28"/>
        </w:rPr>
        <w:t xml:space="preserve">　　3.牢牢掌握意识形态工作领导权。学校党支部书记认真履行意识形态领城第一责任人职责，牢牢把控党在意识形态领域的领导权、主动权和话语权。一是加强主流意识建设，充分利用课堂教学与学科渗透主渠道，整合党建、教务、工会、少先队、家委会等部门，在全体师生中广泛开展党的十九大精神和习近平新时代中国特色社会主义思想教育，让新时代中国特色社会主义思想、中国梦和社会主义核心价值观入脑入心见行动;二是严禁共产党员信奉任何宗教，对党员信仰宗教、参与宗教行为实行动态监控，每季度末向教育工委办公室报送1次《中宁县信仰宗教党员情况季度统计表》，不提倡普通教职工信仰宗教;三是坚持教育与宗教分离的原则，确保校园内无传播宗教行为，教育广大中小学生不进入社会上的宗教场所;四是引导广大教职工明辨是非，坚决反对和抵制各种错误思潮、错误言论，严防各种非法宗教和邪教在校园内传播与渗透。</w:t>
      </w:r>
    </w:p>
    <w:p>
      <w:pPr>
        <w:ind w:left="0" w:right="0" w:firstLine="560"/>
        <w:spacing w:before="450" w:after="450" w:line="312" w:lineRule="auto"/>
      </w:pPr>
      <w:r>
        <w:rPr>
          <w:rFonts w:ascii="宋体" w:hAnsi="宋体" w:eastAsia="宋体" w:cs="宋体"/>
          <w:color w:val="000"/>
          <w:sz w:val="28"/>
          <w:szCs w:val="28"/>
        </w:rPr>
        <w:t xml:space="preserve">　　三、加强组织建设，确保党的一切工作到支部。</w:t>
      </w:r>
    </w:p>
    <w:p>
      <w:pPr>
        <w:ind w:left="0" w:right="0" w:firstLine="560"/>
        <w:spacing w:before="450" w:after="450" w:line="312" w:lineRule="auto"/>
      </w:pPr>
      <w:r>
        <w:rPr>
          <w:rFonts w:ascii="宋体" w:hAnsi="宋体" w:eastAsia="宋体" w:cs="宋体"/>
          <w:color w:val="000"/>
          <w:sz w:val="28"/>
          <w:szCs w:val="28"/>
        </w:rPr>
        <w:t xml:space="preserve">　　1.贯彻落实《中国共产党支部工作条例(试行)》。党支部是党的基础组织，是党在社会基层组织中的战斗堡垒，是党的全部工作和战斗力的基础，担负着直接教育、管理、监督党员和组织、宣传、凝聚、服务群众的职责。以习近平同志为核心的党中央高度重视党支部建设，要求把全面从严治党落实到每名党员。牢固树立“四个意识”，切实把抓好党支部建设作为党的组织体系建设的基本内容、管党治党的基本任务、检验党建工作成效的基本标准。学校党支部要采取有力措施，推动《条例》落到实处、见到实效。</w:t>
      </w:r>
    </w:p>
    <w:p>
      <w:pPr>
        <w:ind w:left="0" w:right="0" w:firstLine="560"/>
        <w:spacing w:before="450" w:after="450" w:line="312" w:lineRule="auto"/>
      </w:pPr>
      <w:r>
        <w:rPr>
          <w:rFonts w:ascii="宋体" w:hAnsi="宋体" w:eastAsia="宋体" w:cs="宋体"/>
          <w:color w:val="000"/>
          <w:sz w:val="28"/>
          <w:szCs w:val="28"/>
        </w:rPr>
        <w:t xml:space="preserve">　　2.加强党支部标准化建设。按照“组织建设标准化、组织生活标准化、主题党日活动标准化、档案资料标准化”四个方面全面落实中宁县教育工委202_年党建工作的各项任务要求。</w:t>
      </w:r>
    </w:p>
    <w:p>
      <w:pPr>
        <w:ind w:left="0" w:right="0" w:firstLine="560"/>
        <w:spacing w:before="450" w:after="450" w:line="312" w:lineRule="auto"/>
      </w:pPr>
      <w:r>
        <w:rPr>
          <w:rFonts w:ascii="宋体" w:hAnsi="宋体" w:eastAsia="宋体" w:cs="宋体"/>
          <w:color w:val="000"/>
          <w:sz w:val="28"/>
          <w:szCs w:val="28"/>
        </w:rPr>
        <w:t xml:space="preserve">　　3.严格落实“三会一课”制度。“三会一课”制度是我党经过长期实践证明的最基本的、行之有效的、必须长期坚持的党组织生活制度，是当前党要管党、从严治党一项最基础、最管用的手段，落实“三会一课”制度是适应全面从严治党新常态的重要途径。全体党员要认真做好学习笔记和会议记录，时间、内容、主持人要与“三会一课”开展情况相吻合，将党员个人随时参加党组织活动情况和学习材料的完成情况作为党员量化考评的主要依据。</w:t>
      </w:r>
    </w:p>
    <w:p>
      <w:pPr>
        <w:ind w:left="0" w:right="0" w:firstLine="560"/>
        <w:spacing w:before="450" w:after="450" w:line="312" w:lineRule="auto"/>
      </w:pPr>
      <w:r>
        <w:rPr>
          <w:rFonts w:ascii="宋体" w:hAnsi="宋体" w:eastAsia="宋体" w:cs="宋体"/>
          <w:color w:val="000"/>
          <w:sz w:val="28"/>
          <w:szCs w:val="28"/>
        </w:rPr>
        <w:t xml:space="preserve">　　4.提高组织生活会的实效性。组织生活会是党支部交流思想，总结交流经验，开展批评与自我批评为中心内容的组织活动制度，民主评议党员工作结合组织生活会一并进行，评议结果记入党员积分量化考核中。针对去年各校党支部的“对组织生活会思想认识不到位、准备工作不充分、搞形式、走过场”的问题和去年党建考核中发现的会议流于形式、程序不规范主题不明确、对照检查不深入、整改措施不到位等问题，确保广大党员经受严格的党内生活锻炼。</w:t>
      </w:r>
    </w:p>
    <w:p>
      <w:pPr>
        <w:ind w:left="0" w:right="0" w:firstLine="560"/>
        <w:spacing w:before="450" w:after="450" w:line="312" w:lineRule="auto"/>
      </w:pPr>
      <w:r>
        <w:rPr>
          <w:rFonts w:ascii="宋体" w:hAnsi="宋体" w:eastAsia="宋体" w:cs="宋体"/>
          <w:color w:val="000"/>
          <w:sz w:val="28"/>
          <w:szCs w:val="28"/>
        </w:rPr>
        <w:t xml:space="preserve">　　5.规范开展主题党日活动。主题党日活动要以“有规范计划、有鲜明主题、有详实记录、有明显成效”为基本要求，突出思想政治教育，服务教育教学，把活动开展与教育教学结合起来，努力做到“主题党日活动标准化”。每月要开展一次主题党日活动，精心谋划方案，采取灵活方式，可结合“两学一做”学习教育，结合“不忘初心、牢记使命”主题教育巩固拓展，星级服务型党组织创建活动等方式进行。</w:t>
      </w:r>
    </w:p>
    <w:p>
      <w:pPr>
        <w:ind w:left="0" w:right="0" w:firstLine="560"/>
        <w:spacing w:before="450" w:after="450" w:line="312" w:lineRule="auto"/>
      </w:pPr>
      <w:r>
        <w:rPr>
          <w:rFonts w:ascii="宋体" w:hAnsi="宋体" w:eastAsia="宋体" w:cs="宋体"/>
          <w:color w:val="000"/>
          <w:sz w:val="28"/>
          <w:szCs w:val="28"/>
        </w:rPr>
        <w:t xml:space="preserve">　　6.开展“三示范”“四引领”创建活动。“三示范”“四引领”是中心学校党总支针对34名党员教师“做合格党员”的具体化。“三示范”是全体党员创建党员示范岗、党员班主任创建党员示范班、党员教师创建党员示范课;“四引领”</w:t>
      </w:r>
    </w:p>
    <w:p>
      <w:pPr>
        <w:ind w:left="0" w:right="0" w:firstLine="560"/>
        <w:spacing w:before="450" w:after="450" w:line="312" w:lineRule="auto"/>
      </w:pPr>
      <w:r>
        <w:rPr>
          <w:rFonts w:ascii="宋体" w:hAnsi="宋体" w:eastAsia="宋体" w:cs="宋体"/>
          <w:color w:val="000"/>
          <w:sz w:val="28"/>
          <w:szCs w:val="28"/>
        </w:rPr>
        <w:t xml:space="preserve">　　是全体党员用思想引领提高广大教师思想政治修养、用作风引领提高广大教师职业道德水平、用专业引领提高广大教师专业发展能力、用创新引领增强广大教师创先争优意识。学校党总支将此活动作为对党员学习教育的重要载体，通过创建活动切实发挥全体党员在教育教育教学中的先锋模范作用。要让全体党员都参加到这项活动中来，并认真进行预赛和预选，做到以赛促学、以学促建、以建促做。</w:t>
      </w:r>
    </w:p>
    <w:p>
      <w:pPr>
        <w:ind w:left="0" w:right="0" w:firstLine="560"/>
        <w:spacing w:before="450" w:after="450" w:line="312" w:lineRule="auto"/>
      </w:pPr>
      <w:r>
        <w:rPr>
          <w:rFonts w:ascii="宋体" w:hAnsi="宋体" w:eastAsia="宋体" w:cs="宋体"/>
          <w:color w:val="000"/>
          <w:sz w:val="28"/>
          <w:szCs w:val="28"/>
        </w:rPr>
        <w:t xml:space="preserve">　　四、加强队伍建设，推动党建工作整体上水平。</w:t>
      </w:r>
    </w:p>
    <w:p>
      <w:pPr>
        <w:ind w:left="0" w:right="0" w:firstLine="560"/>
        <w:spacing w:before="450" w:after="450" w:line="312" w:lineRule="auto"/>
      </w:pPr>
      <w:r>
        <w:rPr>
          <w:rFonts w:ascii="宋体" w:hAnsi="宋体" w:eastAsia="宋体" w:cs="宋体"/>
          <w:color w:val="000"/>
          <w:sz w:val="28"/>
          <w:szCs w:val="28"/>
        </w:rPr>
        <w:t xml:space="preserve">　　1.提升党务干部队伍建设水平。完善选拔、培养、激励、调整机制，配齐建强专职为主、专兼结合、数量充足、素质优良的学校党务工作队伍。</w:t>
      </w:r>
    </w:p>
    <w:p>
      <w:pPr>
        <w:ind w:left="0" w:right="0" w:firstLine="560"/>
        <w:spacing w:before="450" w:after="450" w:line="312" w:lineRule="auto"/>
      </w:pPr>
      <w:r>
        <w:rPr>
          <w:rFonts w:ascii="宋体" w:hAnsi="宋体" w:eastAsia="宋体" w:cs="宋体"/>
          <w:color w:val="000"/>
          <w:sz w:val="28"/>
          <w:szCs w:val="28"/>
        </w:rPr>
        <w:t xml:space="preserve">　　2.强化党员积分量化管理。党员积分量化管理打造了党组织加强党员动态管理的新平台，使党员身有责任、行有标尺、做有榜样、考有依据，有效破解了党员教育管理中“活动难组织、作用难发挥、表现难评价”的三难问题。</w:t>
      </w:r>
    </w:p>
    <w:p>
      <w:pPr>
        <w:ind w:left="0" w:right="0" w:firstLine="560"/>
        <w:spacing w:before="450" w:after="450" w:line="312" w:lineRule="auto"/>
      </w:pPr>
      <w:r>
        <w:rPr>
          <w:rFonts w:ascii="宋体" w:hAnsi="宋体" w:eastAsia="宋体" w:cs="宋体"/>
          <w:color w:val="000"/>
          <w:sz w:val="28"/>
          <w:szCs w:val="28"/>
        </w:rPr>
        <w:t xml:space="preserve">　　3.严格标准发展党员。健全把骨干教师培养成党员，把党员教师培养成教学、科研、管理骨干的“双培养”机制，实现“骨干是党员，党员是骨干”培养目标。今年将严格按照“谁介绍谁负责、谁经办、谁负责、谁谈话谁负责、谁考察谁负责、谁预审谁负责、谁审批谁负责”的要求，确保发展党员人选过硬、任务落地责任落实、程序规范严格。</w:t>
      </w:r>
    </w:p>
    <w:p>
      <w:pPr>
        <w:ind w:left="0" w:right="0" w:firstLine="560"/>
        <w:spacing w:before="450" w:after="450" w:line="312" w:lineRule="auto"/>
      </w:pPr>
      <w:r>
        <w:rPr>
          <w:rFonts w:ascii="宋体" w:hAnsi="宋体" w:eastAsia="宋体" w:cs="宋体"/>
          <w:color w:val="000"/>
          <w:sz w:val="28"/>
          <w:szCs w:val="28"/>
        </w:rPr>
        <w:t xml:space="preserve">　　4.加强入党积极分子管理。严把申请入党“资格关”，建立动态管理机制。学校党支部今年将对入党积极分子集中培训1次，打造一支政治合格、人选过硬的高素质入党积极分子队伍，为发展党员提供源头活水;对入党积极分子进行“施压式”、“经常式”、“教育式”和“考察式”培养;强化培养联系人职责，要定期谈心谈话、听取思想汇报、进行半年写实、分配一定工作，引导入党积极分子积极参加党支部分配的各项工作;入党积极分子要和培养人一起参加党员学习教育、服务群众等党内有关活动，强化入党积极分子的身份意识和奉献意识，在做表率争先进中发挥先锋模范作用。</w:t>
      </w:r>
    </w:p>
    <w:p>
      <w:pPr>
        <w:ind w:left="0" w:right="0" w:firstLine="560"/>
        <w:spacing w:before="450" w:after="450" w:line="312" w:lineRule="auto"/>
      </w:pPr>
      <w:r>
        <w:rPr>
          <w:rFonts w:ascii="宋体" w:hAnsi="宋体" w:eastAsia="宋体" w:cs="宋体"/>
          <w:color w:val="000"/>
          <w:sz w:val="28"/>
          <w:szCs w:val="28"/>
        </w:rPr>
        <w:t xml:space="preserve">　　五、加强作风建设，建设服务型党组织。</w:t>
      </w:r>
    </w:p>
    <w:p>
      <w:pPr>
        <w:ind w:left="0" w:right="0" w:firstLine="560"/>
        <w:spacing w:before="450" w:after="450" w:line="312" w:lineRule="auto"/>
      </w:pPr>
      <w:r>
        <w:rPr>
          <w:rFonts w:ascii="宋体" w:hAnsi="宋体" w:eastAsia="宋体" w:cs="宋体"/>
          <w:color w:val="000"/>
          <w:sz w:val="28"/>
          <w:szCs w:val="28"/>
        </w:rPr>
        <w:t xml:space="preserve">　　1.开展党风党纪教育，切实转变工作作风。以学习贯彻《中国共产党纪律处分条例》为重点进行经常性的纪律教育，坚持廉政教育不放松，抓好廉政教育活动，营造浓厚廉政教育氖围;指导教育工会强化师德师风建设，努力提高教师思想政治素质和职业道德水平，引导广大教师争做党和人民满意的“四有”好老师，积极探索构建党员教师服务师生的新型党群关系。</w:t>
      </w:r>
    </w:p>
    <w:p>
      <w:pPr>
        <w:ind w:left="0" w:right="0" w:firstLine="560"/>
        <w:spacing w:before="450" w:after="450" w:line="312" w:lineRule="auto"/>
      </w:pPr>
      <w:r>
        <w:rPr>
          <w:rFonts w:ascii="宋体" w:hAnsi="宋体" w:eastAsia="宋体" w:cs="宋体"/>
          <w:color w:val="000"/>
          <w:sz w:val="28"/>
          <w:szCs w:val="28"/>
        </w:rPr>
        <w:t xml:space="preserve">　　2.推行基层党建网格化服务管理。建立以党支部为主体的党建管理架构，实现党员联系服务全体教职工全覆盖，形成党员教师与普通教师结对共建的党群服务新格局。强化政治引领，专业成长双促进，密切党群关系，服务教育教学，为提高教育教学质量营造良好氛围。</w:t>
      </w:r>
    </w:p>
    <w:p>
      <w:pPr>
        <w:ind w:left="0" w:right="0" w:firstLine="560"/>
        <w:spacing w:before="450" w:after="450" w:line="312" w:lineRule="auto"/>
      </w:pPr>
      <w:r>
        <w:rPr>
          <w:rFonts w:ascii="宋体" w:hAnsi="宋体" w:eastAsia="宋体" w:cs="宋体"/>
          <w:color w:val="000"/>
          <w:sz w:val="28"/>
          <w:szCs w:val="28"/>
        </w:rPr>
        <w:t xml:space="preserve">　　3.继续做好党员教师服务学生活动。为确保活动效果，今年党员教师每人联系1名经济困难或特殊学生家庭，立足实际、创新载体，根据不同对象，采取不同形式和途径开展帮扶活动，让困难学生和家庭得到实实在在的帮助。严禁敷衍塞责、应付了事，各位党员同时要及时重新建立服务学生台账，扎实开展帮扶工作。</w:t>
      </w:r>
    </w:p>
    <w:p>
      <w:pPr>
        <w:ind w:left="0" w:right="0" w:firstLine="560"/>
        <w:spacing w:before="450" w:after="450" w:line="312" w:lineRule="auto"/>
      </w:pPr>
      <w:r>
        <w:rPr>
          <w:rFonts w:ascii="宋体" w:hAnsi="宋体" w:eastAsia="宋体" w:cs="宋体"/>
          <w:color w:val="000"/>
          <w:sz w:val="28"/>
          <w:szCs w:val="28"/>
        </w:rPr>
        <w:t xml:space="preserve">　　202_年，我校党支部将以创造力、凝聚力和战斗力，充分发挥党支部的政治核心作用、战斗堡垒作用，为不断深化教育教学改革提供坚强的组织保证和精神动力!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2025-05-16T02:24:49+08:00</dcterms:created>
  <dcterms:modified xsi:type="dcterms:W3CDTF">2025-05-16T02:24:49+08:00</dcterms:modified>
</cp:coreProperties>
</file>

<file path=docProps/custom.xml><?xml version="1.0" encoding="utf-8"?>
<Properties xmlns="http://schemas.openxmlformats.org/officeDocument/2006/custom-properties" xmlns:vt="http://schemas.openxmlformats.org/officeDocument/2006/docPropsVTypes"/>
</file>