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w:t>
      </w:r>
      <w:bookmarkEnd w:id="1"/>
    </w:p>
    <w:p>
      <w:pPr>
        <w:jc w:val="center"/>
        <w:spacing w:before="0" w:after="450"/>
      </w:pPr>
      <w:r>
        <w:rPr>
          <w:rFonts w:ascii="Arial" w:hAnsi="Arial" w:eastAsia="Arial" w:cs="Arial"/>
          <w:color w:val="999999"/>
          <w:sz w:val="20"/>
          <w:szCs w:val="20"/>
        </w:rPr>
        <w:t xml:space="preserve">来源：网络  作者：紫竹清香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发言(fāyán)，动词，义：评论，讲话。一般在会议，晚会上领导或特殊人物的讲话。下面是为大家带来的支部书记在民主生活会上的总结发言，希望能帮助到大家!　　支部书记在民主生活会上的总结发言　　1月26日，黑龙江省委常委班子召开202_年度民...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发言(fāyán)，动词，义：评论，讲话。一般在会议，晚会上领导或特殊人物的讲话。下面是为大家带来的支部书记在民主生活会上的总结发言，希望能帮助到大家!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1月26日，黑龙江省委常委班子召开202_年度民主生活会，以中央政治局民主生活会为标杆，以强化创新理论武装，树牢“四个意识”，坚定“四个自信”，勇于担当作为，以求真务实作风坚决把党中央决策部署落到实处为主题，联系班子和个人实际，深入查找存在问题，深刻进行党性分析，动真碰硬开展批评和自我批评，切实加强省委常委班子自身建设。</w:t>
      </w:r>
    </w:p>
    <w:p>
      <w:pPr>
        <w:ind w:left="0" w:right="0" w:firstLine="560"/>
        <w:spacing w:before="450" w:after="450" w:line="312" w:lineRule="auto"/>
      </w:pPr>
      <w:r>
        <w:rPr>
          <w:rFonts w:ascii="宋体" w:hAnsi="宋体" w:eastAsia="宋体" w:cs="宋体"/>
          <w:color w:val="000"/>
          <w:sz w:val="28"/>
          <w:szCs w:val="28"/>
        </w:rPr>
        <w:t xml:space="preserve">　　黑龙江省委书记、省人大常委会主任张庆伟主持会议并作总结讲话。中央纪委常委、国家监委委员崔鹏作了指导讲话。王文涛、陈海波、王常松、李海涛、甘荣坤、傅永国、王爱文、张雨浦、王兆力、贾玉梅、杜和平出席会议。黄建盛、胡亚枫列席会议。中央第三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高度重视这次民主生活会，周密制定了会议方案，作了一系列准备工作。省委采取召开座谈会、发放征求意见函等方式，广泛听取党员、干部和群众对省委常委班子和常委同志个人的意见建议。张庆伟同志与班子成员谈心谈话，主持起草常委班子对照检查材料，认真审阅各位常委个人发言提纲。各位常委普遍开展谈心谈话，积极主动认领问题，认真撰写个人对照检查材料。会前，省委常委班子和常委同志在自学基础上，通过省委理论学习中心组进行集体学习、专题研讨，深入学习习近平新时代中国特色社会主义思想和党的十九大精神等内容，集中学习习近平总书记在中央政治局民主生活会上的重要讲话精神，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会议书面通报了202_年度民主生活会、中央巡视整改专题民主生活会整改措施落实情况和本次民主生活会征求意见情况。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张庆伟首先代表省委常委班子进行对照检查，并带头作个人对照检查、开展自我批评，接受各位常委的批评。其他常委同志逐一作了对照检查和自我批评，并开展相互批评。大家在发言中围绕会议主题，把思想摆进去、把职责摆进去、把工作摆进去，聚焦存在问题，深刻剖析根源，明确整改方向，严肃认真开展批评与自我批评，收到了红脸出汗的效果，起到了醒脑提神的作用，达到了统一思想、凝聚共识、互帮共进、改进工作的目的。</w:t>
      </w:r>
    </w:p>
    <w:p>
      <w:pPr>
        <w:ind w:left="0" w:right="0" w:firstLine="560"/>
        <w:spacing w:before="450" w:after="450" w:line="312" w:lineRule="auto"/>
      </w:pPr>
      <w:r>
        <w:rPr>
          <w:rFonts w:ascii="宋体" w:hAnsi="宋体" w:eastAsia="宋体" w:cs="宋体"/>
          <w:color w:val="000"/>
          <w:sz w:val="28"/>
          <w:szCs w:val="28"/>
        </w:rPr>
        <w:t xml:space="preserve">　　张庆伟在总结讲话时指出，这次民主生活会氛围很好、收获很大，进一步深化了用创新理论武装头脑的认识，进一步深化了对“两个维护”政治内涵的认识，进一步深化了对肩负使命责任的认识，进一步深化了对解放思想推动高质量发展的认识，增强了团结奋斗、干事创业、狠抓落实的思想自觉和行动自觉。对这次民主生活会查摆出的问题，要抓实整改措施落实，确保逐项整改到位。</w:t>
      </w:r>
    </w:p>
    <w:p>
      <w:pPr>
        <w:ind w:left="0" w:right="0" w:firstLine="560"/>
        <w:spacing w:before="450" w:after="450" w:line="312" w:lineRule="auto"/>
      </w:pPr>
      <w:r>
        <w:rPr>
          <w:rFonts w:ascii="宋体" w:hAnsi="宋体" w:eastAsia="宋体" w:cs="宋体"/>
          <w:color w:val="000"/>
          <w:sz w:val="28"/>
          <w:szCs w:val="28"/>
        </w:rPr>
        <w:t xml:space="preserve">　　张庆伟强调，要坚决做到“两个维护”，做旗帜鲜明讲政治的表率。思想上用创新理论武装头脑，推动学习贯彻习近平新时代中国特色社会主义思想往深里走、往心里走、往实里走，确保事业始终沿着正确方向前进。政治上增强“四个意识”，坚定“四个自信”，把坚决做到“两个维护”内化于心、外化于行。行动上坚决贯彻落实党中央决策部署，当好“施工队长”，确保落地见效。</w:t>
      </w:r>
    </w:p>
    <w:p>
      <w:pPr>
        <w:ind w:left="0" w:right="0" w:firstLine="560"/>
        <w:spacing w:before="450" w:after="450" w:line="312" w:lineRule="auto"/>
      </w:pPr>
      <w:r>
        <w:rPr>
          <w:rFonts w:ascii="宋体" w:hAnsi="宋体" w:eastAsia="宋体" w:cs="宋体"/>
          <w:color w:val="000"/>
          <w:sz w:val="28"/>
          <w:szCs w:val="28"/>
        </w:rPr>
        <w:t xml:space="preserve">　　张庆伟强调，要不断提高常委班子创造力凝聚力战斗力，做全面贯彻民主集中制的表率。增强大局意识，落实“四个服从”，任何情况下都要坚决听从党中央号令。充分发扬民主，遇事多商量、勤沟通、多碰撞，严格按程序、按规矩办事。善于正确集中，把分散意见中的真知灼见提炼概括出来，作出科学决策。</w:t>
      </w:r>
    </w:p>
    <w:p>
      <w:pPr>
        <w:ind w:left="0" w:right="0" w:firstLine="560"/>
        <w:spacing w:before="450" w:after="450" w:line="312" w:lineRule="auto"/>
      </w:pPr>
      <w:r>
        <w:rPr>
          <w:rFonts w:ascii="宋体" w:hAnsi="宋体" w:eastAsia="宋体" w:cs="宋体"/>
          <w:color w:val="000"/>
          <w:sz w:val="28"/>
          <w:szCs w:val="28"/>
        </w:rPr>
        <w:t xml:space="preserve">　　张庆伟强调，要聚焦经济高质量发展，做敢于担当真抓实干的表率。带头解放思想，增强自我革命的勇气，从更高层面来谋划和做好各项工作。带头担当作为，奋力开创振兴发展新局面。带头攻坚克难，对重大矛盾和问题拿出管用招法，一个难点一个难点去攻克。带头狠抓落实，以只争朝夕、夙兴夜寐的精神推动工作落实，做到谋在关键、干在实处、走在前列。</w:t>
      </w:r>
    </w:p>
    <w:p>
      <w:pPr>
        <w:ind w:left="0" w:right="0" w:firstLine="560"/>
        <w:spacing w:before="450" w:after="450" w:line="312" w:lineRule="auto"/>
      </w:pPr>
      <w:r>
        <w:rPr>
          <w:rFonts w:ascii="宋体" w:hAnsi="宋体" w:eastAsia="宋体" w:cs="宋体"/>
          <w:color w:val="000"/>
          <w:sz w:val="28"/>
          <w:szCs w:val="28"/>
        </w:rPr>
        <w:t xml:space="preserve">　　张庆伟强调，要防范化解重大风险，做敢于斗争善于斗争的表率。弘扬斗争精神，遇到问题不后退，面对困难不低头，始终保持共产党人敢于斗争的风骨、气节、操守、胆魄。增强斗争本领，不断提高领导和驾驭复杂局面的能力，维护国家“五个安全”，守好祖国北大门。要强化斗争实践，直面矛盾、敢抓敢管，在斗争中解难题、谋发展、促振兴。</w:t>
      </w:r>
    </w:p>
    <w:p>
      <w:pPr>
        <w:ind w:left="0" w:right="0" w:firstLine="560"/>
        <w:spacing w:before="450" w:after="450" w:line="312" w:lineRule="auto"/>
      </w:pPr>
      <w:r>
        <w:rPr>
          <w:rFonts w:ascii="宋体" w:hAnsi="宋体" w:eastAsia="宋体" w:cs="宋体"/>
          <w:color w:val="000"/>
          <w:sz w:val="28"/>
          <w:szCs w:val="28"/>
        </w:rPr>
        <w:t xml:space="preserve">　　张庆伟强调，要持续深入推进正风反腐，做廉洁从政干净干事的表率。压紧压实管党治党责任，落实“一岗双责”，推动从严治党责任落地生根。持之以恒改作风树新风，严格执行中央八项规定及其实施细则精神，持续推进作风整顿优化发展环境。巩固发展反腐败斗争高压态势，努力营造风清气正的政治生态。切实加强廉洁自律，管好家属、子女和身边工作人员，明大德、守公德、严私德，自觉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福建省委统一部署，23日，福州市委常委班子召开202_年度民主生活会，以“强化创新理论武装，树牢‘四个意识’，坚定‘四个自信’，坚决做到‘两个维护’，勇于担当作为，以求真务实作风坚决把党中央决策部署落到实处”为主题，对照党章和中央、省委的要求，认真查摆问题，进行党性分析，开展批评和自我批评。省委副书记、市委书记王宁主持会议并作总结讲话。</w:t>
      </w:r>
    </w:p>
    <w:p>
      <w:pPr>
        <w:ind w:left="0" w:right="0" w:firstLine="560"/>
        <w:spacing w:before="450" w:after="450" w:line="312" w:lineRule="auto"/>
      </w:pPr>
      <w:r>
        <w:rPr>
          <w:rFonts w:ascii="宋体" w:hAnsi="宋体" w:eastAsia="宋体" w:cs="宋体"/>
          <w:color w:val="000"/>
          <w:sz w:val="28"/>
          <w:szCs w:val="28"/>
        </w:rPr>
        <w:t xml:space="preserve">　　市委常委会对开好民主生活会高度重视。会前，先后组织了市委常委会会议、中心组集中学习会、专题研讨等，深入学习贯彻习近平总书记在中央政治局民主生活会、十九届中央纪委三次全会上的重要讲话精神；召开多场征求意见座谈会，广泛征求意见；各位常委积极开展个人自学，坦诚交心交谈，深刻查摆问题，认真撰写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会议通报了202_年度民主生活会、巡视整改专题民主生活会整改措施落实情况，以及202_年度民主生活会的准备工作情况、会前征求意见情况。</w:t>
      </w:r>
    </w:p>
    <w:p>
      <w:pPr>
        <w:ind w:left="0" w:right="0" w:firstLine="560"/>
        <w:spacing w:before="450" w:after="450" w:line="312" w:lineRule="auto"/>
      </w:pPr>
      <w:r>
        <w:rPr>
          <w:rFonts w:ascii="宋体" w:hAnsi="宋体" w:eastAsia="宋体" w:cs="宋体"/>
          <w:color w:val="000"/>
          <w:sz w:val="28"/>
          <w:szCs w:val="28"/>
        </w:rPr>
        <w:t xml:space="preserve">　　会上，王宁代表市委常委班子进行对照检查，并带头作个人对照检查发言，主动接受各位常委同志批评，其他常委同志逐一进行个人对照检查发言，从思想政治、精神状态、工作作风等方面，深刻剖析存在的主要问题及产生问题的原因，提出今后的努力方向和改进措施，相互间开展了严肃认真的批评，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王宁在总结讲话中强调，市委常委班子要带头深入学习贯彻习近平总书记在中央政治局民主生活会上的重要讲话精神，认真按照省委的要求，运用好这次民主生活会的成果，进一步强化自身建设，努力打造成为更加坚强有力的领导集体，加快推动有福之州、幸福之城建设。一要进一步提高政治站位，加强政治建设，深入学习贯彻习近平新时代中国特色社会主义思想，坚持用党的创新理论武装头脑，牢固树立“四个意识”，坚决做到“两个维护”，不折不扣贯彻落实中央决策部署。二要严格贯彻执行民主集中制，始终坚持“四个服从”的基本原则，既充分发扬民主，又善于正确集中，不断提高班子的凝聚力、向心力、战斗力。三要发扬斗争精神，勇于担当作为，紧紧围绕高质量发展落实赶超，发挥好示范表率作用，引导各级干部到一线攻坚克难，全力推动福州经济社会全面发展。四要持续改进作风，密切党群干群关系，坚决反对“四风”，下大力气解决好“虚、僵、躲、拖、腐”等突出问题，以作风建设实际成效取信于民。五要认真贯彻落实省委“八个坚定不移”的要求，严格落实“一岗双责”，坚持以上率下，自觉扛起管党治党的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王宁要求，各位常委要对照民主生活会查摆出来的问题，制定措施、明确时限，确保整改到位。要把问题整改与中央巡视反馈问题的整改结合起来，与谋划推动今年各项工作结合起来，改出新气象、改出新作为，以实际成效检验整改成果。</w:t>
      </w:r>
    </w:p>
    <w:p>
      <w:pPr>
        <w:ind w:left="0" w:right="0" w:firstLine="560"/>
        <w:spacing w:before="450" w:after="450" w:line="312" w:lineRule="auto"/>
      </w:pPr>
      <w:r>
        <w:rPr>
          <w:rFonts w:ascii="宋体" w:hAnsi="宋体" w:eastAsia="宋体" w:cs="宋体"/>
          <w:color w:val="000"/>
          <w:sz w:val="28"/>
          <w:szCs w:val="28"/>
        </w:rPr>
        <w:t xml:space="preserve">　　省纪委监委、省委组织部有关同志到会指导并点评，提出下一步要求。陈为民、黄忠勇列席会议。</w:t>
      </w:r>
    </w:p>
    <w:p>
      <w:pPr>
        <w:ind w:left="0" w:right="0" w:firstLine="560"/>
        <w:spacing w:before="450" w:after="450" w:line="312" w:lineRule="auto"/>
      </w:pPr>
      <w:r>
        <w:rPr>
          <w:rFonts w:ascii="黑体" w:hAnsi="黑体" w:eastAsia="黑体" w:cs="黑体"/>
          <w:color w:val="000000"/>
          <w:sz w:val="36"/>
          <w:szCs w:val="36"/>
          <w:b w:val="1"/>
          <w:bCs w:val="1"/>
        </w:rPr>
        <w:t xml:space="preserve">　　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资，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民主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2025-05-16T02:32:12+08:00</dcterms:created>
  <dcterms:modified xsi:type="dcterms:W3CDTF">2025-05-16T02:32:12+08:00</dcterms:modified>
</cp:coreProperties>
</file>

<file path=docProps/custom.xml><?xml version="1.0" encoding="utf-8"?>
<Properties xmlns="http://schemas.openxmlformats.org/officeDocument/2006/custom-properties" xmlns:vt="http://schemas.openxmlformats.org/officeDocument/2006/docPropsVTypes"/>
</file>