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北京助理方面工作总结(13篇)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北京助理方面工作总结1自20__年8月3日进入中山市_物业管理服务有限公司应聘为物业总监助理以来，在公司领导的正确指导下，各位同事的热情支持配合下，日常工作得以顺利的开展，以下就这两个月以来的工作，总结如下:1、日常工作中密切的配合_总监开...</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w:t>
      </w:r>
    </w:p>
    <w:p>
      <w:pPr>
        <w:ind w:left="0" w:right="0" w:firstLine="560"/>
        <w:spacing w:before="450" w:after="450" w:line="312" w:lineRule="auto"/>
      </w:pPr>
      <w:r>
        <w:rPr>
          <w:rFonts w:ascii="宋体" w:hAnsi="宋体" w:eastAsia="宋体" w:cs="宋体"/>
          <w:color w:val="000"/>
          <w:sz w:val="28"/>
          <w:szCs w:val="28"/>
        </w:rPr>
        <w:t xml:space="preserve">自20__年8月3日进入中山市_物业管理服务有限公司应聘为物业总监助理以来，在公司领导的正确指导下，各位同事的热情支持配合下，日常工作得以顺利的开展，以下就这两个月以来的工作，总结如下: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1、日常工作中密切的配合_总监开展各项管理工作，协助落实各项工作任务，监督和跟进相关工作执行状况，收集各方面动态管理信息，给上司带给准确、可靠的参考资料。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8、每月28日提示和收集各管理处经理及主任人员下月度的工作计划;每月5日收集各管理处经理及主任上月度工作总结;将相关计划和总结交_总监审核后，及时抄报董事办、总经办以及行政人事部。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13、配合公司做好企业文化宣传和活动举办工作，如:8月份的_新世纪花园音乐会_、__华庭装修知识讲座_;9月份的_中秋盆菜宴_、_员工追月晚会_;10月份的__国庆水景宅院体验之旅_等。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那是广东的物业人在工作中，不是只单纯的站在_管理_的角度上来管理业主，而是真正做到了以_服务_为前提、为重点来对待业主，以标准、规范、统一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x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吨，xx厂采购美标扁钢吨，xx采购欧标圆钢吨。分别出口到xx和xx。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尽管我们在与xx的采购合同中作了明确的约定，xx也紧赶慢赶，终于在x月x日将我们所需要的货物运到了xx，但当货代理货时却发现了许多与合同规定不相符的小问题，如包装、刷色不规范等。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xx，与货代一起按工厂的明细一一理货，对于出现的问题反复与工厂沟通、确认，最终得到了厂方的理解和支持，问题部分很快得到处理，保证了此批货物在x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北京助理方面工作总结3</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北京助理方面工作总结4</w:t>
      </w:r>
    </w:p>
    <w:p>
      <w:pPr>
        <w:ind w:left="0" w:right="0" w:firstLine="560"/>
        <w:spacing w:before="450" w:after="450" w:line="312" w:lineRule="auto"/>
      </w:pPr>
      <w:r>
        <w:rPr>
          <w:rFonts w:ascii="宋体" w:hAnsi="宋体" w:eastAsia="宋体" w:cs="宋体"/>
          <w:color w:val="000"/>
          <w:sz w:val="28"/>
          <w:szCs w:val="28"/>
        </w:rPr>
        <w:t xml:space="preserve">我是年2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北京助理方面工作总结5</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xx公司演艺分公司的一员，我在公司领导以及同事的关心指导下，较好的完成了自我的本职工作，完成了从一个刚毕业的大学生到舞台机械专业技术人员的蜕变，也为我今后的发展点亮了一盏航灯，感激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首演之后，公司请专家对我们进行了舞台机械专业知识的培训，使我对舞台机械有了更深的认知。虽然如此，我深深地明白自我与领导的要求还存在着差距，所以我把学习作为武装和提高自我的首要任务，把参加团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经理的.悉心指导，同事们的帮忙下，让我的各方面业务水平有了显著提升。20xx年是不断提高的一年，出于对本职工作的热爱以及自身的正确定位，我在业务方面投入了极大的热情，对于舞台机械方面工作来不得半点含糊。由于自我的学识、本事、和经验与所在的岗位的要求还有必须距离。这半年来，我努力翻阅各类关于舞台机械方面的资料，努力记忆机电方面的相关知识，做好相关记录。在平时的工作中，我虚心向领导和同事们学习交流，不断的积累与提高自我的业务水平，努力把学到的业务知识运用到实际工作中去，争取工作的主动性。经过这半年的工作，我体会到了对舞台工作不能心浮气躁，而应当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1、加强理论学习，使自我的专业知识更上一层楼，不断提高自身的业务水平，更好的完成本职和领导交待的其他工作。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20xx年是充满挑战的一年，是新的开始。我将重视学习，汲取知识的养分，加强心理素质的锻炼。在展现自我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北京助理方面工作总结6</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北京助理方面工作总结7</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x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北京助理方面工作总结9</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&gt;二、团结协作，做好部门管理工作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&gt;三、诚心耐心，处理好客户投诉工作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北京助理方面工作总结10</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北京助理方面工作总结11</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北京助理方面工作总结13</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2025-05-02T20:10:29+08:00</dcterms:created>
  <dcterms:modified xsi:type="dcterms:W3CDTF">2025-05-02T20:10:29+08:00</dcterms:modified>
</cp:coreProperties>
</file>

<file path=docProps/custom.xml><?xml version="1.0" encoding="utf-8"?>
<Properties xmlns="http://schemas.openxmlformats.org/officeDocument/2006/custom-properties" xmlns:vt="http://schemas.openxmlformats.org/officeDocument/2006/docPropsVTypes"/>
</file>