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创建智慧乡村工作总结(推荐26篇)</w:t>
      </w:r>
      <w:bookmarkEnd w:id="1"/>
    </w:p>
    <w:p>
      <w:pPr>
        <w:jc w:val="center"/>
        <w:spacing w:before="0" w:after="450"/>
      </w:pPr>
      <w:r>
        <w:rPr>
          <w:rFonts w:ascii="Arial" w:hAnsi="Arial" w:eastAsia="Arial" w:cs="Arial"/>
          <w:color w:val="999999"/>
          <w:sz w:val="20"/>
          <w:szCs w:val="20"/>
        </w:rPr>
        <w:t xml:space="preserve">来源：网络  作者：落花成痕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创建智慧乡村工作总结1今年以来，xx路办事处按照全市“五城一村”建设要求，立足村情实际，以“强基础、促长效、抓绿化、促民风”为重点，扎实推进15件实事，取得了丰硕成果。&gt;一、美丽乡村建设工作成果（一）饮水安全积极争取省级帮扶资金20万元，柿...</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创建智慧乡村工作总结2</w:t>
      </w:r>
    </w:p>
    <w:p>
      <w:pPr>
        <w:ind w:left="0" w:right="0" w:firstLine="560"/>
        <w:spacing w:before="450" w:after="450" w:line="312" w:lineRule="auto"/>
      </w:pPr>
      <w:r>
        <w:rPr>
          <w:rFonts w:ascii="宋体" w:hAnsi="宋体" w:eastAsia="宋体" w:cs="宋体"/>
          <w:color w:val="000"/>
          <w:sz w:val="28"/>
          <w:szCs w:val="28"/>
        </w:rPr>
        <w:t xml:space="preserve">上半年，街道按照区委关于乡村振兴工作的统一部署，稳步推进三农各项工作，现汇报如下：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（一）积极发展特色农业产业，促进农民增产增收</w:t>
      </w:r>
    </w:p>
    <w:p>
      <w:pPr>
        <w:ind w:left="0" w:right="0" w:firstLine="560"/>
        <w:spacing w:before="450" w:after="450" w:line="312" w:lineRule="auto"/>
      </w:pPr>
      <w:r>
        <w:rPr>
          <w:rFonts w:ascii="宋体" w:hAnsi="宋体" w:eastAsia="宋体" w:cs="宋体"/>
          <w:color w:val="000"/>
          <w:sz w:val="28"/>
          <w:szCs w:val="28"/>
        </w:rPr>
        <w:t xml:space="preserve">大力推进新型农业经营体系发展。街道现有农业科技示范户35户；经济合作社19家，其中港龙蔬果农业示范合作社获国家级农业示范合作社；家庭农场41家，市级3家。</w:t>
      </w:r>
    </w:p>
    <w:p>
      <w:pPr>
        <w:ind w:left="0" w:right="0" w:firstLine="560"/>
        <w:spacing w:before="450" w:after="450" w:line="312" w:lineRule="auto"/>
      </w:pPr>
      <w:r>
        <w:rPr>
          <w:rFonts w:ascii="宋体" w:hAnsi="宋体" w:eastAsia="宋体" w:cs="宋体"/>
          <w:color w:val="000"/>
          <w:sz w:val="28"/>
          <w:szCs w:val="28"/>
        </w:rPr>
        <w:t xml:space="preserve">1、积极培育弋江区本地最大的种植大户陈向阳户，新增种植面积400亩，现有规模近202_亩，并申报了智慧芜湖大米基地项目并和荸荠（200亩）绿色无公害食品认证；</w:t>
      </w:r>
    </w:p>
    <w:p>
      <w:pPr>
        <w:ind w:left="0" w:right="0" w:firstLine="560"/>
        <w:spacing w:before="450" w:after="450" w:line="312" w:lineRule="auto"/>
      </w:pPr>
      <w:r>
        <w:rPr>
          <w:rFonts w:ascii="宋体" w:hAnsi="宋体" w:eastAsia="宋体" w:cs="宋体"/>
          <w:color w:val="000"/>
          <w:sz w:val="28"/>
          <w:szCs w:val="28"/>
        </w:rPr>
        <w:t xml:space="preserve">2、围山村流转100亩土地引进培育浙江宁波客商投资稻蛙共养项目，已取得亩产附加值近万元，并带动周边2户村民加入稻蛙养殖队伍，并带动附近村民约40人就业，同时率先开辟了我区以村委会为主体的农用地流转的先河；</w:t>
      </w:r>
    </w:p>
    <w:p>
      <w:pPr>
        <w:ind w:left="0" w:right="0" w:firstLine="560"/>
        <w:spacing w:before="450" w:after="450" w:line="312" w:lineRule="auto"/>
      </w:pPr>
      <w:r>
        <w:rPr>
          <w:rFonts w:ascii="宋体" w:hAnsi="宋体" w:eastAsia="宋体" w:cs="宋体"/>
          <w:color w:val="000"/>
          <w:sz w:val="28"/>
          <w:szCs w:val="28"/>
        </w:rPr>
        <w:t xml:space="preserve">3、积极帮扶芜湖市最大的无花果种植基地（110亩）项目，一是邀请市农技专家进行现场技术指导，二是xx年水灾损失给与救灾补助万元；（7月6日，黄静书记带队赴现场调研），今年生产经营势头良好，亩产利润可达8千元，xx年新建的阳舜经济合作社（江苏苏州人）小龙虾和螃蟹养殖基地已实现盈利，步入正轨；此外金银花、菊花和瓜蒌子种植基地，火龙果、雪梨采摘园等特色农业项目发展势头良好，示范效应明显。</w:t>
      </w:r>
    </w:p>
    <w:p>
      <w:pPr>
        <w:ind w:left="0" w:right="0" w:firstLine="560"/>
        <w:spacing w:before="450" w:after="450" w:line="312" w:lineRule="auto"/>
      </w:pPr>
      <w:r>
        <w:rPr>
          <w:rFonts w:ascii="宋体" w:hAnsi="宋体" w:eastAsia="宋体" w:cs="宋体"/>
          <w:color w:val="000"/>
          <w:sz w:val="28"/>
          <w:szCs w:val="28"/>
        </w:rPr>
        <w:t xml:space="preserve">4、积极实施高标准农田建设项目，为农业增产增效提供基础条件，今年我街道申报了202_亩的高标准农田项目，结合三湖一坝项目统筹实施，标准由2250元/亩提高至3500元/亩，目前土地流转已完成1200亩，项目设计评审和清单已编制完成，正在进行招投标。</w:t>
      </w:r>
    </w:p>
    <w:p>
      <w:pPr>
        <w:ind w:left="0" w:right="0" w:firstLine="560"/>
        <w:spacing w:before="450" w:after="450" w:line="312" w:lineRule="auto"/>
      </w:pPr>
      <w:r>
        <w:rPr>
          <w:rFonts w:ascii="宋体" w:hAnsi="宋体" w:eastAsia="宋体" w:cs="宋体"/>
          <w:color w:val="000"/>
          <w:sz w:val="28"/>
          <w:szCs w:val="28"/>
        </w:rPr>
        <w:t xml:space="preserve">5、正山家庭农场自发承租的200亩土地进行高标准农田改造，提高了产量和质量；区委组织部、区农水局扶持的壮大村级集体经济项目围山村7000平米钢构蔬菜大棚建设已施工过半，建成后将带动推进蔬菜大棚标准化推广布局。</w:t>
      </w:r>
    </w:p>
    <w:p>
      <w:pPr>
        <w:ind w:left="0" w:right="0" w:firstLine="560"/>
        <w:spacing w:before="450" w:after="450" w:line="312" w:lineRule="auto"/>
      </w:pPr>
      <w:r>
        <w:rPr>
          <w:rFonts w:ascii="宋体" w:hAnsi="宋体" w:eastAsia="宋体" w:cs="宋体"/>
          <w:color w:val="000"/>
          <w:sz w:val="28"/>
          <w:szCs w:val="28"/>
        </w:rPr>
        <w:t xml:space="preserve">（二）大力推进农村人居环境提升，建设美丽宜居乡村</w:t>
      </w:r>
    </w:p>
    <w:p>
      <w:pPr>
        <w:ind w:left="0" w:right="0" w:firstLine="560"/>
        <w:spacing w:before="450" w:after="450" w:line="312" w:lineRule="auto"/>
      </w:pPr>
      <w:r>
        <w:rPr>
          <w:rFonts w:ascii="宋体" w:hAnsi="宋体" w:eastAsia="宋体" w:cs="宋体"/>
          <w:color w:val="000"/>
          <w:sz w:val="28"/>
          <w:szCs w:val="28"/>
        </w:rPr>
        <w:t xml:space="preserve">1、持续推进“三湖一坝”生态治理综合开发项目，在对标全面推进乡村振兴、结合我街道现有水面的现状，我区做出了“三湖一坝”生态治理综合开发的战略决策，一期项目采取EPCO模式推进实施。项目于3月4日启动，水生生物园已成型，1、2号水循环生态沟渠已基本完工；共完成清淤52000立方，朱村汊202_米沿湖岸线已完成护坡及护岸的修整，道山环湖道路路基已建成，一期项目已完成近60%的工程量，游客服务中心，道山水面淤等工程正加紧稳步推进。项目效果已初步显现，项目区每日晚间散步休闲的民众可达202_多人次。</w:t>
      </w:r>
    </w:p>
    <w:p>
      <w:pPr>
        <w:ind w:left="0" w:right="0" w:firstLine="560"/>
        <w:spacing w:before="450" w:after="450" w:line="312" w:lineRule="auto"/>
      </w:pPr>
      <w:r>
        <w:rPr>
          <w:rFonts w:ascii="宋体" w:hAnsi="宋体" w:eastAsia="宋体" w:cs="宋体"/>
          <w:color w:val="000"/>
          <w:sz w:val="28"/>
          <w:szCs w:val="28"/>
        </w:rPr>
        <w:t xml:space="preserve">2、扎实开展农村人居环境整治，一是全面实现了农村环卫保洁市场化运作，制定了小扫员绩效考核机制，清理乱推乱放180余处、乱披乱挂210余处，拆除违建350余平方米，清理无功能建筑物40余处；二是以农田水利最后一公里项目建设为契机，加大黑臭水体整治，今年我街道共四条整治任务，郭东村及大路桥两处已进场施工。三是全力推进改厕工程，累计完成改厕共计2560户，顺利通过安徽省三年行动评估验收工作，改厕民意调查满意率达百分百，今年的167座改厕任务正在启动招投标程序，力争10月底完成全年改厕任务。</w:t>
      </w:r>
    </w:p>
    <w:p>
      <w:pPr>
        <w:ind w:left="0" w:right="0" w:firstLine="560"/>
        <w:spacing w:before="450" w:after="450" w:line="312" w:lineRule="auto"/>
      </w:pPr>
      <w:r>
        <w:rPr>
          <w:rFonts w:ascii="宋体" w:hAnsi="宋体" w:eastAsia="宋体" w:cs="宋体"/>
          <w:color w:val="000"/>
          <w:sz w:val="28"/>
          <w:szCs w:val="28"/>
        </w:rPr>
        <w:t xml:space="preserve">3、结合乡村振兴项目实施的有利契机，努力将善瑞村建设成省级美丽乡村示范村，一是全力实施善瑞代村美丽乡村中心村，项目计划投资1200余万元，并结合永善路精品农村旅游线路一并实施，力争将代村打造成城南民宿旅游的.休闲示范点，母亲设计完成，正进行招投标工作。二是积极实施善瑞村作为我区首个整村污水处理推进项目村，项目已进入设计阶段，由区环保局和农水局共同牵头实施。</w:t>
      </w:r>
    </w:p>
    <w:p>
      <w:pPr>
        <w:ind w:left="0" w:right="0" w:firstLine="560"/>
        <w:spacing w:before="450" w:after="450" w:line="312" w:lineRule="auto"/>
      </w:pPr>
      <w:r>
        <w:rPr>
          <w:rFonts w:ascii="宋体" w:hAnsi="宋体" w:eastAsia="宋体" w:cs="宋体"/>
          <w:color w:val="000"/>
          <w:sz w:val="28"/>
          <w:szCs w:val="28"/>
        </w:rPr>
        <w:t xml:space="preserve">（三）致力乡风文明提升改善，凝聚乡村振兴正能量。</w:t>
      </w:r>
    </w:p>
    <w:p>
      <w:pPr>
        <w:ind w:left="0" w:right="0" w:firstLine="560"/>
        <w:spacing w:before="450" w:after="450" w:line="312" w:lineRule="auto"/>
      </w:pPr>
      <w:r>
        <w:rPr>
          <w:rFonts w:ascii="宋体" w:hAnsi="宋体" w:eastAsia="宋体" w:cs="宋体"/>
          <w:color w:val="000"/>
          <w:sz w:val="28"/>
          <w:szCs w:val="28"/>
        </w:rPr>
        <w:t xml:space="preserve">一是制定村规民约、成立红白理事会、道德评议会、禁毒禁赌会以及村民议事会，以“一约四会”推动村民自我约束、自我管理、自我提高，二是突出抓好乡村思想道德建设，坚持教育引导、实践养成、制度保障三管齐下，积极引导广大农民注重家庭建设、家教传承和家风培育，形成健康向上的精神风貌，三是大力发掘道德模范、身边好人等先进典型，发挥新乡贤示范引领作用，涵育文明乡风。我街道共评选各类芜湖好人6人，弋江好人17人，最美庭院12户，星级文明户15户，xx年围山村荣获市级乡风文明示范村。</w:t>
      </w:r>
    </w:p>
    <w:p>
      <w:pPr>
        <w:ind w:left="0" w:right="0" w:firstLine="560"/>
        <w:spacing w:before="450" w:after="450" w:line="312" w:lineRule="auto"/>
      </w:pPr>
      <w:r>
        <w:rPr>
          <w:rFonts w:ascii="宋体" w:hAnsi="宋体" w:eastAsia="宋体" w:cs="宋体"/>
          <w:color w:val="000"/>
          <w:sz w:val="28"/>
          <w:szCs w:val="28"/>
        </w:rPr>
        <w:t xml:space="preserve">（四）积极探索乡村治理合理模式，推动乡村和谐发展。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创建智慧乡村工作总结3</w:t>
      </w:r>
    </w:p>
    <w:p>
      <w:pPr>
        <w:ind w:left="0" w:right="0" w:firstLine="560"/>
        <w:spacing w:before="450" w:after="450" w:line="312" w:lineRule="auto"/>
      </w:pPr>
      <w:r>
        <w:rPr>
          <w:rFonts w:ascii="宋体" w:hAnsi="宋体" w:eastAsia="宋体" w:cs="宋体"/>
          <w:color w:val="000"/>
          <w:sz w:val="28"/>
          <w:szCs w:val="28"/>
        </w:rPr>
        <w:t xml:space="preserve">&gt;一、提高认识，从思想上高度重视基本公共卫生服务项目工作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&gt;三、加强学习，提高基本公共卫生服务项目服务质量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&gt;四、扩大宣传，提高辖区居民的知晓率和认同度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创建智慧乡村工作总结4</w:t>
      </w:r>
    </w:p>
    <w:p>
      <w:pPr>
        <w:ind w:left="0" w:right="0" w:firstLine="560"/>
        <w:spacing w:before="450" w:after="450" w:line="312" w:lineRule="auto"/>
      </w:pPr>
      <w:r>
        <w:rPr>
          <w:rFonts w:ascii="宋体" w:hAnsi="宋体" w:eastAsia="宋体" w:cs="宋体"/>
          <w:color w:val="000"/>
          <w:sz w:val="28"/>
          <w:szCs w:val="28"/>
        </w:rPr>
        <w:t xml:space="preserve">今年以来，崇阳县乡村振兴局深入贯彻中央和省委、市委、县委决策部署，在省、市乡村振兴局的大力支持下，积极适应“三农”工作重心历史性转移这一新阶段、新形势，持续巩固拓展脱贫攻坚成果，深入推进乡村振兴战略实施，全力促进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崇阳县地处湘鄂赣三省交界处，辖8镇4乡192个行政村（农村社区），总人口万人，县域面积1968平方公里；是全省37个重点贫困县之一，有贫困村47个，贫困户19505户、贫困人口70879人，贫困发生率％。20xx年，省人民政府批准崇阳县退出贫困县行列，47个贫困村全部出列，贫困户全部脱贫，贫困发生率下降为零。崇阳县脱贫攻坚年度考核连续三年位列全省前十位，返贫动态监测和帮扶机制试点在全省作经验交流；连续两年在全省乡村振兴考核中被评为“优秀”等次。</w:t>
      </w:r>
    </w:p>
    <w:p>
      <w:pPr>
        <w:ind w:left="0" w:right="0" w:firstLine="560"/>
        <w:spacing w:before="450" w:after="450" w:line="312" w:lineRule="auto"/>
      </w:pPr>
      <w:r>
        <w:rPr>
          <w:rFonts w:ascii="宋体" w:hAnsi="宋体" w:eastAsia="宋体" w:cs="宋体"/>
          <w:color w:val="000"/>
          <w:sz w:val="28"/>
          <w:szCs w:val="28"/>
        </w:rPr>
        <w:t xml:space="preserve">&gt;二、xx年工作进展情况</w:t>
      </w:r>
    </w:p>
    <w:p>
      <w:pPr>
        <w:ind w:left="0" w:right="0" w:firstLine="560"/>
        <w:spacing w:before="450" w:after="450" w:line="312" w:lineRule="auto"/>
      </w:pPr>
      <w:r>
        <w:rPr>
          <w:rFonts w:ascii="宋体" w:hAnsi="宋体" w:eastAsia="宋体" w:cs="宋体"/>
          <w:color w:val="000"/>
          <w:sz w:val="28"/>
          <w:szCs w:val="28"/>
        </w:rPr>
        <w:t xml:space="preserve">1．坚持高位推进，聚焦“促衔接”、着力“强体系”。一是组织体系规格不减。将原县精准扶贫指挥部与实施乡村振兴战略指挥部合二为一，成立了高规格的实施乡村振兴战略领导小组，县委书记为第一组长、县长为组长；组建“一办十组”，由10名县级领导担任各工作组组长；由县委副书记挂帅的五名县级领导组成“五人小组”坐镇指挥，统筹调度，协调推进4大战区、12军团作战；落实县级领导联系乡镇、村工作机制，每名县级领导联系1个乡镇、2个村。从相关单位抽调25名人员集中办公，协调推进巩固拓展脱贫攻坚成果巩固、责任落实、政策落实、工作落实；187个行政村全覆盖选派第一书记，110个重点村同时选派第一书记和工作队，第一书记优先选派50岁以下副科级干部担任，共选派省市县驻村干部506名加强驻村帮扶。二是帮扶体系措施不减。落实包保帮扶工作机制，6000余名县直单位干部、驻村干部、乡镇干部、村干部，开展遍访活动，细化制订到户帮扶“户方案、人措施”。推进区域协作、“万企兴万村”等举措落实落地，努力实现原有帮扶机制的有效转化和衔接，确保帮扶项目和资金不断、帮扶力度不减。加强与钟祥市农业产业链建设、文化教育和人才等方面的协作，探索创新协作方式、协作模式，目前已达成5项帮扶意向。落实“百企帮百村”工作机制，102家企业对口帮扶全县出列村、美丽乡村示范村、组织振兴红色村、易地扶贫搬迁安置村达102个。三是政策体系力度不减。适应新阶段农业农村工作新变化、新要求，对脱贫攻坚过程中的各项政策措施深入研判，重点对产业、就业、医保等政策措施进行了微调，今年出台了乡村振兴产业发展实施意见、中药材产业发展奖补办法。落实村集体经济基地和脱贫户产业奖补资金1亿余元，落实脱贫户小额信贷政策并发放小额信贷960万元，采取省农担公司担保贷款模式累计为136家带贫农业经营主体担保贷款5600万元。全县26个扶贫车间、36座光伏扶贫电站资产运行正常；5073个公益岗位就业稳定，脱贫劳动力返岗就业31472人，对符合条件的对象落实一次_通补贴。全面落实防贫保障帮扶措施，确保防贫保障基金每年不低于1000万元，xx年到目前累计实施防贫保障帮扶86户次，发放防贫保障救助资金182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创建智慧乡村工作总结5</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&gt;一、乡村基础现状。</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&gt;二、实施乡村振兴，完善乡村村基础设施建设。</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&gt;三、实施乡村振兴，厚植乡村文化底蕴。</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_”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&gt;四、实施乡村振兴，转变乡村农业发展导向。</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创建智慧乡村工作总结6</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创建智慧乡村工作总结7</w:t>
      </w:r>
    </w:p>
    <w:p>
      <w:pPr>
        <w:ind w:left="0" w:right="0" w:firstLine="560"/>
        <w:spacing w:before="450" w:after="450" w:line="312" w:lineRule="auto"/>
      </w:pPr>
      <w:r>
        <w:rPr>
          <w:rFonts w:ascii="宋体" w:hAnsi="宋体" w:eastAsia="宋体" w:cs="宋体"/>
          <w:color w:val="000"/>
          <w:sz w:val="28"/>
          <w:szCs w:val="28"/>
        </w:rPr>
        <w:t xml:space="preserve">一、智慧村里简介：</w:t>
      </w:r>
    </w:p>
    <w:p>
      <w:pPr>
        <w:ind w:left="0" w:right="0" w:firstLine="560"/>
        <w:spacing w:before="450" w:after="450" w:line="312" w:lineRule="auto"/>
      </w:pPr>
      <w:r>
        <w:rPr>
          <w:rFonts w:ascii="宋体" w:hAnsi="宋体" w:eastAsia="宋体" w:cs="宋体"/>
          <w:color w:val="000"/>
          <w:sz w:val="28"/>
          <w:szCs w:val="28"/>
        </w:rPr>
        <w:t xml:space="preserve">“智慧村里”通过智慧城市暨智慧阜南建立线上干群沟通平台，建成一个以村为单位，全体村民共同参与的线上村委会，践行数字乡村和数字治理的创新探索，主要职能是宣讲政策、收集意见、破解难题、服务百姓。“智慧村里”根据群众需求，设置“公告公示、线上村务、先锋园地、务农互助、外出务工、我的家乡、外出登记”等8个相关版块，方便村民获悉上级政策、参与村庄治理、提交意见建议、开展邻里互动、了解村务公开、进行信息发布、参加群众会（阜南夜话）、监督村级事务等活动，促进村级管理服务政策透明、信息互通、资源共享、智慧治理、发展共建，让服务群众由线下转为线上、由适时转为实时，努力为办事程序做“减法”、服务质量做“加法”，让数据多跑路、群众少跑腿，实现村级治理智慧化、数据化、便民化、常态化。</w:t>
      </w:r>
    </w:p>
    <w:p>
      <w:pPr>
        <w:ind w:left="0" w:right="0" w:firstLine="560"/>
        <w:spacing w:before="450" w:after="450" w:line="312" w:lineRule="auto"/>
      </w:pPr>
      <w:r>
        <w:rPr>
          <w:rFonts w:ascii="宋体" w:hAnsi="宋体" w:eastAsia="宋体" w:cs="宋体"/>
          <w:color w:val="000"/>
          <w:sz w:val="28"/>
          <w:szCs w:val="28"/>
        </w:rPr>
        <w:t xml:space="preserve">二、主要板块功能介绍：</w:t>
      </w:r>
    </w:p>
    <w:p>
      <w:pPr>
        <w:ind w:left="0" w:right="0" w:firstLine="560"/>
        <w:spacing w:before="450" w:after="450" w:line="312" w:lineRule="auto"/>
      </w:pPr>
      <w:r>
        <w:rPr>
          <w:rFonts w:ascii="宋体" w:hAnsi="宋体" w:eastAsia="宋体" w:cs="宋体"/>
          <w:color w:val="000"/>
          <w:sz w:val="28"/>
          <w:szCs w:val="28"/>
        </w:rPr>
        <w:t xml:space="preserve">智慧村里有完整版APP和轻量版“一村一码”，其中</w:t>
      </w:r>
    </w:p>
    <w:p>
      <w:pPr>
        <w:ind w:left="0" w:right="0" w:firstLine="560"/>
        <w:spacing w:before="450" w:after="450" w:line="312" w:lineRule="auto"/>
      </w:pPr>
      <w:r>
        <w:rPr>
          <w:rFonts w:ascii="宋体" w:hAnsi="宋体" w:eastAsia="宋体" w:cs="宋体"/>
          <w:color w:val="000"/>
          <w:sz w:val="28"/>
          <w:szCs w:val="28"/>
        </w:rPr>
        <w:t xml:space="preserve">&gt;（一）APP功能：</w:t>
      </w:r>
    </w:p>
    <w:p>
      <w:pPr>
        <w:ind w:left="0" w:right="0" w:firstLine="560"/>
        <w:spacing w:before="450" w:after="450" w:line="312" w:lineRule="auto"/>
      </w:pPr>
      <w:r>
        <w:rPr>
          <w:rFonts w:ascii="宋体" w:hAnsi="宋体" w:eastAsia="宋体" w:cs="宋体"/>
          <w:color w:val="000"/>
          <w:sz w:val="28"/>
          <w:szCs w:val="28"/>
        </w:rPr>
        <w:t xml:space="preserve">1.公告公示：对县、乡、村三级与群众利益和需求相关的通知、村里公告栏的内容等及时公开，让村民能够及时了解到，接收到。如致在外务工父老父老乡亲的一封信、开展疫情防控的通知。</w:t>
      </w:r>
    </w:p>
    <w:p>
      <w:pPr>
        <w:ind w:left="0" w:right="0" w:firstLine="560"/>
        <w:spacing w:before="450" w:after="450" w:line="312" w:lineRule="auto"/>
      </w:pPr>
      <w:r>
        <w:rPr>
          <w:rFonts w:ascii="宋体" w:hAnsi="宋体" w:eastAsia="宋体" w:cs="宋体"/>
          <w:color w:val="000"/>
          <w:sz w:val="28"/>
          <w:szCs w:val="28"/>
        </w:rPr>
        <w:t xml:space="preserve">2.线上村务：及时将村里动态、村务村事采取图片+文字的以论坛形式形式，将村里的动态及时传递给全体村民，让村民能够及时了解村里发生的大事小事，参与到村务中，拉近外出务工人员的乡情、村情、亲情。</w:t>
      </w:r>
    </w:p>
    <w:p>
      <w:pPr>
        <w:ind w:left="0" w:right="0" w:firstLine="560"/>
        <w:spacing w:before="450" w:after="450" w:line="312" w:lineRule="auto"/>
      </w:pPr>
      <w:r>
        <w:rPr>
          <w:rFonts w:ascii="宋体" w:hAnsi="宋体" w:eastAsia="宋体" w:cs="宋体"/>
          <w:color w:val="000"/>
          <w:sz w:val="28"/>
          <w:szCs w:val="28"/>
        </w:rPr>
        <w:t xml:space="preserve">3.先锋园地：将村两委开展党的建设、党员活动、党建宣传利及时公开，动宣讲中央和省市县的重要会议、重要文件、重要决策精神，宣讲产业、就业、医疗、教育等扶贫政策，宣讲与百姓生活息息相关的法律条例，注重在政策宣讲中弘扬主旋律、传播正能量、提振精气神。</w:t>
      </w:r>
    </w:p>
    <w:p>
      <w:pPr>
        <w:ind w:left="0" w:right="0" w:firstLine="560"/>
        <w:spacing w:before="450" w:after="450" w:line="312" w:lineRule="auto"/>
      </w:pPr>
      <w:r>
        <w:rPr>
          <w:rFonts w:ascii="宋体" w:hAnsi="宋体" w:eastAsia="宋体" w:cs="宋体"/>
          <w:color w:val="000"/>
          <w:sz w:val="28"/>
          <w:szCs w:val="28"/>
        </w:rPr>
        <w:t xml:space="preserve">4.务农互助：捐赠物资、各类救助、补贴补助等活动和政策进行宣传公开，助力脱贫攻坚，促进村民间互帮互助、打造和谐美丽乡村。</w:t>
      </w:r>
    </w:p>
    <w:p>
      <w:pPr>
        <w:ind w:left="0" w:right="0" w:firstLine="560"/>
        <w:spacing w:before="450" w:after="450" w:line="312" w:lineRule="auto"/>
      </w:pPr>
      <w:r>
        <w:rPr>
          <w:rFonts w:ascii="宋体" w:hAnsi="宋体" w:eastAsia="宋体" w:cs="宋体"/>
          <w:color w:val="000"/>
          <w:sz w:val="28"/>
          <w:szCs w:val="28"/>
        </w:rPr>
        <w:t xml:space="preserve">5.外出务工：外出务工的动态、本地企业招聘、人员返乡宣传等展示出来，为外出人员提供家乡服务，及时解决外出人员的工作、村务、村事等问题，让外出务工人员远在外地也能感受到家乡的关怀。</w:t>
      </w:r>
    </w:p>
    <w:p>
      <w:pPr>
        <w:ind w:left="0" w:right="0" w:firstLine="560"/>
        <w:spacing w:before="450" w:after="450" w:line="312" w:lineRule="auto"/>
      </w:pPr>
      <w:r>
        <w:rPr>
          <w:rFonts w:ascii="宋体" w:hAnsi="宋体" w:eastAsia="宋体" w:cs="宋体"/>
          <w:color w:val="000"/>
          <w:sz w:val="28"/>
          <w:szCs w:val="28"/>
        </w:rPr>
        <w:t xml:space="preserve">6.我的家乡。实现村两委对村民人员的信息化、数据化管理，也实现互相通讯，聊天等功能，形成以村为单位的数字化管理模式。</w:t>
      </w:r>
    </w:p>
    <w:p>
      <w:pPr>
        <w:ind w:left="0" w:right="0" w:firstLine="560"/>
        <w:spacing w:before="450" w:after="450" w:line="312" w:lineRule="auto"/>
      </w:pPr>
      <w:r>
        <w:rPr>
          <w:rFonts w:ascii="宋体" w:hAnsi="宋体" w:eastAsia="宋体" w:cs="宋体"/>
          <w:color w:val="000"/>
          <w:sz w:val="28"/>
          <w:szCs w:val="28"/>
        </w:rPr>
        <w:t xml:space="preserve">&gt;（二）一村一码</w:t>
      </w:r>
    </w:p>
    <w:p>
      <w:pPr>
        <w:ind w:left="0" w:right="0" w:firstLine="560"/>
        <w:spacing w:before="450" w:after="450" w:line="312" w:lineRule="auto"/>
      </w:pPr>
      <w:r>
        <w:rPr>
          <w:rFonts w:ascii="宋体" w:hAnsi="宋体" w:eastAsia="宋体" w:cs="宋体"/>
          <w:color w:val="000"/>
          <w:sz w:val="28"/>
          <w:szCs w:val="28"/>
        </w:rPr>
        <w:t xml:space="preserve">一村一码在每个村（社区）生成一个服务二维码。村民可以通过微信小程序或者“扫一扫”功能，直接进行访问，查看有关功能：</w:t>
      </w:r>
    </w:p>
    <w:p>
      <w:pPr>
        <w:ind w:left="0" w:right="0" w:firstLine="560"/>
        <w:spacing w:before="450" w:after="450" w:line="312" w:lineRule="auto"/>
      </w:pPr>
      <w:r>
        <w:rPr>
          <w:rFonts w:ascii="宋体" w:hAnsi="宋体" w:eastAsia="宋体" w:cs="宋体"/>
          <w:color w:val="000"/>
          <w:sz w:val="28"/>
          <w:szCs w:val="28"/>
        </w:rPr>
        <w:t xml:space="preserve">1.政策公告“码上知”。一码可查跟村民紧密相关的乡村概况、政策文件、招标采购、通知公告、工作动态、事物公开、脱贫攻坚、回应关切等内容，及时知道村里开展的各项工作。</w:t>
      </w:r>
    </w:p>
    <w:p>
      <w:pPr>
        <w:ind w:left="0" w:right="0" w:firstLine="560"/>
        <w:spacing w:before="450" w:after="450" w:line="312" w:lineRule="auto"/>
      </w:pPr>
      <w:r>
        <w:rPr>
          <w:rFonts w:ascii="宋体" w:hAnsi="宋体" w:eastAsia="宋体" w:cs="宋体"/>
          <w:color w:val="000"/>
          <w:sz w:val="28"/>
          <w:szCs w:val="28"/>
        </w:rPr>
        <w:t xml:space="preserve">2.村情民意“码上说”。村民可以在本村圈子发帖跟贴，参与话题讨论，让一个村里的老少爷们在一个村级论坛里活动，并可参与村务主题活动，为家乡的发展建言献策。</w:t>
      </w:r>
    </w:p>
    <w:p>
      <w:pPr>
        <w:ind w:left="0" w:right="0" w:firstLine="560"/>
        <w:spacing w:before="450" w:after="450" w:line="312" w:lineRule="auto"/>
      </w:pPr>
      <w:r>
        <w:rPr>
          <w:rFonts w:ascii="宋体" w:hAnsi="宋体" w:eastAsia="宋体" w:cs="宋体"/>
          <w:color w:val="000"/>
          <w:sz w:val="28"/>
          <w:szCs w:val="28"/>
        </w:rPr>
        <w:t xml:space="preserve">3.破解难题“码上办”。居民的意见建议、遭遇的难事、信访投诉、咨询服务等都可通过码上“扫一扫”进行马上办，解决村里遇到的大事小事，破解村里矛盾难题。</w:t>
      </w:r>
    </w:p>
    <w:p>
      <w:pPr>
        <w:ind w:left="0" w:right="0" w:firstLine="560"/>
        <w:spacing w:before="450" w:after="450" w:line="312" w:lineRule="auto"/>
      </w:pPr>
      <w:r>
        <w:rPr>
          <w:rFonts w:ascii="宋体" w:hAnsi="宋体" w:eastAsia="宋体" w:cs="宋体"/>
          <w:color w:val="000"/>
          <w:sz w:val="28"/>
          <w:szCs w:val="28"/>
        </w:rPr>
        <w:t xml:space="preserve">4.返乡登记“码上报”。实现对外出务工人员全员登记，包括身份信息、职业信息、务工地区、返乡安排等信息，做到疫情精准管控、精准防控。村两委可以及时对外出人员流动进行跟踪服务和开展疫情防控工作。</w:t>
      </w:r>
    </w:p>
    <w:p>
      <w:pPr>
        <w:ind w:left="0" w:right="0" w:firstLine="560"/>
        <w:spacing w:before="450" w:after="450" w:line="312" w:lineRule="auto"/>
      </w:pPr>
      <w:r>
        <w:rPr>
          <w:rFonts w:ascii="宋体" w:hAnsi="宋体" w:eastAsia="宋体" w:cs="宋体"/>
          <w:color w:val="000"/>
          <w:sz w:val="28"/>
          <w:szCs w:val="28"/>
        </w:rPr>
        <w:t xml:space="preserve">三、智慧村里取得的成效</w:t>
      </w:r>
    </w:p>
    <w:p>
      <w:pPr>
        <w:ind w:left="0" w:right="0" w:firstLine="560"/>
        <w:spacing w:before="450" w:after="450" w:line="312" w:lineRule="auto"/>
      </w:pPr>
      <w:r>
        <w:rPr>
          <w:rFonts w:ascii="宋体" w:hAnsi="宋体" w:eastAsia="宋体" w:cs="宋体"/>
          <w:color w:val="000"/>
          <w:sz w:val="28"/>
          <w:szCs w:val="28"/>
        </w:rPr>
        <w:t xml:space="preserve">(一)构建线上互动交流，群众参与基层治理</w:t>
      </w:r>
    </w:p>
    <w:p>
      <w:pPr>
        <w:ind w:left="0" w:right="0" w:firstLine="560"/>
        <w:spacing w:before="450" w:after="450" w:line="312" w:lineRule="auto"/>
      </w:pPr>
      <w:r>
        <w:rPr>
          <w:rFonts w:ascii="宋体" w:hAnsi="宋体" w:eastAsia="宋体" w:cs="宋体"/>
          <w:color w:val="000"/>
          <w:sz w:val="28"/>
          <w:szCs w:val="28"/>
        </w:rPr>
        <w:t xml:space="preserve">目前，“智慧阜南”累计注册用户万，加入“智慧村里”板块用户数为万人，“智慧村里”总访问次数 596万次，月活跃量13万人次，日均活跃量3082人次，累计发帖万条。共发布政策信息1266余条、招工信息587条，帮助村民足不出户了解家乡政策和招聘动态。通过智慧村里消息群，村民可以在群内交流聊天、对家乡建设发表意见建议，村干部也可以在群内替群众答疑解惑，宣传政策。对于在外务工人员，也可以及时通过智慧村里了解家乡发展情况、获悉政府政策方针、咨询行政事项办理、开展便民服务等，智慧村里受到了在外务工人员的一致好评。</w:t>
      </w:r>
    </w:p>
    <w:p>
      <w:pPr>
        <w:ind w:left="0" w:right="0" w:firstLine="560"/>
        <w:spacing w:before="450" w:after="450" w:line="312" w:lineRule="auto"/>
      </w:pPr>
      <w:r>
        <w:rPr>
          <w:rFonts w:ascii="宋体" w:hAnsi="宋体" w:eastAsia="宋体" w:cs="宋体"/>
          <w:color w:val="000"/>
          <w:sz w:val="28"/>
          <w:szCs w:val="28"/>
        </w:rPr>
        <w:t xml:space="preserve">（二）畅通诉求渠道，解决基层突出矛盾</w:t>
      </w:r>
    </w:p>
    <w:p>
      <w:pPr>
        <w:ind w:left="0" w:right="0" w:firstLine="560"/>
        <w:spacing w:before="450" w:after="450" w:line="312" w:lineRule="auto"/>
      </w:pPr>
      <w:r>
        <w:rPr>
          <w:rFonts w:ascii="宋体" w:hAnsi="宋体" w:eastAsia="宋体" w:cs="宋体"/>
          <w:color w:val="000"/>
          <w:sz w:val="28"/>
          <w:szCs w:val="28"/>
        </w:rPr>
        <w:t xml:space="preserve">阜南县328个村（社区）全部实现“一村一码”全覆盖，村码张贴发布在村宣传栏、公共场所和各类微信群。群众可以随时扫“村码”登录，参与村务治理，建言献策，乡镇也安排专人负责意见建议台账登记，及时处理回复群众意见建议。20_年3月17日至31日，依托“智慧村里”平台开辟“群众意见建议一封信”收集活动专栏，活动期间共收集群众意见建议8035条，目前已办结8029条，其中涉及环境卫生类1291条，基础设施类2563条，社会保障类734条，政策咨询类1498条，公共服务类558条，点赞肯定类316条，其他类1075条，六条未办结问题已转接相关部门正在处理。</w:t>
      </w:r>
    </w:p>
    <w:p>
      <w:pPr>
        <w:ind w:left="0" w:right="0" w:firstLine="560"/>
        <w:spacing w:before="450" w:after="450" w:line="312" w:lineRule="auto"/>
      </w:pPr>
      <w:r>
        <w:rPr>
          <w:rFonts w:ascii="宋体" w:hAnsi="宋体" w:eastAsia="宋体" w:cs="宋体"/>
          <w:color w:val="000"/>
          <w:sz w:val="28"/>
          <w:szCs w:val="28"/>
        </w:rPr>
        <w:t xml:space="preserve">（三）助力疫情防控，减轻基层工作负担</w:t>
      </w:r>
    </w:p>
    <w:p>
      <w:pPr>
        <w:ind w:left="0" w:right="0" w:firstLine="560"/>
        <w:spacing w:before="450" w:after="450" w:line="312" w:lineRule="auto"/>
      </w:pPr>
      <w:r>
        <w:rPr>
          <w:rFonts w:ascii="宋体" w:hAnsi="宋体" w:eastAsia="宋体" w:cs="宋体"/>
          <w:color w:val="000"/>
          <w:sz w:val="28"/>
          <w:szCs w:val="28"/>
        </w:rPr>
        <w:t xml:space="preserve">当前正值夏粮收获期间，为了让在外务工人员安心工作，免于两地奔波，减轻家庭负担，结合党史的学习教育和“我为群众办实事”实践活动，依托“智慧村里”平台发放《致在外务工父老乡亲的宽心信》，各村（社区）成立党员志愿服务队，不仅安排专人统计代收申请信息、登记汇总代收台账，还主动下户摸排留守家庭情况，帮助在外务工人员联系农业机械进行夏粮收割。</w:t>
      </w:r>
    </w:p>
    <w:p>
      <w:pPr>
        <w:ind w:left="0" w:right="0" w:firstLine="560"/>
        <w:spacing w:before="450" w:after="450" w:line="312" w:lineRule="auto"/>
      </w:pPr>
      <w:r>
        <w:rPr>
          <w:rFonts w:ascii="宋体" w:hAnsi="宋体" w:eastAsia="宋体" w:cs="宋体"/>
          <w:color w:val="000"/>
          <w:sz w:val="28"/>
          <w:szCs w:val="28"/>
        </w:rPr>
        <w:t xml:space="preserve">在常态化疫情防控期间，智慧村里外出登记46万人，推动已返乡人员7万人进行免费核算检测，摸清46万外出返乡人员行程安排、务工所在地。村干部可以随时跟踪返乡人员流动信息和核算检测情况，在疫情防控中发挥重大作用，在省疫情防控召开电视电话会中多次表扬阜南智慧村里的做法。智慧村里成为联系群众、督导村务、了解民意、纾解民怨的载体，形成基层数字治理新模式。</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创建智慧乡村工作总结9</w:t>
      </w:r>
    </w:p>
    <w:p>
      <w:pPr>
        <w:ind w:left="0" w:right="0" w:firstLine="560"/>
        <w:spacing w:before="450" w:after="450" w:line="312" w:lineRule="auto"/>
      </w:pPr>
      <w:r>
        <w:rPr>
          <w:rFonts w:ascii="宋体" w:hAnsi="宋体" w:eastAsia="宋体" w:cs="宋体"/>
          <w:color w:val="000"/>
          <w:sz w:val="28"/>
          <w:szCs w:val="28"/>
        </w:rPr>
        <w:t xml:space="preserve">20xx年3月28日至4月18日，对石堆镇全面实施乡村振兴战略，加快推进“四个城市”建设进行了调查研究，形成如下调研报告。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万户，人口万，耕地面积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创建智慧乡村工作总结10</w:t>
      </w:r>
    </w:p>
    <w:p>
      <w:pPr>
        <w:ind w:left="0" w:right="0" w:firstLine="560"/>
        <w:spacing w:before="450" w:after="450" w:line="312" w:lineRule="auto"/>
      </w:pPr>
      <w:r>
        <w:rPr>
          <w:rFonts w:ascii="宋体" w:hAnsi="宋体" w:eastAsia="宋体" w:cs="宋体"/>
          <w:color w:val="000"/>
          <w:sz w:val="28"/>
          <w:szCs w:val="28"/>
        </w:rPr>
        <w:t xml:space="preserve">&gt;一、夯实基层党建，巩固振兴基础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&gt;二、着力把脉定向，带头振兴示范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&gt;三、做好融合文章，激发振兴活力</w:t>
      </w:r>
    </w:p>
    <w:p>
      <w:pPr>
        <w:ind w:left="0" w:right="0" w:firstLine="560"/>
        <w:spacing w:before="450" w:after="450" w:line="312" w:lineRule="auto"/>
      </w:pPr>
      <w:r>
        <w:rPr>
          <w:rFonts w:ascii="宋体" w:hAnsi="宋体" w:eastAsia="宋体" w:cs="宋体"/>
          <w:color w:val="000"/>
          <w:sz w:val="28"/>
          <w:szCs w:val="28"/>
        </w:rPr>
        <w:t xml:space="preserve">&gt;四、突出党建引领，找准乡村振兴着入点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创建智慧乡村工作总结11</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x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（一）示范村基本情况介绍</w:t>
      </w:r>
    </w:p>
    <w:p>
      <w:pPr>
        <w:ind w:left="0" w:right="0" w:firstLine="560"/>
        <w:spacing w:before="450" w:after="450" w:line="312" w:lineRule="auto"/>
      </w:pPr>
      <w:r>
        <w:rPr>
          <w:rFonts w:ascii="宋体" w:hAnsi="宋体" w:eastAsia="宋体" w:cs="宋体"/>
          <w:color w:val="000"/>
          <w:sz w:val="28"/>
          <w:szCs w:val="28"/>
        </w:rPr>
        <w:t xml:space="preserve">早在唐宋年间，xx此地即自发形成集市，迄今为止已有非常悠久的历史。“一桥跨两省”的xx桥横跨于xx河之上，北为上海金山xx镇xx村，南属浙江平湖广陈镇xx村。</w:t>
      </w:r>
    </w:p>
    <w:p>
      <w:pPr>
        <w:ind w:left="0" w:right="0" w:firstLine="560"/>
        <w:spacing w:before="450" w:after="450" w:line="312" w:lineRule="auto"/>
      </w:pPr>
      <w:r>
        <w:rPr>
          <w:rFonts w:ascii="宋体" w:hAnsi="宋体" w:eastAsia="宋体" w:cs="宋体"/>
          <w:color w:val="000"/>
          <w:sz w:val="28"/>
          <w:szCs w:val="28"/>
        </w:rPr>
        <w:t xml:space="preserve">xx镇xx村（北xx），位于镇域西南部，村域面积平方公里，耕地面积公顷。全村下辖11个村民小组，总户数748户，总人口2713人。近年来，xx先后荣获“中国最美村镇”、“全国乡村旅游重点村”、“上海市文明村”、“上海市青年文明号”、“上海市五四红旗团支部”、“上海市推进公民科学素质示范村”、“上海市学习型乡村建设试点村”、“上海市老年教育示范学习点”等称号。</w:t>
      </w:r>
    </w:p>
    <w:p>
      <w:pPr>
        <w:ind w:left="0" w:right="0" w:firstLine="560"/>
        <w:spacing w:before="450" w:after="450" w:line="312" w:lineRule="auto"/>
      </w:pPr>
      <w:r>
        <w:rPr>
          <w:rFonts w:ascii="宋体" w:hAnsi="宋体" w:eastAsia="宋体" w:cs="宋体"/>
          <w:color w:val="000"/>
          <w:sz w:val="28"/>
          <w:szCs w:val="28"/>
        </w:rPr>
        <w:t xml:space="preserve">（二）示范村项目建设情况</w:t>
      </w:r>
    </w:p>
    <w:p>
      <w:pPr>
        <w:ind w:left="0" w:right="0" w:firstLine="560"/>
        <w:spacing w:before="450" w:after="450" w:line="312" w:lineRule="auto"/>
      </w:pPr>
      <w:r>
        <w:rPr>
          <w:rFonts w:ascii="宋体" w:hAnsi="宋体" w:eastAsia="宋体" w:cs="宋体"/>
          <w:color w:val="000"/>
          <w:sz w:val="28"/>
          <w:szCs w:val="28"/>
        </w:rPr>
        <w:t xml:space="preserve">xx村乡村振兴示范村按照“产业兴旺、生态宜居、乡风文明、治理有效、生活富裕”的总要求，共安排了农民集中居住、市政基础设施建设、公共服务设施建设、生态环境建设、现代农业产业建设、新产业新业态建设、其他项目等7大类44个建设项目。项目总投资万元，其中：市级财政资金万元；区级财政资金万元；镇级财政资金万元（包括市、区二级对示范村4000万元奖补资金)，村集体及村民万元，社会资本万元。</w:t>
      </w:r>
    </w:p>
    <w:p>
      <w:pPr>
        <w:ind w:left="0" w:right="0" w:firstLine="560"/>
        <w:spacing w:before="450" w:after="450" w:line="312" w:lineRule="auto"/>
      </w:pPr>
      <w:r>
        <w:rPr>
          <w:rFonts w:ascii="宋体" w:hAnsi="宋体" w:eastAsia="宋体" w:cs="宋体"/>
          <w:color w:val="000"/>
          <w:sz w:val="28"/>
          <w:szCs w:val="28"/>
        </w:rPr>
        <w:t xml:space="preserve">&gt;二、建设成效</w:t>
      </w:r>
    </w:p>
    <w:p>
      <w:pPr>
        <w:ind w:left="0" w:right="0" w:firstLine="560"/>
        <w:spacing w:before="450" w:after="450" w:line="312" w:lineRule="auto"/>
      </w:pPr>
      <w:r>
        <w:rPr>
          <w:rFonts w:ascii="宋体" w:hAnsi="宋体" w:eastAsia="宋体" w:cs="宋体"/>
          <w:color w:val="000"/>
          <w:sz w:val="28"/>
          <w:szCs w:val="28"/>
        </w:rPr>
        <w:t xml:space="preserve">（一）农民相对集中居住</w:t>
      </w:r>
    </w:p>
    <w:p>
      <w:pPr>
        <w:ind w:left="0" w:right="0" w:firstLine="560"/>
        <w:spacing w:before="450" w:after="450" w:line="312" w:lineRule="auto"/>
      </w:pPr>
      <w:r>
        <w:rPr>
          <w:rFonts w:ascii="宋体" w:hAnsi="宋体" w:eastAsia="宋体" w:cs="宋体"/>
          <w:color w:val="000"/>
          <w:sz w:val="28"/>
          <w:szCs w:val="28"/>
        </w:rPr>
        <w:t xml:space="preserve">xx村计划参与集中居住32户，实际完成33户，其中16户平移，17户有偿退出，平移集中点位于特色民居东侧，于6月初启动建房，现已完成结构封顶，17户有偿退出也都已交房。在集中居住方面我镇通过先拆旧房再建新房的模式，现已完成所有旧房拆除和宅基地复垦工作。通过集中居住改善了农民居住条件，提升了原有风貌，节约了土地。</w:t>
      </w:r>
    </w:p>
    <w:p>
      <w:pPr>
        <w:ind w:left="0" w:right="0" w:firstLine="560"/>
        <w:spacing w:before="450" w:after="450" w:line="312" w:lineRule="auto"/>
      </w:pPr>
      <w:r>
        <w:rPr>
          <w:rFonts w:ascii="宋体" w:hAnsi="宋体" w:eastAsia="宋体" w:cs="宋体"/>
          <w:color w:val="000"/>
          <w:sz w:val="28"/>
          <w:szCs w:val="28"/>
        </w:rPr>
        <w:t xml:space="preserve">（二）基础设施提挡升级</w:t>
      </w:r>
    </w:p>
    <w:p>
      <w:pPr>
        <w:ind w:left="0" w:right="0" w:firstLine="560"/>
        <w:spacing w:before="450" w:after="450" w:line="312" w:lineRule="auto"/>
      </w:pPr>
      <w:r>
        <w:rPr>
          <w:rFonts w:ascii="宋体" w:hAnsi="宋体" w:eastAsia="宋体" w:cs="宋体"/>
          <w:color w:val="000"/>
          <w:sz w:val="28"/>
          <w:szCs w:val="28"/>
        </w:rPr>
        <w:t xml:space="preserve">（三)公共服务设施配置</w:t>
      </w:r>
    </w:p>
    <w:p>
      <w:pPr>
        <w:ind w:left="0" w:right="0" w:firstLine="560"/>
        <w:spacing w:before="450" w:after="450" w:line="312" w:lineRule="auto"/>
      </w:pPr>
      <w:r>
        <w:rPr>
          <w:rFonts w:ascii="宋体" w:hAnsi="宋体" w:eastAsia="宋体" w:cs="宋体"/>
          <w:color w:val="000"/>
          <w:sz w:val="28"/>
          <w:szCs w:val="28"/>
        </w:rPr>
        <w:t xml:space="preserve">涉及公服中心建设项目3个，公服站点项目6个，智慧乡村类项目1个，均已建设完成。标准化的综治服务中心，同时也是xx村“心联鑫”党建服务站，集成了不同需求的业务系统，把多条线、多系统“一门式”政务服务集中，打造“一站式服务”综合服务平台。智慧健康小屋，目前已开放使用，已为近200人提供服务。新建江老年活动室进行重新选址打造，为xx村老年人提供方便。室外的百姓大舞台，承办市、区、镇及村级各类活动和文体配送服务。南北xx毗邻党建展示馆已接待来自浙江、上海市、区各阶层团队20多家。此外，xx村结合3家“事合院”党群服务点、4家“田园驿站”、3个宅基学习点、4个市民终身学习体验点、3个特色文化学习点、6个健身点、4个广场舞点、16个主题农场，整合资源，完善阵地，有效实现村务公开，村建有村务公开栏，并依托村务公开app、“美丽xx”公众号及“xx人家”微信群，让村民们实时了解村委会工作动向。</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涉及水环境整治项目1个，公共空间及景观小品建设12个，均已建设完成。建有xx河岸滨河景观带、景观休闲平台、游船码头、景观长廊、广场亭子、仿古旗杆等。整治河道2条(段)，新建桥(箱涵)3座，新建护岸公里，绿化2500平方等。完成独圩湾埭、黄家埭两条示范埭建设。实施了农村生活污水改造，涉及小集镇区域内52户和区域外的所有564户，全部采用最近的MBR工艺，改造后xx村达到新工艺全覆盖。开展河道消劣，涉及建江三组河和牛角浜2条劣V类河道，均于20xx年年底全部消劣。通过建设全村整体风貌得到提升、小三园美化了，提高村民的生活环境、生存环境。</w:t>
      </w:r>
    </w:p>
    <w:p>
      <w:pPr>
        <w:ind w:left="0" w:right="0" w:firstLine="560"/>
        <w:spacing w:before="450" w:after="450" w:line="312" w:lineRule="auto"/>
      </w:pPr>
      <w:r>
        <w:rPr>
          <w:rFonts w:ascii="宋体" w:hAnsi="宋体" w:eastAsia="宋体" w:cs="宋体"/>
          <w:color w:val="000"/>
          <w:sz w:val="28"/>
          <w:szCs w:val="28"/>
        </w:rPr>
        <w:t xml:space="preserve">（五）现代农业产业发展</w:t>
      </w:r>
    </w:p>
    <w:p>
      <w:pPr>
        <w:ind w:left="0" w:right="0" w:firstLine="560"/>
        <w:spacing w:before="450" w:after="450" w:line="312" w:lineRule="auto"/>
      </w:pPr>
      <w:r>
        <w:rPr>
          <w:rFonts w:ascii="宋体" w:hAnsi="宋体" w:eastAsia="宋体" w:cs="宋体"/>
          <w:color w:val="000"/>
          <w:sz w:val="28"/>
          <w:szCs w:val="28"/>
        </w:rPr>
        <w:t xml:space="preserve">涉及农业基地建设2个项目均已完成。xx村的农业生产环境良好，农田均完成了基础设施建设。种植主体经营规范，农业基地农业废弃物和农药化肥包装的废弃物综合利用或全回收。种植结构合理，产业布局良好，已基本形成了沿漕廊公路北侧种源农业示范区、漕廊公路南侧农业休闲观光旅游区。村内现有凤梨花卉种苗基地、天母果园、牛博士采摘基地等农业产业基地11家。主要基地都通过绿色或GAP认证，水稻实现耕种收100%的机械化。农田基础设施、农业装备设施好，建有49312平方米的玻璃温室、52700平方米的连栋、单体温室，配套有喷滴灌设施、组培室等设施设备，达到规模化、标准化种植。重视品牌农业建设，拓展销售渠道，各经营主体创立自有品牌，如天母果园、张博士、裹鲜籽等，探索会员化、订单化、新零售等多种销售方式。众多基地产品已进驻盒马鲜生、永辉生活、全家超市等。各基地也通过开辟新的销售渠道，锁定不同群体，瞄准高端消费群来提高种植效益，取得了很好的成效。</w:t>
      </w:r>
    </w:p>
    <w:p>
      <w:pPr>
        <w:ind w:left="0" w:right="0" w:firstLine="560"/>
        <w:spacing w:before="450" w:after="450" w:line="312" w:lineRule="auto"/>
      </w:pPr>
      <w:r>
        <w:rPr>
          <w:rFonts w:ascii="宋体" w:hAnsi="宋体" w:eastAsia="宋体" w:cs="宋体"/>
          <w:color w:val="000"/>
          <w:sz w:val="28"/>
          <w:szCs w:val="28"/>
        </w:rPr>
        <w:t xml:space="preserve">（六）新产业新业态植入</w:t>
      </w:r>
    </w:p>
    <w:p>
      <w:pPr>
        <w:ind w:left="0" w:right="0" w:firstLine="560"/>
        <w:spacing w:before="450" w:after="450" w:line="312" w:lineRule="auto"/>
      </w:pPr>
      <w:r>
        <w:rPr>
          <w:rFonts w:ascii="宋体" w:hAnsi="宋体" w:eastAsia="宋体" w:cs="宋体"/>
          <w:color w:val="000"/>
          <w:sz w:val="28"/>
          <w:szCs w:val="28"/>
        </w:rPr>
        <w:t xml:space="preserve">xx村作为xx郊野公园核心区域，集农旅、文旅、体旅、商旅、科旅于一体，植入新产业新业态并开始运营。琮璞文化苑入驻xx村，将原xx小学的百年校舍加以改造，引进了以龙泉青瓷、葫芦匏器主题的“非遗”文化项目，定位于向社会大众传播中国传统文化、传统艺术以及传承传统工艺；青檐文化创意空间设有青檐版画工坊、艺术主题民宿、多功能展厅和舞台四大功能；星空度假营是一家集住宿餐饮、文化旅游、休闲体育、拓展训练等多元化休闲旅游景区。</w:t>
      </w:r>
    </w:p>
    <w:p>
      <w:pPr>
        <w:ind w:left="0" w:right="0" w:firstLine="560"/>
        <w:spacing w:before="450" w:after="450" w:line="312" w:lineRule="auto"/>
      </w:pPr>
      <w:r>
        <w:rPr>
          <w:rFonts w:ascii="宋体" w:hAnsi="宋体" w:eastAsia="宋体" w:cs="宋体"/>
          <w:color w:val="000"/>
          <w:sz w:val="28"/>
          <w:szCs w:val="28"/>
        </w:rPr>
        <w:t xml:space="preserve">xx村除了以上旅游景点外，民宿康养方面还囊括了xx全镇目前仅有的4家民宿，江南莲湘民宿（上海五星级乡村民宿）、听风塘民宿（上海四星级乡村民宿）、涵七民宿（上海三星级乡村民宿）以及青檐民宿。</w:t>
      </w:r>
    </w:p>
    <w:p>
      <w:pPr>
        <w:ind w:left="0" w:right="0" w:firstLine="560"/>
        <w:spacing w:before="450" w:after="450" w:line="312" w:lineRule="auto"/>
      </w:pPr>
      <w:r>
        <w:rPr>
          <w:rFonts w:ascii="宋体" w:hAnsi="宋体" w:eastAsia="宋体" w:cs="宋体"/>
          <w:color w:val="000"/>
          <w:sz w:val="28"/>
          <w:szCs w:val="28"/>
        </w:rPr>
        <w:t xml:space="preserve">此外，为了进一步建设明月xx景区，xx村和xx生态园旅游管理有限公司达成协议，合力将明月xx打造成为一个富有特色、运营顺畅、游客满意度高的示范性景区。明月xx游客接待中心、老邮局、农产品营销中心、河畔旅店陆续开张。</w:t>
      </w:r>
    </w:p>
    <w:p>
      <w:pPr>
        <w:ind w:left="0" w:right="0" w:firstLine="560"/>
        <w:spacing w:before="450" w:after="450" w:line="312" w:lineRule="auto"/>
      </w:pPr>
      <w:r>
        <w:rPr>
          <w:rFonts w:ascii="宋体" w:hAnsi="宋体" w:eastAsia="宋体" w:cs="宋体"/>
          <w:color w:val="000"/>
          <w:sz w:val="28"/>
          <w:szCs w:val="28"/>
        </w:rPr>
        <w:t xml:space="preserve">（七）发展软实力提升</w:t>
      </w:r>
    </w:p>
    <w:p>
      <w:pPr>
        <w:ind w:left="0" w:right="0" w:firstLine="560"/>
        <w:spacing w:before="450" w:after="450" w:line="312" w:lineRule="auto"/>
      </w:pPr>
      <w:r>
        <w:rPr>
          <w:rFonts w:ascii="宋体" w:hAnsi="宋体" w:eastAsia="宋体" w:cs="宋体"/>
          <w:color w:val="000"/>
          <w:sz w:val="28"/>
          <w:szCs w:val="28"/>
        </w:rPr>
        <w:t xml:space="preserve">近年来，xx村加强对文物的保护力度，一直以“护文”、“修文”、“传文”，守护好这份宝贵的财富。也正是南北xx几代人对传统建筑的重视和保护，才依然有今天古街、古桥、古校“三古文化”的渊源流传。同时，xx村结合阵地建设，整合宅基文化小分队活动、乡村体育节活动、睦邻点活动、祖辈课堂等文化资源，开展各类活动，加强村民思想道德建设。也积极与南xx结合传统节日，共同开展中秋晚会、xx“村”晚、端午龙舟斗牛赛等文化活动。今年7月，xx村新时代文明实践站正式启用，围绕“英雄xx”、“文明xx”、“先锋xx”，打造三条新时代文明实践特色路线，形成“1+6+x”志愿团队，创新新时代文明实践志愿服务新模式。</w:t>
      </w:r>
    </w:p>
    <w:p>
      <w:pPr>
        <w:ind w:left="0" w:right="0" w:firstLine="560"/>
        <w:spacing w:before="450" w:after="450" w:line="312" w:lineRule="auto"/>
      </w:pPr>
      <w:r>
        <w:rPr>
          <w:rFonts w:ascii="宋体" w:hAnsi="宋体" w:eastAsia="宋体" w:cs="宋体"/>
          <w:color w:val="000"/>
          <w:sz w:val="28"/>
          <w:szCs w:val="28"/>
        </w:rPr>
        <w:t xml:space="preserve">为有效推进xx各项工作的落实，依托村落议站基层自治平台组建“村落管家”团队，制定村落议站制度，有效加强村落治理，发挥好村落管家作用，推进村庄清洁行动。</w:t>
      </w:r>
    </w:p>
    <w:p>
      <w:pPr>
        <w:ind w:left="0" w:right="0" w:firstLine="560"/>
        <w:spacing w:before="450" w:after="450" w:line="312" w:lineRule="auto"/>
      </w:pPr>
      <w:r>
        <w:rPr>
          <w:rFonts w:ascii="宋体" w:hAnsi="宋体" w:eastAsia="宋体" w:cs="宋体"/>
          <w:color w:val="000"/>
          <w:sz w:val="28"/>
          <w:szCs w:val="28"/>
        </w:rPr>
        <w:t xml:space="preserve">（八）强村富民情况</w:t>
      </w:r>
    </w:p>
    <w:p>
      <w:pPr>
        <w:ind w:left="0" w:right="0" w:firstLine="560"/>
        <w:spacing w:before="450" w:after="450" w:line="312" w:lineRule="auto"/>
      </w:pPr>
      <w:r>
        <w:rPr>
          <w:rFonts w:ascii="宋体" w:hAnsi="宋体" w:eastAsia="宋体" w:cs="宋体"/>
          <w:color w:val="000"/>
          <w:sz w:val="28"/>
          <w:szCs w:val="28"/>
        </w:rPr>
        <w:t xml:space="preserve">强村：一是xx合作社出资500万元入股上海xx都市健康食品产业园项目，预计年收益率约6%。二是xx村作为廊联公司股东购置金山区B19地块金山工商联大厦项目，每年可获得收益60万元。三是集体资产出租，利用村内集体资产，通过出租的方式，打造文旅产业导入了琮璞文化苑、青檐版画艺术中心等文创企业，每年为xx村集体资产收入增加了约30多万元。</w:t>
      </w:r>
    </w:p>
    <w:p>
      <w:pPr>
        <w:ind w:left="0" w:right="0" w:firstLine="560"/>
        <w:spacing w:before="450" w:after="450" w:line="312" w:lineRule="auto"/>
      </w:pPr>
      <w:r>
        <w:rPr>
          <w:rFonts w:ascii="宋体" w:hAnsi="宋体" w:eastAsia="宋体" w:cs="宋体"/>
          <w:color w:val="000"/>
          <w:sz w:val="28"/>
          <w:szCs w:val="28"/>
        </w:rPr>
        <w:t xml:space="preserve">富民：一是工资性收入：村加强对新型农民的职业培训，充分利用村内爱索特种苗、星空度假营、牛博士采摘园、天母果园等16家主题农场，给当地村民提供更多就业岗位机会，20_年上半年共解决就业146人，同时在节假日期间新增就业113人。二是财产性收入：xx村牵手文旅集团，共同打造“明月xx”景区，统一将农民闲置房屋出租出去，同时对农民房屋翻建、改造，以及产业培育，实现了农民通过房屋出租获得租金。同时利用农民闲置房屋通过村民依托自家房屋自发开发、xx村委成立民宿协会组织开发、开发商租赁民房主导开发等方式，探索民宿开发经营模式。三是经营性收入：围绕明月xx景区建设，引导村民参与业态布置，打造“美食xx”、“非遗xx”。在此过程中农民将农产品出售出去，增加了农民的经营性收入。</w:t>
      </w:r>
    </w:p>
    <w:p>
      <w:pPr>
        <w:ind w:left="0" w:right="0" w:firstLine="560"/>
        <w:spacing w:before="450" w:after="450" w:line="312" w:lineRule="auto"/>
      </w:pPr>
      <w:r>
        <w:rPr>
          <w:rFonts w:ascii="宋体" w:hAnsi="宋体" w:eastAsia="宋体" w:cs="宋体"/>
          <w:color w:val="000"/>
          <w:sz w:val="28"/>
          <w:szCs w:val="28"/>
        </w:rPr>
        <w:t xml:space="preserve">（九）村民满意度</w:t>
      </w:r>
    </w:p>
    <w:p>
      <w:pPr>
        <w:ind w:left="0" w:right="0" w:firstLine="560"/>
        <w:spacing w:before="450" w:after="450" w:line="312" w:lineRule="auto"/>
      </w:pPr>
      <w:r>
        <w:rPr>
          <w:rFonts w:ascii="宋体" w:hAnsi="宋体" w:eastAsia="宋体" w:cs="宋体"/>
          <w:color w:val="000"/>
          <w:sz w:val="28"/>
          <w:szCs w:val="28"/>
        </w:rPr>
        <w:t xml:space="preserve">xx村利用数字广播平台、“xx人家”红色小报、建立QQ群、微信群和公众号推送等不同的通信手段，传递信息，全面实现村务公开，在本次的乡村振兴满意度测评中，满意度达到。</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（一）功能定位-区域协同发展</w:t>
      </w:r>
    </w:p>
    <w:p>
      <w:pPr>
        <w:ind w:left="0" w:right="0" w:firstLine="560"/>
        <w:spacing w:before="450" w:after="450" w:line="312" w:lineRule="auto"/>
      </w:pPr>
      <w:r>
        <w:rPr>
          <w:rFonts w:ascii="宋体" w:hAnsi="宋体" w:eastAsia="宋体" w:cs="宋体"/>
          <w:color w:val="000"/>
          <w:sz w:val="28"/>
          <w:szCs w:val="28"/>
        </w:rPr>
        <w:t xml:space="preserve">xx村定位是上海市具有“历史人文特色”的特色风貌村长三角一体化协同发展的联动发展示范村。通过南北xx共同打造集古镇风韵、田园风光、休闲生态、旅游度假为一体的“明月xx”。打造乡村休闲旅游目的地，并成功创建为国家AAA级景区和全国乡村旅游重点村。同时，优化资源配置，通过景区标准提升、沿线景观提升、乡村功能提升等方式，拉动南北xx经济共同发展。注重机制培育，在区域协同、乡村发展机制、农民持续增收机制、集体经济壮大机制、智慧乡村建设和乡村治理机制等方面不断探索和总结先进经验，为长三角一体化和乡村振兴战略的持续推进提供可借鉴、可复制、可推广的经验。</w:t>
      </w:r>
    </w:p>
    <w:p>
      <w:pPr>
        <w:ind w:left="0" w:right="0" w:firstLine="560"/>
        <w:spacing w:before="450" w:after="450" w:line="312" w:lineRule="auto"/>
      </w:pPr>
      <w:r>
        <w:rPr>
          <w:rFonts w:ascii="宋体" w:hAnsi="宋体" w:eastAsia="宋体" w:cs="宋体"/>
          <w:color w:val="000"/>
          <w:sz w:val="28"/>
          <w:szCs w:val="28"/>
        </w:rPr>
        <w:t xml:space="preserve">（二）集成显示-“明月xx”核心景区建设</w:t>
      </w:r>
    </w:p>
    <w:p>
      <w:pPr>
        <w:ind w:left="0" w:right="0" w:firstLine="560"/>
        <w:spacing w:before="450" w:after="450" w:line="312" w:lineRule="auto"/>
      </w:pPr>
      <w:r>
        <w:rPr>
          <w:rFonts w:ascii="宋体" w:hAnsi="宋体" w:eastAsia="宋体" w:cs="宋体"/>
          <w:color w:val="000"/>
          <w:sz w:val="28"/>
          <w:szCs w:val="28"/>
        </w:rPr>
        <w:t xml:space="preserve">xx村通过明月xx古镇整体景观提升、村庄改造（提升版）等项目重点打造小集镇区域，围绕xx老街建筑风貌提升、重现了xx古镇，建成了“粉墙黛瓦”的江南特色明显的乡村。通过小集镇道路改造、景区标识系统等项目对村内道路两侧、房前屋后的树木、花草、盆景等进行统一设计引导。对村内主街道两侧的墙壁实施美化，统一规范广告的绘制、张贴，绘制文化墙、宣传标语和公共标志。集镇区内产业成熟，现有琮璞文化苑、青檐版画基地两家主题农场，都以文化为基底，营造浓厚的历史文化氛围。同时依托区域内南北xx毗邻党建展示馆，以毗邻党建为统领，丰富“党建+”内涵，务求联动实效，形成“一面党旗，两级组织，三个机制”的总格局，推动明月xx的全面乡村振兴。</w:t>
      </w:r>
    </w:p>
    <w:p>
      <w:pPr>
        <w:ind w:left="0" w:right="0" w:firstLine="560"/>
        <w:spacing w:before="450" w:after="450" w:line="312" w:lineRule="auto"/>
      </w:pPr>
      <w:r>
        <w:rPr>
          <w:rFonts w:ascii="宋体" w:hAnsi="宋体" w:eastAsia="宋体" w:cs="宋体"/>
          <w:color w:val="000"/>
          <w:sz w:val="28"/>
          <w:szCs w:val="28"/>
        </w:rPr>
        <w:t xml:space="preserve">（三）工作创新</w:t>
      </w:r>
    </w:p>
    <w:p>
      <w:pPr>
        <w:ind w:left="0" w:right="0" w:firstLine="560"/>
        <w:spacing w:before="450" w:after="450" w:line="312" w:lineRule="auto"/>
      </w:pPr>
      <w:r>
        <w:rPr>
          <w:rFonts w:ascii="宋体" w:hAnsi="宋体" w:eastAsia="宋体" w:cs="宋体"/>
          <w:color w:val="000"/>
          <w:sz w:val="28"/>
          <w:szCs w:val="28"/>
        </w:rPr>
        <w:t xml:space="preserve">1、党建引领，推动区域联动发展</w:t>
      </w:r>
    </w:p>
    <w:p>
      <w:pPr>
        <w:ind w:left="0" w:right="0" w:firstLine="560"/>
        <w:spacing w:before="450" w:after="450" w:line="312" w:lineRule="auto"/>
      </w:pPr>
      <w:r>
        <w:rPr>
          <w:rFonts w:ascii="宋体" w:hAnsi="宋体" w:eastAsia="宋体" w:cs="宋体"/>
          <w:color w:val="000"/>
          <w:sz w:val="28"/>
          <w:szCs w:val="28"/>
        </w:rPr>
        <w:t xml:space="preserve">xx镇xx村与平湖市广陈镇xx村发挥“毗邻党建”引领优势，探索党建联建新模式，特别是20_年成立沪浙xx联合党支部以来，两地实现党员干部“跨界”上班，村民百姓同车出行。目前，围绕“明月xx”建设项目，协同推进两地一体化发展，下好毗邻地区跨界治理先手棋。</w:t>
      </w:r>
    </w:p>
    <w:p>
      <w:pPr>
        <w:ind w:left="0" w:right="0" w:firstLine="560"/>
        <w:spacing w:before="450" w:after="450" w:line="312" w:lineRule="auto"/>
      </w:pPr>
      <w:r>
        <w:rPr>
          <w:rFonts w:ascii="宋体" w:hAnsi="宋体" w:eastAsia="宋体" w:cs="宋体"/>
          <w:color w:val="000"/>
          <w:sz w:val="28"/>
          <w:szCs w:val="28"/>
        </w:rPr>
        <w:t xml:space="preserve">2、村落议站，“四治”融合打造xx品牌</w:t>
      </w:r>
    </w:p>
    <w:p>
      <w:pPr>
        <w:ind w:left="0" w:right="0" w:firstLine="560"/>
        <w:spacing w:before="450" w:after="450" w:line="312" w:lineRule="auto"/>
      </w:pPr>
      <w:r>
        <w:rPr>
          <w:rFonts w:ascii="宋体" w:hAnsi="宋体" w:eastAsia="宋体" w:cs="宋体"/>
          <w:color w:val="000"/>
          <w:sz w:val="28"/>
          <w:szCs w:val="28"/>
        </w:rPr>
        <w:t xml:space="preserve">xx村通过创建村落议站基层自治平台，组建“村落管家”团队，制定村落议站职能、职责和议事制度，有效加强村落治理。在示范村建设中通过村落管家队伍，开展村庄清洁行动，发动村民对屋前宅后进行清理，完成了独圩湾埭、黄家埭两条示范埭建设。实施“美庭园”工程，村落议站成员协调“小三园”及景观打造区域，由村委会组织施工队进行“小三园”打造。创新村民自治方法，有村两委班子讨论提议并经20_年7月26日村民代表会议表决通过，设立负面清单事项，告知所有村民，对违反6类负面清单行为的村民和家庭，采取相关管理措施。</w:t>
      </w:r>
    </w:p>
    <w:p>
      <w:pPr>
        <w:ind w:left="0" w:right="0" w:firstLine="560"/>
        <w:spacing w:before="450" w:after="450" w:line="312" w:lineRule="auto"/>
      </w:pPr>
      <w:r>
        <w:rPr>
          <w:rFonts w:ascii="宋体" w:hAnsi="宋体" w:eastAsia="宋体" w:cs="宋体"/>
          <w:color w:val="000"/>
          <w:sz w:val="28"/>
          <w:szCs w:val="28"/>
        </w:rPr>
        <w:t xml:space="preserve">3、产业突出，“两区一街”促进生活富裕</w:t>
      </w:r>
    </w:p>
    <w:p>
      <w:pPr>
        <w:ind w:left="0" w:right="0" w:firstLine="560"/>
        <w:spacing w:before="450" w:after="450" w:line="312" w:lineRule="auto"/>
      </w:pPr>
      <w:r>
        <w:rPr>
          <w:rFonts w:ascii="宋体" w:hAnsi="宋体" w:eastAsia="宋体" w:cs="宋体"/>
          <w:color w:val="000"/>
          <w:sz w:val="28"/>
          <w:szCs w:val="28"/>
        </w:rPr>
        <w:t xml:space="preserve">按照“两区一街”产业布局。xx村已基本形成了沿漕廊公路北侧种源农业示范区、漕廊公路南侧休闲观光旅游区、xx老街集镇风貌区建设。村内现有凤梨花卉种苗基地、番茄工厂化基地、申漕水产、牛博士采摘基地等各类农业、旅游、文化基地和主题农场16家。</w:t>
      </w:r>
    </w:p>
    <w:p>
      <w:pPr>
        <w:ind w:left="0" w:right="0" w:firstLine="560"/>
        <w:spacing w:before="450" w:after="450" w:line="312" w:lineRule="auto"/>
      </w:pPr>
      <w:r>
        <w:rPr>
          <w:rFonts w:ascii="宋体" w:hAnsi="宋体" w:eastAsia="宋体" w:cs="宋体"/>
          <w:color w:val="000"/>
          <w:sz w:val="28"/>
          <w:szCs w:val="28"/>
        </w:rPr>
        <w:t xml:space="preserve">4、集中居住，先拆后建跨村平移先行先试</w:t>
      </w:r>
    </w:p>
    <w:p>
      <w:pPr>
        <w:ind w:left="0" w:right="0" w:firstLine="560"/>
        <w:spacing w:before="450" w:after="450" w:line="312" w:lineRule="auto"/>
      </w:pPr>
      <w:r>
        <w:rPr>
          <w:rFonts w:ascii="宋体" w:hAnsi="宋体" w:eastAsia="宋体" w:cs="宋体"/>
          <w:color w:val="000"/>
          <w:sz w:val="28"/>
          <w:szCs w:val="28"/>
        </w:rPr>
        <w:t xml:space="preserve">xx村集中居住通过先拆后建的模式，对16户平移的农户先交钥匙拆旧房，再建新房，对17户退出的农户也是先交钥匙，再给资金。拆旧房工作已于6月中旬启动，目前已完成所有旧房拆除和宅基地复垦。新房于6月初进场建房，目前已完成结构封顶。</w:t>
      </w:r>
    </w:p>
    <w:p>
      <w:pPr>
        <w:ind w:left="0" w:right="0" w:firstLine="560"/>
        <w:spacing w:before="450" w:after="450" w:line="312" w:lineRule="auto"/>
      </w:pPr>
      <w:r>
        <w:rPr>
          <w:rFonts w:ascii="宋体" w:hAnsi="宋体" w:eastAsia="宋体" w:cs="宋体"/>
          <w:color w:val="000"/>
          <w:sz w:val="28"/>
          <w:szCs w:val="28"/>
        </w:rPr>
        <w:t xml:space="preserve">（四）区域联动-长三角“田园五镇”</w:t>
      </w:r>
    </w:p>
    <w:p>
      <w:pPr>
        <w:ind w:left="0" w:right="0" w:firstLine="560"/>
        <w:spacing w:before="450" w:after="450" w:line="312" w:lineRule="auto"/>
      </w:pPr>
      <w:r>
        <w:rPr>
          <w:rFonts w:ascii="宋体" w:hAnsi="宋体" w:eastAsia="宋体" w:cs="宋体"/>
          <w:color w:val="000"/>
          <w:sz w:val="28"/>
          <w:szCs w:val="28"/>
        </w:rPr>
        <w:t xml:space="preserve">1、“明月xx”：20xx年3月，xx镇、广陈镇启动了“区域协同·乡村振兴实验室——明月xx”建设，把8平方公里的“大xx”作为一个整体进行规划研究，规划打造成风貌统一、彰显特色、优势互补、协同发展的4A级景区。跨省协同振兴乡村，“明月xx”是长三角“田园五镇”一体化乡村振兴先行区建设的探索与引领，沪浙五镇正在以区域深度融合、乡村协同振兴来支持长三角一体化发展的伟大梦想。</w:t>
      </w:r>
    </w:p>
    <w:p>
      <w:pPr>
        <w:ind w:left="0" w:right="0" w:firstLine="560"/>
        <w:spacing w:before="450" w:after="450" w:line="312" w:lineRule="auto"/>
      </w:pPr>
      <w:r>
        <w:rPr>
          <w:rFonts w:ascii="宋体" w:hAnsi="宋体" w:eastAsia="宋体" w:cs="宋体"/>
          <w:color w:val="000"/>
          <w:sz w:val="28"/>
          <w:szCs w:val="28"/>
        </w:rPr>
        <w:t xml:space="preserve">2、xx论坛：20xx年11月，由长三角乡村振兴协同发展研究中心牵头，xx镇、广陈镇与浙江大学共同举办首届“20xx长三角‘田园五镇’乡村振兴先行区建设——xx论坛”。xx论坛是以研究、推动长三角跨区域合作、乡村振兴理论政策和实践为主要议题的精品论坛，是启动长三角“田园五镇”先行区建设的重要成果展示。</w:t>
      </w:r>
    </w:p>
    <w:p>
      <w:pPr>
        <w:ind w:left="0" w:right="0" w:firstLine="560"/>
        <w:spacing w:before="450" w:after="450" w:line="312" w:lineRule="auto"/>
      </w:pPr>
      <w:r>
        <w:rPr>
          <w:rFonts w:ascii="宋体" w:hAnsi="宋体" w:eastAsia="宋体" w:cs="宋体"/>
          <w:color w:val="000"/>
          <w:sz w:val="28"/>
          <w:szCs w:val="28"/>
        </w:rPr>
        <w:t xml:space="preserve">3、沪浙半程马拉松：20xx年11月，第二届浙沪乡村马拉松赛事，广陈、xx由接轨变并轨，由合作变合伙，举办第二届沪浙乡村半程马拉松。作为毗邻地区，南北xx一衣带水、一桥相连，有着相似的方言民俗和风土人情，一场跨省马拉松促进了两地交流，更为沪浙交界地区打造了一张独具特色的区域名片，使两地联系更加紧密、机制更加创新。</w:t>
      </w:r>
    </w:p>
    <w:p>
      <w:pPr>
        <w:ind w:left="0" w:right="0" w:firstLine="560"/>
        <w:spacing w:before="450" w:after="450" w:line="312" w:lineRule="auto"/>
      </w:pPr>
      <w:r>
        <w:rPr>
          <w:rFonts w:ascii="宋体" w:hAnsi="宋体" w:eastAsia="宋体" w:cs="宋体"/>
          <w:color w:val="000"/>
          <w:sz w:val="28"/>
          <w:szCs w:val="28"/>
        </w:rPr>
        <w:t xml:space="preserve">4、联防联控：xx村发挥沪浙“毗邻党建”引领作用，坚持“一带一廊”发展理念，抓实“六联”工作机制，相继成立沪浙xx平安边界工作站等跨省联合组织站点。尤其在疫情防控中，两地以沪浙xx联合党支部的名义第一时间组建疫情防控领导小组，通过整合资源最大限度减轻值守人员、防疫物资的压力。两地成立道口防疫管控临时党支部，统筹安排两地医务人员、民警、志愿者等，形成“一支队伍，两张表格”“两地人员，一个值班场所”“两地领导，一个共同目标”的工作机制。</w:t>
      </w:r>
    </w:p>
    <w:p>
      <w:pPr>
        <w:ind w:left="0" w:right="0" w:firstLine="560"/>
        <w:spacing w:before="450" w:after="450" w:line="312" w:lineRule="auto"/>
      </w:pPr>
      <w:r>
        <w:rPr>
          <w:rFonts w:ascii="宋体" w:hAnsi="宋体" w:eastAsia="宋体" w:cs="宋体"/>
          <w:color w:val="000"/>
          <w:sz w:val="28"/>
          <w:szCs w:val="28"/>
        </w:rPr>
        <w:t xml:space="preserve">5、联动共享：提升民生服务水平。在xx、广陈坚持“党建+民生”发展的背景下，两地不断加强在医疗卫生、科教文卫、交通道路等领域民生服务，为两地百姓带来更多、更优的民生服务。xx村作为毗邻党建“桥头堡”，在两地村民的生活服务方面也是先行先试，通过深度的联动共享，打通联系服务群众“最先一公里”。20xx年10月，xx镇2路公交车延伸到广陈镇xx村，方便两地百姓出行。</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创建智慧乡村工作总结13</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xx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创建智慧乡村工作总结14</w:t>
      </w:r>
    </w:p>
    <w:p>
      <w:pPr>
        <w:ind w:left="0" w:right="0" w:firstLine="560"/>
        <w:spacing w:before="450" w:after="450" w:line="312" w:lineRule="auto"/>
      </w:pPr>
      <w:r>
        <w:rPr>
          <w:rFonts w:ascii="宋体" w:hAnsi="宋体" w:eastAsia="宋体" w:cs="宋体"/>
          <w:color w:val="000"/>
          <w:sz w:val="28"/>
          <w:szCs w:val="28"/>
        </w:rPr>
        <w:t xml:space="preserve">7月8日下午，市乡村振兴办在市现代农业综合服务中心召开第四批市乡村振兴示范村创建工作启动会议，市农业农村委黎而力副主任、市规划资源局王训国副局长出席会议并讲话。会上，市农业农村委相关处室领导就第四批市乡村振兴示范村创建任务、推进计划及相关工作要求作部署，市规划资源局相关处室领导就做好第四批示范村村庄设计、建设方案报批等要求作部署。各涉农区农业农村委、规划资源局、第四批示范村所在街镇等负责同志出席会议。现就本次会议精神及本区第四批市乡村振兴示范村有关工作报告如下。</w:t>
      </w:r>
    </w:p>
    <w:p>
      <w:pPr>
        <w:ind w:left="0" w:right="0" w:firstLine="560"/>
        <w:spacing w:before="450" w:after="450" w:line="312" w:lineRule="auto"/>
      </w:pPr>
      <w:r>
        <w:rPr>
          <w:rFonts w:ascii="宋体" w:hAnsi="宋体" w:eastAsia="宋体" w:cs="宋体"/>
          <w:color w:val="000"/>
          <w:sz w:val="28"/>
          <w:szCs w:val="28"/>
        </w:rPr>
        <w:t xml:space="preserve">&gt;一、市级启动会议主要精神</w:t>
      </w:r>
    </w:p>
    <w:p>
      <w:pPr>
        <w:ind w:left="0" w:right="0" w:firstLine="560"/>
        <w:spacing w:before="450" w:after="450" w:line="312" w:lineRule="auto"/>
      </w:pPr>
      <w:r>
        <w:rPr>
          <w:rFonts w:ascii="宋体" w:hAnsi="宋体" w:eastAsia="宋体" w:cs="宋体"/>
          <w:color w:val="000"/>
          <w:sz w:val="28"/>
          <w:szCs w:val="28"/>
        </w:rPr>
        <w:t xml:space="preserve">（一）明确了第四批创建任务。7月6日，市乡村振兴办下发通知，明确了20xx年度即第四批市乡村振兴示范村创建任务，全市共19个村，创建任务一个村的为闵行区、宝山区、松江区，创建任务两个村的为浦东新区、嘉定区、金山区和xx区，创建任务三个村的为奉贤区，崇明区最多，为五个村。我区今年入选的两个村分别为重固镇中新村和金泽镇岑卜村。</w:t>
      </w:r>
    </w:p>
    <w:p>
      <w:pPr>
        <w:ind w:left="0" w:right="0" w:firstLine="560"/>
        <w:spacing w:before="450" w:after="450" w:line="312" w:lineRule="auto"/>
      </w:pPr>
      <w:r>
        <w:rPr>
          <w:rFonts w:ascii="宋体" w:hAnsi="宋体" w:eastAsia="宋体" w:cs="宋体"/>
          <w:color w:val="000"/>
          <w:sz w:val="28"/>
          <w:szCs w:val="28"/>
        </w:rPr>
        <w:t xml:space="preserve">（二）明确了村庄设计工作要求。为持续提升示范村建设水平和整体显示度，市明确要推动建设工作“由数量到质量、由盆景到风景”转变，为此提出了“全面加强统筹谋划”、“严格把关村庄设计”、“扎实推进全域建设”、“着力培育发展机制”和“加强指导督促检查”等五方面的工作要求，其中特别强调了做好村庄设计工作的重要性。《通知》和会议强调，要严格落实“不设计、不实施”工作要求，按照导则规范开展村庄设计。会议明确示范村村庄设计成果于8月底前交区规划资源部门进行市区会审，并指出，会审不通过的村，暂停启动建设，继续开展设计优化，9月底前仍不能达到要求，取消示范村建设计划。</w:t>
      </w:r>
    </w:p>
    <w:p>
      <w:pPr>
        <w:ind w:left="0" w:right="0" w:firstLine="560"/>
        <w:spacing w:before="450" w:after="450" w:line="312" w:lineRule="auto"/>
      </w:pPr>
      <w:r>
        <w:rPr>
          <w:rFonts w:ascii="宋体" w:hAnsi="宋体" w:eastAsia="宋体" w:cs="宋体"/>
          <w:color w:val="000"/>
          <w:sz w:val="28"/>
          <w:szCs w:val="28"/>
        </w:rPr>
        <w:t xml:space="preserve">（三）明确了建设方案报批流程。示范村要制定详细建设方案，明确建设项目、实施内容、投资计划、时间节点，形成项目清单。会议要求各示范村项目清单要在8月底前提交区乡村振兴办审核，区级审核通过后报市乡村振兴办审核。其中特别强调了五方面的硬要求，分别是风貌设计不通过的、无产业用地的、无产业特色的、无社会主体参与的和不是全域实施建设的将不予通过。</w:t>
      </w:r>
    </w:p>
    <w:p>
      <w:pPr>
        <w:ind w:left="0" w:right="0" w:firstLine="560"/>
        <w:spacing w:before="450" w:after="450" w:line="312" w:lineRule="auto"/>
      </w:pPr>
      <w:r>
        <w:rPr>
          <w:rFonts w:ascii="宋体" w:hAnsi="宋体" w:eastAsia="宋体" w:cs="宋体"/>
          <w:color w:val="000"/>
          <w:sz w:val="28"/>
          <w:szCs w:val="28"/>
        </w:rPr>
        <w:t xml:space="preserve">（四）明确了创建工作时间节点。会议强调要求，第四批乡村振兴示范村总的时间节点要确保在20xx年10月底前全面完成。</w:t>
      </w:r>
    </w:p>
    <w:p>
      <w:pPr>
        <w:ind w:left="0" w:right="0" w:firstLine="560"/>
        <w:spacing w:before="450" w:after="450" w:line="312" w:lineRule="auto"/>
      </w:pPr>
      <w:r>
        <w:rPr>
          <w:rFonts w:ascii="宋体" w:hAnsi="宋体" w:eastAsia="宋体" w:cs="宋体"/>
          <w:color w:val="000"/>
          <w:sz w:val="28"/>
          <w:szCs w:val="28"/>
        </w:rPr>
        <w:t xml:space="preserve">&gt;二、本区第四批示范村目前工作进展及问题</w:t>
      </w:r>
    </w:p>
    <w:p>
      <w:pPr>
        <w:ind w:left="0" w:right="0" w:firstLine="560"/>
        <w:spacing w:before="450" w:after="450" w:line="312" w:lineRule="auto"/>
      </w:pPr>
      <w:r>
        <w:rPr>
          <w:rFonts w:ascii="宋体" w:hAnsi="宋体" w:eastAsia="宋体" w:cs="宋体"/>
          <w:color w:val="000"/>
          <w:sz w:val="28"/>
          <w:szCs w:val="28"/>
        </w:rPr>
        <w:t xml:space="preserve">我区20xx年度示范村申报评审，分别在1月27日、1月29日组织一办八组完成并通过区级评审，经区实施乡村振兴工作领导小组领导圈阅同意2月底报市乡村振兴办，3月25日市乡村振兴办组织市级评审，我区共申报了7个村。经市领导审定，市级下达我区重固镇中新村和金泽镇岑卜村，对标对表市级要求，后续还需进一步完善相关规划和建设方案。首先，两个村均已开展村庄设计工作，其中，中新村村庄设计已较为成熟；岑卜村已经形成初稿，但限于长三角一体化先行启动区规划尚未通过，郊野单元规划尚未落地，实质性推进存在一定限制；其次，两个村虽已形成初步的\'建设方案，但对标市级工作要求，结合村庄设计方案需进一步完善；第三，关于项目清单，需结合建设方案完善，进一步梳理明确；第四，按照“产业用地确保不为零”和“规范和完善规证办理手续”等相关要求，两个村要确保落实产业用地，并办理产业用地转性手续以及涉及公服设施等建设项目用地手续的规范办理，确保用地合法合规和有效推进。</w:t>
      </w:r>
    </w:p>
    <w:p>
      <w:pPr>
        <w:ind w:left="0" w:right="0" w:firstLine="560"/>
        <w:spacing w:before="450" w:after="450" w:line="312" w:lineRule="auto"/>
      </w:pPr>
      <w:r>
        <w:rPr>
          <w:rFonts w:ascii="宋体" w:hAnsi="宋体" w:eastAsia="宋体" w:cs="宋体"/>
          <w:color w:val="000"/>
          <w:sz w:val="28"/>
          <w:szCs w:val="28"/>
        </w:rPr>
        <w:t xml:space="preserve">&gt;三、下阶段工作建议</w:t>
      </w:r>
    </w:p>
    <w:p>
      <w:pPr>
        <w:ind w:left="0" w:right="0" w:firstLine="560"/>
        <w:spacing w:before="450" w:after="450" w:line="312" w:lineRule="auto"/>
      </w:pPr>
      <w:r>
        <w:rPr>
          <w:rFonts w:ascii="宋体" w:hAnsi="宋体" w:eastAsia="宋体" w:cs="宋体"/>
          <w:color w:val="000"/>
          <w:sz w:val="28"/>
          <w:szCs w:val="28"/>
        </w:rPr>
        <w:t xml:space="preserve">（一）强化主体责任。示范村建设，镇为责任主体，要进一步强化主体责任，要党政一把手亲自抓。镇要建立工作专班，党政主要领导要协调所在镇各部门的力量，既要明确分管领导抓具体、抓落实，更要贯彻落实齐抓共管的工作推进机制，从一开始就要整合包括党建工作、群众工作、社会治理、生态建设、环境治理和项目建设等方面的工作合力，决不能单打独斗。各村是示范村建设的主战场，更要充分坚持党建引领，切实加强村民自治工作，重点做好群众的宣传发动工作，切实做好人居环境整治，落实好建管并举的工作要求，做好长效管理。要广泛听取和积极采纳群众意见建议，引导村民参与建设、做好长效。</w:t>
      </w:r>
    </w:p>
    <w:p>
      <w:pPr>
        <w:ind w:left="0" w:right="0" w:firstLine="560"/>
        <w:spacing w:before="450" w:after="450" w:line="312" w:lineRule="auto"/>
      </w:pPr>
      <w:r>
        <w:rPr>
          <w:rFonts w:ascii="宋体" w:hAnsi="宋体" w:eastAsia="宋体" w:cs="宋体"/>
          <w:color w:val="000"/>
          <w:sz w:val="28"/>
          <w:szCs w:val="28"/>
        </w:rPr>
        <w:t xml:space="preserve">（二）加强工作指导。按照市级工作要求，近阶段，重点围绕村庄设计、建设方案完善和项目清单梳理等三方面的工作，重点形成区级职能部门的工作合力，主动跨前，加强工作指导。一是请区规划资源局加强指导村庄设计编制，完善村庄设计和完成区级审核工作，并争取市级部门指导，在规定的时间节点内完成编制、评审和市区会审工作；二是请区建管委、区水务局、区绿容局，加强路桥建设、水环境治理、环卫设施建设等建设项目的对接和技术指导，确保项目落实落地和规范推进；三是请区委研究室、区委组织部、区委宣传部和区民政局，就幸福社区建设、基层组织建设、农村精神文明建设和社区管理治理等方面的工作，提前介入，加强工作指导；四是请区经委、区农业农村委、区文旅局等部门，加强乡村产业发展、农业招商和文旅产业的工作指导；五是请区卫健委、区体育局、区文旅局就农村卫生设施建设管理、农村体育设施建设和文化设施建设加强工作指导。</w:t>
      </w:r>
    </w:p>
    <w:p>
      <w:pPr>
        <w:ind w:left="0" w:right="0" w:firstLine="560"/>
        <w:spacing w:before="450" w:after="450" w:line="312" w:lineRule="auto"/>
      </w:pPr>
      <w:r>
        <w:rPr>
          <w:rFonts w:ascii="宋体" w:hAnsi="宋体" w:eastAsia="宋体" w:cs="宋体"/>
          <w:color w:val="000"/>
          <w:sz w:val="28"/>
          <w:szCs w:val="28"/>
        </w:rPr>
        <w:t xml:space="preserve">（三）明确时间节点。区乡村振兴办，要充分发挥综合协调工作职能，要进一步对接市级部门，明确阶段性推进时间节点。要加强督导检查，对推进情况、存在问题、下阶段工作措施定期以专报形式报区领导小组。要根据工作推进情况、市级部门阶段性工作要求，及时向镇及区级职能部门发出工作提示。要针对相应的重点问题，及时提交区乡村振兴示范村建设指挥部会议专题研究决策。</w:t>
      </w:r>
    </w:p>
    <w:p>
      <w:pPr>
        <w:ind w:left="0" w:right="0" w:firstLine="560"/>
        <w:spacing w:before="450" w:after="450" w:line="312" w:lineRule="auto"/>
      </w:pPr>
      <w:r>
        <w:rPr>
          <w:rFonts w:ascii="宋体" w:hAnsi="宋体" w:eastAsia="宋体" w:cs="宋体"/>
          <w:color w:val="000"/>
          <w:sz w:val="28"/>
          <w:szCs w:val="28"/>
        </w:rPr>
        <w:t xml:space="preserve">（四）疏通环节堵点。针对项目审批、资金安排、用地手续办理、建设手续办理中存在的堵点，请区发改委、区财政局、区规划资源局、区建管委形成推进路径，指导推进示范村建设，确保路径清晰、推进高效。</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创建智慧乡村工作总结15</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根据《_××区委新农村建设工作队领导小组办公室关于认真做好派出单位20_年工作总结的通知》的要求，现结合我局在社会主义新农村建设中的工作实际，特对近一年来的新农村建设工作作如下总结：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_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_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创建智慧乡村工作总结16</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1、启动了以美丽乡村示范带为中心的生态走廊建设。一是进度比较快。大石公路公里清杂扫障、路肩整理已全部完成，空心房、旱厕、小型垃圾围已全部拆除，凉棚拆除63处。平房改造完成112户，已完成30%，楼房立面改造已全面启动。五斗渠完善工程、15处废沟，47处废塘整治工程已基本完成，3处甲鱼池整治已完成2处，小湾道路硬化任务已完成，大鲸港停车场整治到位，永乐社区街道整治已启动，仙桃2座桥梁、荷田栈桥、高标准卫生间、污水处理设施建设已竣工，出口洲生态沟建设已完成三分之一工程量。大石公路人行道铺设、路灯安装、鲜果铺建设已全面启动。出口洲稻鳅蛙立体种养产业园已建成，复兴温控智能大棚建设已完成前期工作，已开始进场施工。二是质量标准高。如出口洲生态沟建设，体现了生态、自然，岸绿水清。房屋改造体现了风格统一，三面一致。仙桃示范带建设体现了荷塘月色、生态宜游。三是形成了合力。两个示范带建设涉及县直部门和乡镇21个单位，全力参与、相互配合。县建设局、县公路局、县国土局、县水利局、县环保局、县交通局、县农开办、县畜水局等单位工作最为主动。</w:t>
      </w:r>
    </w:p>
    <w:p>
      <w:pPr>
        <w:ind w:left="0" w:right="0" w:firstLine="560"/>
        <w:spacing w:before="450" w:after="450" w:line="312" w:lineRule="auto"/>
      </w:pPr>
      <w:r>
        <w:rPr>
          <w:rFonts w:ascii="宋体" w:hAnsi="宋体" w:eastAsia="宋体" w:cs="宋体"/>
          <w:color w:val="000"/>
          <w:sz w:val="28"/>
          <w:szCs w:val="28"/>
        </w:rPr>
        <w:t xml:space="preserve">2、突出了以农业产业园建设为重点的现代农业产业建设。今年全县蔬菜面积扩大到13万亩，比去年增加3万亩以上。全县10个美丽乡村示范村已建农业产业园12个，经营业主新增投入1000万元以上。如安丰乡出口洲村今年新建稻鳅蛙立体种养产业园，安丰乡复兴村新建蔬菜产业园，安康乡安兴村扩建了蔬菜产业园。二季度，全县100个创建村新建农民专业合作社6个，新建家庭农场7个，新增订单农业面积1万亩，流转土地1万亩。目前我县新建钢架蔬菜大棚3000个以上，名列全市前茅，稻鳅蛙立体种养近千亩，规模全省最大。</w:t>
      </w:r>
    </w:p>
    <w:p>
      <w:pPr>
        <w:ind w:left="0" w:right="0" w:firstLine="560"/>
        <w:spacing w:before="450" w:after="450" w:line="312" w:lineRule="auto"/>
      </w:pPr>
      <w:r>
        <w:rPr>
          <w:rFonts w:ascii="宋体" w:hAnsi="宋体" w:eastAsia="宋体" w:cs="宋体"/>
          <w:color w:val="000"/>
          <w:sz w:val="28"/>
          <w:szCs w:val="28"/>
        </w:rPr>
        <w:t xml:space="preserve">3、夯实了以农田水利为主的基础设施配套建设。截止到8月底，全县100个美丽乡村示范村、创建村基础设施建设投入4150万元，其中农田水利建设投入3200万元。共硬化道路58公里，新修机耕道108公里，疏洗沟渠102公里，电力改造完成812户，解决安全饮水18433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1、编制高标准规划。美丽乡村示范带建设编制了建设规划，相关部门聘请专业公司设计，标准比较高，有设计图、效果图。</w:t>
      </w:r>
    </w:p>
    <w:p>
      <w:pPr>
        <w:ind w:left="0" w:right="0" w:firstLine="560"/>
        <w:spacing w:before="450" w:after="450" w:line="312" w:lineRule="auto"/>
      </w:pPr>
      <w:r>
        <w:rPr>
          <w:rFonts w:ascii="宋体" w:hAnsi="宋体" w:eastAsia="宋体" w:cs="宋体"/>
          <w:color w:val="000"/>
          <w:sz w:val="28"/>
          <w:szCs w:val="28"/>
        </w:rPr>
        <w:t xml:space="preserve">2、整合项目资金。全县美丽乡村建设规划整合投入7200万元，目前已实施项目26个，完成投入3500万元。</w:t>
      </w:r>
    </w:p>
    <w:p>
      <w:pPr>
        <w:ind w:left="0" w:right="0" w:firstLine="560"/>
        <w:spacing w:before="450" w:after="450" w:line="312" w:lineRule="auto"/>
      </w:pPr>
      <w:r>
        <w:rPr>
          <w:rFonts w:ascii="宋体" w:hAnsi="宋体" w:eastAsia="宋体" w:cs="宋体"/>
          <w:color w:val="000"/>
          <w:sz w:val="28"/>
          <w:szCs w:val="28"/>
        </w:rPr>
        <w:t xml:space="preserve">3、出台建设标准。按照市美丽乡村建设指挥部的要求，我县结合本地实际，出台了安乡县美丽乡村建设标准和美丽庭院建设标准。</w:t>
      </w:r>
    </w:p>
    <w:p>
      <w:pPr>
        <w:ind w:left="0" w:right="0" w:firstLine="560"/>
        <w:spacing w:before="450" w:after="450" w:line="312" w:lineRule="auto"/>
      </w:pPr>
      <w:r>
        <w:rPr>
          <w:rFonts w:ascii="宋体" w:hAnsi="宋体" w:eastAsia="宋体" w:cs="宋体"/>
          <w:color w:val="000"/>
          <w:sz w:val="28"/>
          <w:szCs w:val="28"/>
        </w:rPr>
        <w:t xml:space="preserve">4、加强现场调度。县委、县政府坚持了每周一次调度制度，重大事项立即调度，特别是重点加强对示范带建设的调度和项目资源整合的调度。</w:t>
      </w:r>
    </w:p>
    <w:p>
      <w:pPr>
        <w:ind w:left="0" w:right="0" w:firstLine="560"/>
        <w:spacing w:before="450" w:after="450" w:line="312" w:lineRule="auto"/>
      </w:pPr>
      <w:r>
        <w:rPr>
          <w:rFonts w:ascii="宋体" w:hAnsi="宋体" w:eastAsia="宋体" w:cs="宋体"/>
          <w:color w:val="000"/>
          <w:sz w:val="28"/>
          <w:szCs w:val="28"/>
        </w:rPr>
        <w:t xml:space="preserve">&gt;三、下段安排</w:t>
      </w:r>
    </w:p>
    <w:p>
      <w:pPr>
        <w:ind w:left="0" w:right="0" w:firstLine="560"/>
        <w:spacing w:before="450" w:after="450" w:line="312" w:lineRule="auto"/>
      </w:pPr>
      <w:r>
        <w:rPr>
          <w:rFonts w:ascii="宋体" w:hAnsi="宋体" w:eastAsia="宋体" w:cs="宋体"/>
          <w:color w:val="000"/>
          <w:sz w:val="28"/>
          <w:szCs w:val="28"/>
        </w:rPr>
        <w:t xml:space="preserve">1、把高标准完成示范带建设任务作为美丽乡村建设首要任务抓落实。相关单位要按照《安乡县美丽乡村示范带建设工作方案》提出的工作任务、完成时间、建设标准，加快进度，保证质量，打造亮点。</w:t>
      </w:r>
    </w:p>
    <w:p>
      <w:pPr>
        <w:ind w:left="0" w:right="0" w:firstLine="560"/>
        <w:spacing w:before="450" w:after="450" w:line="312" w:lineRule="auto"/>
      </w:pPr>
      <w:r>
        <w:rPr>
          <w:rFonts w:ascii="宋体" w:hAnsi="宋体" w:eastAsia="宋体" w:cs="宋体"/>
          <w:color w:val="000"/>
          <w:sz w:val="28"/>
          <w:szCs w:val="28"/>
        </w:rPr>
        <w:t xml:space="preserve">2、把美丽庭院建设作为美丽乡村建设一项重要内容抓落实。美丽庭院建设是最近市里提出的美丽乡村建设一项重要内容，包括庭院整治、美化、绿化、卫生、生态、文明，这项工作也是美丽乡村建设村村整治的重要方面。因此今后要广泛宣传，抓好落实，充分发挥好群众的主体作用。</w:t>
      </w:r>
    </w:p>
    <w:p>
      <w:pPr>
        <w:ind w:left="0" w:right="0" w:firstLine="560"/>
        <w:spacing w:before="450" w:after="450" w:line="312" w:lineRule="auto"/>
      </w:pPr>
      <w:r>
        <w:rPr>
          <w:rFonts w:ascii="宋体" w:hAnsi="宋体" w:eastAsia="宋体" w:cs="宋体"/>
          <w:color w:val="000"/>
          <w:sz w:val="28"/>
          <w:szCs w:val="28"/>
        </w:rPr>
        <w:t xml:space="preserve">3、把创新举措作为美丽乡村建设的.重要方法抓落实。围绕产业发展、村民自治、水乡文化、乡村旅游、管理模式等方面创新举措，四季度要总结推广建设经验，展示安乡建设成果。</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创建智慧乡村工作总结17</w:t>
      </w:r>
    </w:p>
    <w:p>
      <w:pPr>
        <w:ind w:left="0" w:right="0" w:firstLine="560"/>
        <w:spacing w:before="450" w:after="450" w:line="312" w:lineRule="auto"/>
      </w:pPr>
      <w:r>
        <w:rPr>
          <w:rFonts w:ascii="宋体" w:hAnsi="宋体" w:eastAsia="宋体" w:cs="宋体"/>
          <w:color w:val="000"/>
          <w:sz w:val="28"/>
          <w:szCs w:val="28"/>
        </w:rPr>
        <w:t xml:space="preserve">今年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现对今年上半年的工作进行以下总结。</w:t>
      </w:r>
    </w:p>
    <w:p>
      <w:pPr>
        <w:ind w:left="0" w:right="0" w:firstLine="560"/>
        <w:spacing w:before="450" w:after="450" w:line="312" w:lineRule="auto"/>
      </w:pPr>
      <w:r>
        <w:rPr>
          <w:rFonts w:ascii="宋体" w:hAnsi="宋体" w:eastAsia="宋体" w:cs="宋体"/>
          <w:color w:val="000"/>
          <w:sz w:val="28"/>
          <w:szCs w:val="28"/>
        </w:rPr>
        <w:t xml:space="preserve">积极改善就医环境，树立卫生室良好形象。进一步完善各项规章制度，建立健全技校规范，操作规程，工作质量标准，使医疗活动有章可依，有规可循，严防医疗差错事故的发生。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认真写门诊日志，按时统计上报，处方各种表册按规定填写。身兼数职，由于条件所限，在护理与药事方面的工作也由我一人担任，在这两方面我仍需不断地努力学习，做到规范护理的合理安全用药。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除了正常的上下班外，按时参加值班制度。配合本院下乡送健康服务活动，积极参与，并做好基本的服务工作。坚持为村民进行健康咨询及宣传工作，努力惯彻预防医学在基层的优势。按时参加本院的例会及业务学习培训，并记录完整。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上半年里，我所有的工作与生活都与各位领导及同事的帮助这密不可分，我怀着真诚的心情感谢大家，在下半年，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创建智慧乡村工作总结18</w:t>
      </w:r>
    </w:p>
    <w:p>
      <w:pPr>
        <w:ind w:left="0" w:right="0" w:firstLine="560"/>
        <w:spacing w:before="450" w:after="450" w:line="312" w:lineRule="auto"/>
      </w:pPr>
      <w:r>
        <w:rPr>
          <w:rFonts w:ascii="宋体" w:hAnsi="宋体" w:eastAsia="宋体" w:cs="宋体"/>
          <w:color w:val="000"/>
          <w:sz w:val="28"/>
          <w:szCs w:val="28"/>
        </w:rPr>
        <w:t xml:space="preserve">乡村振兴办公室今年以来严格按照乡党委、政府部署安排，围绕巩固脱贫攻坚成果同乡村振兴有效衔接工作重点，扎实开展各项工作。</w:t>
      </w:r>
    </w:p>
    <w:p>
      <w:pPr>
        <w:ind w:left="0" w:right="0" w:firstLine="560"/>
        <w:spacing w:before="450" w:after="450" w:line="312" w:lineRule="auto"/>
      </w:pPr>
      <w:r>
        <w:rPr>
          <w:rFonts w:ascii="宋体" w:hAnsi="宋体" w:eastAsia="宋体" w:cs="宋体"/>
          <w:color w:val="000"/>
          <w:sz w:val="28"/>
          <w:szCs w:val="28"/>
        </w:rPr>
        <w:t xml:space="preserve">&gt;一、全面巩固脱贫成果。</w:t>
      </w:r>
    </w:p>
    <w:p>
      <w:pPr>
        <w:ind w:left="0" w:right="0" w:firstLine="560"/>
        <w:spacing w:before="450" w:after="450" w:line="312" w:lineRule="auto"/>
      </w:pPr>
      <w:r>
        <w:rPr>
          <w:rFonts w:ascii="宋体" w:hAnsi="宋体" w:eastAsia="宋体" w:cs="宋体"/>
          <w:color w:val="000"/>
          <w:sz w:val="28"/>
          <w:szCs w:val="28"/>
        </w:rPr>
        <w:t xml:space="preserve">（三）进一步强化政策帮扶。一是组织各村开展到户产业需求摸排，精准实施产业到户帮扶项目，扩大到户产业规模，为脱贫户和监测对象提供稳定增收。二是确保脱贫人口稳岗就业。常态化开展脱贫人口务工就业监测，强化就业技能培训，加大公益性岗位开发，促进脱贫人口稳就业、稳增收，上半年全乡脱贫人口务工就业共计4092人。三是按照县统一部署，开展脱贫人口省外务工就业补贴摸排，对符合要求的务工就业人口按照流程及时申报。四是落实教育帮扶，开展春学期“雨露计划”摸排上报工作，全乡共落实春学期“雨露计划”238人，万元。五是继续推进小额信贷工作，加大政策宣传，确保符合条件、有贷款需求的应贷尽贷，截至目前全年已完成新增小额信贷178笔890万元。</w:t>
      </w:r>
    </w:p>
    <w:p>
      <w:pPr>
        <w:ind w:left="0" w:right="0" w:firstLine="560"/>
        <w:spacing w:before="450" w:after="450" w:line="312" w:lineRule="auto"/>
      </w:pPr>
      <w:r>
        <w:rPr>
          <w:rFonts w:ascii="宋体" w:hAnsi="宋体" w:eastAsia="宋体" w:cs="宋体"/>
          <w:color w:val="000"/>
          <w:sz w:val="28"/>
          <w:szCs w:val="28"/>
        </w:rPr>
        <w:t xml:space="preserve">（四）进一步推进衔接资金项目。一是抓好项目库优化建设。结合我乡实际，对20xx年巩固拓展脱贫攻坚成果和乡村振兴项目库进行调整优化和充实，加强入库项目评审和论证，提高入库项目质量和可实施性，优化后庐镇乡20xx年巩固拓展脱贫攻坚成果和乡村振兴项目库共计入库41个项目3184万元。二是选准选优衔接资金项目。重点聚焦产业发展和乡村建设，对入库项目进行全面筛选和论证，上半年已申报实施衔接资金项目21个万元。三是加强衔接资金项目建设。项目批复后，21个项目均已完成招投标并开工建设，乡项目建设工程领导小组对每个项目成立推进小组，负责项目施工建设进度、质量、安全，确保所有项目按期完工验收、资金及时支付到位。四是积极配合财政所做好衔接资金绩效评价工作，切实提升资金使用效益。</w:t>
      </w:r>
    </w:p>
    <w:p>
      <w:pPr>
        <w:ind w:left="0" w:right="0" w:firstLine="560"/>
        <w:spacing w:before="450" w:after="450" w:line="312" w:lineRule="auto"/>
      </w:pPr>
      <w:r>
        <w:rPr>
          <w:rFonts w:ascii="宋体" w:hAnsi="宋体" w:eastAsia="宋体" w:cs="宋体"/>
          <w:color w:val="000"/>
          <w:sz w:val="28"/>
          <w:szCs w:val="28"/>
        </w:rPr>
        <w:t xml:space="preserve">（五）进一步加强扶贫资产管理。对已确权登记扶贫资产（20xx-20xx年）开展实地核查，对资产运维管理情况进行检查，对发现的问题及时进行整改，确保扶贫资产账实相符、管理规范、发挥效益。对20xx年衔接补助资金项目形成的资产及时建立台账，落实管护责任，并制定资产收益分配方案，开展收益分配，资产收益主要用于公益性岗位开发、无劳动能力脱贫户补助、公益事业建设及管护和巩固产业发展等方面。</w:t>
      </w:r>
    </w:p>
    <w:p>
      <w:pPr>
        <w:ind w:left="0" w:right="0" w:firstLine="560"/>
        <w:spacing w:before="450" w:after="450" w:line="312" w:lineRule="auto"/>
      </w:pPr>
      <w:r>
        <w:rPr>
          <w:rFonts w:ascii="宋体" w:hAnsi="宋体" w:eastAsia="宋体" w:cs="宋体"/>
          <w:color w:val="000"/>
          <w:sz w:val="28"/>
          <w:szCs w:val="28"/>
        </w:rPr>
        <w:t xml:space="preserve">&gt;二、大力推动乡村建设。</w:t>
      </w:r>
    </w:p>
    <w:p>
      <w:pPr>
        <w:ind w:left="0" w:right="0" w:firstLine="560"/>
        <w:spacing w:before="450" w:after="450" w:line="312" w:lineRule="auto"/>
      </w:pPr>
      <w:r>
        <w:rPr>
          <w:rFonts w:ascii="宋体" w:hAnsi="宋体" w:eastAsia="宋体" w:cs="宋体"/>
          <w:color w:val="000"/>
          <w:sz w:val="28"/>
          <w:szCs w:val="28"/>
        </w:rPr>
        <w:t xml:space="preserve">（一）全面推进美丽乡村建设。坚持“以人民为中心”的发展思想，牢固树立“乡村振兴为农民而兴，乡村建设为农民而建”的理念，坚持把安菜村美丽乡村创建作为当前重要任务，立足资源禀赋、历史人文、产业特色、基础设施等要素，结合村庄发展基础，申报xx村美丽乡村创建，坚持示范引领，以点带面，稳步推进全乡美丽乡村建设。</w:t>
      </w:r>
    </w:p>
    <w:p>
      <w:pPr>
        <w:ind w:left="0" w:right="0" w:firstLine="560"/>
        <w:spacing w:before="450" w:after="450" w:line="312" w:lineRule="auto"/>
      </w:pPr>
      <w:r>
        <w:rPr>
          <w:rFonts w:ascii="宋体" w:hAnsi="宋体" w:eastAsia="宋体" w:cs="宋体"/>
          <w:color w:val="000"/>
          <w:sz w:val="28"/>
          <w:szCs w:val="28"/>
        </w:rPr>
        <w:t xml:space="preserve">（二）打造提升人居环境。一是推进农村“三大革命”，全年计划完成农村改厕100户，切实改善群众生产生活质量，截至目前已完工36户。二是实施农村人居环境突出问题专项整治改善行动工作，持续开展环境整治工作。结合美丽乡村创建任务，在做好城乡环卫一体化工作的基础上，继续做好辖区内村庄环境整治提升工作，按季度开展人居环境观摩考评。三是着重抓好道路建设，针对村庄内破损严重的道路及断头路进行整体提升，不断改善群众的生产生活出行条件。</w:t>
      </w:r>
    </w:p>
    <w:p>
      <w:pPr>
        <w:ind w:left="0" w:right="0" w:firstLine="560"/>
        <w:spacing w:before="450" w:after="450" w:line="312" w:lineRule="auto"/>
      </w:pPr>
      <w:r>
        <w:rPr>
          <w:rFonts w:ascii="宋体" w:hAnsi="宋体" w:eastAsia="宋体" w:cs="宋体"/>
          <w:color w:val="000"/>
          <w:sz w:val="28"/>
          <w:szCs w:val="28"/>
        </w:rPr>
        <w:t xml:space="preserve">（三）加快推动乡村旅游项目。加快庐镇乡安菜村乡村旅游及配套设施项目和庐镇乡和平村临水洞藏旅游观光基地项目实施进度，提前谋划一批乡村旅游项目入库。</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1、持续巩固脱贫成果。持续聚焦“两不愁三保障”及饮水安全核心指标，深入开展动态排查，重点关注相关检测对象，确保所有问题及时发现及时清零，杜绝致贫、返贫。</w:t>
      </w:r>
    </w:p>
    <w:p>
      <w:pPr>
        <w:ind w:left="0" w:right="0" w:firstLine="560"/>
        <w:spacing w:before="450" w:after="450" w:line="312" w:lineRule="auto"/>
      </w:pPr>
      <w:r>
        <w:rPr>
          <w:rFonts w:ascii="宋体" w:hAnsi="宋体" w:eastAsia="宋体" w:cs="宋体"/>
          <w:color w:val="000"/>
          <w:sz w:val="28"/>
          <w:szCs w:val="28"/>
        </w:rPr>
        <w:t xml:space="preserve">2、做好乡村振兴衔接。打造特色主导产业可持续发展、建档立卡贫困户自主稳定脱贫、农民持续稳定增收的脱贫攻坚示范村、示范乡，为乡村振兴战略顺利实施打下坚实基础。</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2025-07-13T09:51:13+08:00</dcterms:created>
  <dcterms:modified xsi:type="dcterms:W3CDTF">2025-07-13T09:51:13+08:00</dcterms:modified>
</cp:coreProperties>
</file>

<file path=docProps/custom.xml><?xml version="1.0" encoding="utf-8"?>
<Properties xmlns="http://schemas.openxmlformats.org/officeDocument/2006/custom-properties" xmlns:vt="http://schemas.openxmlformats.org/officeDocument/2006/docPropsVTypes"/>
</file>