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新入职车间普通员工年度工作总结202_年【三篇】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以下是为大家整理的关于新入职车间普通员工年度工作总结202_年的文章3篇 ,欢迎品鉴！【篇一】新入职车间普通员工年度工作总结202_年　　一年的车间技术员工作，加强了我对公司电气系...</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以下是为大家整理的关于新入职车间普通员工年度工作总结202_年的文章3篇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【篇一】新入职车间普通员工年度工作总结202_年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车间薄膜蒸发器，在使用过程中，压力一直处于高位，无法保证生产的正常运行，对此我与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&gt;二、技术改造</w:t>
      </w:r>
    </w:p>
    <w:p>
      <w:pPr>
        <w:ind w:left="0" w:right="0" w:firstLine="560"/>
        <w:spacing w:before="450" w:after="450" w:line="312" w:lineRule="auto"/>
      </w:pPr>
      <w:r>
        <w:rPr>
          <w:rFonts w:ascii="宋体" w:hAnsi="宋体" w:eastAsia="宋体" w:cs="宋体"/>
          <w:color w:val="000"/>
          <w:sz w:val="28"/>
          <w:szCs w:val="28"/>
        </w:rPr>
        <w:t xml:space="preserve">　　(1)x月对x304#大罐变频控制柜主回路进行技术改造，由4#变压器负载回路变更为1#变压器负载回路。减少4#变压器所带负荷。4#变压器在未进行改造前，负荷时可到达4000a，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x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x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&gt;　四、x区x发酵车间停车检修</w:t>
      </w:r>
    </w:p>
    <w:p>
      <w:pPr>
        <w:ind w:left="0" w:right="0" w:firstLine="560"/>
        <w:spacing w:before="450" w:after="450" w:line="312" w:lineRule="auto"/>
      </w:pPr>
      <w:r>
        <w:rPr>
          <w:rFonts w:ascii="宋体" w:hAnsi="宋体" w:eastAsia="宋体" w:cs="宋体"/>
          <w:color w:val="000"/>
          <w:sz w:val="28"/>
          <w:szCs w:val="28"/>
        </w:rPr>
        <w:t xml:space="preserve">　　在北厂区x月中旬到x月中旬，x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　　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　　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　&gt;　五、设备资料的收集和整理</w:t>
      </w:r>
    </w:p>
    <w:p>
      <w:pPr>
        <w:ind w:left="0" w:right="0" w:firstLine="560"/>
        <w:spacing w:before="450" w:after="450" w:line="312" w:lineRule="auto"/>
      </w:pPr>
      <w:r>
        <w:rPr>
          <w:rFonts w:ascii="宋体" w:hAnsi="宋体" w:eastAsia="宋体" w:cs="宋体"/>
          <w:color w:val="000"/>
          <w:sz w:val="28"/>
          <w:szCs w:val="28"/>
        </w:rPr>
        <w:t xml:space="preserve">　　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x车间x车间，x车间的竣工资料已基本完善;110kv变电站资料已完善;污水站的竣工资料正在完善中;x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　　&gt;六、工作中存在的不足和下步工作目标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【篇二】新入职车间普通员工年度工作总结202_年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【篇三】新入职车间普通员工年度工作总结202_年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2025-05-02T01:40:59+08:00</dcterms:created>
  <dcterms:modified xsi:type="dcterms:W3CDTF">2025-05-02T01:40:59+08:00</dcterms:modified>
</cp:coreProperties>
</file>

<file path=docProps/custom.xml><?xml version="1.0" encoding="utf-8"?>
<Properties xmlns="http://schemas.openxmlformats.org/officeDocument/2006/custom-properties" xmlns:vt="http://schemas.openxmlformats.org/officeDocument/2006/docPropsVTypes"/>
</file>