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中学整治师德师风总结</w:t>
      </w:r>
      <w:bookmarkEnd w:id="1"/>
    </w:p>
    <w:p>
      <w:pPr>
        <w:jc w:val="center"/>
        <w:spacing w:before="0" w:after="450"/>
      </w:pPr>
      <w:r>
        <w:rPr>
          <w:rFonts w:ascii="Arial" w:hAnsi="Arial" w:eastAsia="Arial" w:cs="Arial"/>
          <w:color w:val="999999"/>
          <w:sz w:val="20"/>
          <w:szCs w:val="20"/>
        </w:rPr>
        <w:t xml:space="preserve">来源：网络  作者：心如止水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中学整治师德师风总结（精选5篇）时光从不停歇，静悄悄地从我们身边走过。一段时间的工作已经结束了，经过过去这段时间的积累和沉淀，我们已然有了很大的提升和改变，不妨坐下来好好写写工作总结吧！工作总结怎么写才能发挥它最大的作用呢？以下是小编整理的...</w:t>
      </w:r>
    </w:p>
    <w:p>
      <w:pPr>
        <w:ind w:left="0" w:right="0" w:firstLine="560"/>
        <w:spacing w:before="450" w:after="450" w:line="312" w:lineRule="auto"/>
      </w:pPr>
      <w:r>
        <w:rPr>
          <w:rFonts w:ascii="宋体" w:hAnsi="宋体" w:eastAsia="宋体" w:cs="宋体"/>
          <w:color w:val="000"/>
          <w:sz w:val="28"/>
          <w:szCs w:val="28"/>
        </w:rPr>
        <w:t xml:space="preserve">中学整治师德师风总结（精选5篇）</w:t>
      </w:r>
    </w:p>
    <w:p>
      <w:pPr>
        <w:ind w:left="0" w:right="0" w:firstLine="560"/>
        <w:spacing w:before="450" w:after="450" w:line="312" w:lineRule="auto"/>
      </w:pPr>
      <w:r>
        <w:rPr>
          <w:rFonts w:ascii="宋体" w:hAnsi="宋体" w:eastAsia="宋体" w:cs="宋体"/>
          <w:color w:val="000"/>
          <w:sz w:val="28"/>
          <w:szCs w:val="28"/>
        </w:rPr>
        <w:t xml:space="preserve">时光从不停歇，静悄悄地从我们身边走过。一段时间的工作已经结束了，经过过去这段时间的积累和沉淀，我们已然有了很大的提升和改变，不妨坐下来好好写写工作总结吧！工作总结怎么写才能发挥它最大的作用呢？以下是小编整理的中学整治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中学整治师德师风总结【篇1】</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本年度，我在各位老师和领导的关心和帮助下，开始了自己的工作。在每周三的常态课上，老教师们的意见和建议，给了我极大的帮助，使我在教学能力和教材的把握方面有了很大的进步。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自己也一直坚持在听完课后进行总结，前半学期，我主要关注老教师们的“三环五步”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我每天坚持在学校认真工作，从不迟到早退。当要外出学习时，认真履行学校的调课和请假制度，将我的课调整好，并与班主任骆书丽老师沟通好，做好班级的各项工作。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尝试着我将课堂教学设计分为一下三步：自己独立研读教材，参考优秀教案，形成第一次的教案；去听网络上老师们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现在，我的教学逐步上了轨道。学生的成绩也有所提升，本期测评我班成绩排名全片区第一名。</w:t>
      </w:r>
    </w:p>
    <w:p>
      <w:pPr>
        <w:ind w:left="0" w:right="0" w:firstLine="560"/>
        <w:spacing w:before="450" w:after="450" w:line="312" w:lineRule="auto"/>
      </w:pPr>
      <w:r>
        <w:rPr>
          <w:rFonts w:ascii="宋体" w:hAnsi="宋体" w:eastAsia="宋体" w:cs="宋体"/>
          <w:color w:val="000"/>
          <w:sz w:val="28"/>
          <w:szCs w:val="28"/>
        </w:rPr>
        <w:t xml:space="preserve">（二）、财务工作中学会考虑细节。</w:t>
      </w:r>
    </w:p>
    <w:p>
      <w:pPr>
        <w:ind w:left="0" w:right="0" w:firstLine="560"/>
        <w:spacing w:before="450" w:after="450" w:line="312" w:lineRule="auto"/>
      </w:pPr>
      <w:r>
        <w:rPr>
          <w:rFonts w:ascii="宋体" w:hAnsi="宋体" w:eastAsia="宋体" w:cs="宋体"/>
          <w:color w:val="000"/>
          <w:sz w:val="28"/>
          <w:szCs w:val="28"/>
        </w:rPr>
        <w:t xml:space="preserve">每期开学前购买了教师办公用品一批和学生打扫卫生用清洁工具一批，并做好开学收费工作。按月做好经费分类帐，了解与掌握专项经费情况。按照制度规定，算账、报账和预决算的编制及财务分析等工作。做到手续完备，数字有根据，帐表正确反映，情况真实可靠，并妥善保管账册等资料。完成了总务主任安排的其它工作。学校的一切开支坚持“一支笔”审签制度。各处室安排活动，必须在活动前十天提出资金使用计划，报校长批准，方可进行。</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以上，是我这一学期来的工作总结。这一学期，我成长了，我收获了，但更发现了很多不足的地方，它们都是我在今后的工作中努力的方向。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中学整治师德师风总结【篇2】</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中学整治师德师风总结【篇3】</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中学整治师德师风总结【篇4】</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中学整治师德师风总结【篇5】</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忽然一夜春风来，千树万树梨花开。转眼间我在成长中度过了一年，回首这一路上自己留下的那一串或深或浅的足迹，盘点过去，期盼未来。下面将为大家简短总结一下这一年的工作。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一年来，我从不迟到、早退、无事假、病假，认真出席每次升旗仪式和出操。准时参加每周的政治学习和各项会议。</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本学期我积极参加校内赛课活动，在准备公开课的过程中我虚心向组内、组外教师请教，查阅了大量的资料，最终拿出了一节符合自身风格、深受学生喜欢的公开课《Theyre monkeys》，为本年度的教学工作添上了一个美丽的音符。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2025-05-02T19:28:02+08:00</dcterms:created>
  <dcterms:modified xsi:type="dcterms:W3CDTF">2025-05-02T19:28:02+08:00</dcterms:modified>
</cp:coreProperties>
</file>

<file path=docProps/custom.xml><?xml version="1.0" encoding="utf-8"?>
<Properties xmlns="http://schemas.openxmlformats.org/officeDocument/2006/custom-properties" xmlns:vt="http://schemas.openxmlformats.org/officeDocument/2006/docPropsVTypes"/>
</file>